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w="http://schemas.openxmlformats.org/wordprocessingml/2006/main">
  <w:body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B1C4D">
        <w:rPr>
          <w:color w:val="000000"/>
        </w:rPr>
        <w:t xml:space="preserve">Есеп 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B1C4D">
        <w:rPr>
          <w:color w:val="000000"/>
        </w:rPr>
        <w:t>профилактика бойынша жүргізілген іс-шаралар туралы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B1C4D">
        <w:rPr>
          <w:color w:val="000000"/>
        </w:rPr>
        <w:t xml:space="preserve">құқық бұзушылықтар, </w:t>
      </w:r>
      <w:r w:rsidRPr="006B1C4D">
        <w:rPr>
          <w:color w:val="000000"/>
        </w:rPr>
        <w:t>мектеп оқушылары арасында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6B1C4D">
        <w:rPr>
          <w:color w:val="000000"/>
        </w:rPr>
        <w:t xml:space="preserve">2024-2025 </w:t>
      </w:r>
      <w:r w:rsidRPr="006B1C4D">
        <w:rPr>
          <w:color w:val="000000"/>
        </w:rPr>
        <w:t>оқу жылының басында.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П профилактикасы бойынша жұмыс</w:t>
      </w:r>
      <w:r w:rsidRPr="006B1C4D">
        <w:rPr>
          <w:color w:val="000000"/>
        </w:rPr>
        <w:t>құқық бұзушылықтар мен қадағалаусыздықтың алдын алу </w:t>
      </w:r>
      <w:r w:rsidRPr="006B1C4D">
        <w:rPr>
          <w:color w:val="000000"/>
        </w:rPr>
        <w:t>мектептің жұмыс жоспарына сәйкес жүргізіледі.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Бірге</w:t>
      </w:r>
      <w:r w:rsidRPr="006B1C4D">
        <w:rPr>
          <w:color w:val="000000"/>
        </w:rPr>
        <w:t>есепте тұрған КЖҚ – жоқ, мектеп ішінде</w:t>
      </w:r>
      <w:r w:rsidRPr="006B1C4D">
        <w:rPr>
          <w:color w:val="000000"/>
        </w:rPr>
        <w:t xml:space="preserve"> - </w:t>
      </w:r>
      <w:r w:rsidRPr="006B1C4D">
        <w:rPr>
          <w:color w:val="000000"/>
        </w:rPr>
        <w:t xml:space="preserve">Жоқ. </w:t>
      </w:r>
      <w:r w:rsidRPr="006B1C4D">
        <w:rPr>
          <w:color w:val="000000"/>
        </w:rPr>
        <w:t>Мектептегі іс-шаралар мен басқа да іс-шараларды өткізу кезінде тәртіпті нығайту мақсатында мектеп әкімшілігінің, сынып жетекшілерінің және оқушылардың күнделікті кезекшілігі ұйымдастырылады.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Құқық бұзушылықтар мен қадағалаусыз қалудың алдын алу мақсатында бірқатар іс-шаралар өткізілді</w:t>
      </w:r>
      <w:r w:rsidRPr="006B1C4D">
        <w:rPr>
          <w:color w:val="000000"/>
        </w:rPr>
        <w:t>кәмелетке толмағандар арасындағы құқық бұзушылықтар: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hyperlink r:id="rId4" w:history="1">
        <w:r w:rsidRPr="006B1C4D">
          <w:rPr>
            <w:rStyle w:val="a4"/>
          </w:rPr>
          <w:t>https://www.instagram.com/p/DCgvEQpsTuz/?igsh=MXI2Znc2Z3dhaHd6cg</w:t>
        </w:r>
      </w:hyperlink>
      <w:r w:rsidRPr="006B1C4D">
        <w:rPr>
          <w:color w:val="000000"/>
        </w:rPr>
        <w:t>==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hyperlink r:id="rId5" w:history="1">
        <w:r w:rsidRPr="006B1C4D">
          <w:rPr>
            <w:rStyle w:val="a4"/>
          </w:rPr>
          <w:t>https://www.instagram.com/p/DDFRoU4sTPY/?img_index=1&amp;igsh=MW04eTNseGZqZ21lMA</w:t>
        </w:r>
      </w:hyperlink>
      <w:r w:rsidRPr="006B1C4D">
        <w:rPr>
          <w:color w:val="000000"/>
        </w:rPr>
        <w:t>==</w:t>
      </w:r>
    </w:p>
    <w:p w:rsidR="00260B22" w:rsidRPr="006B1C4D" w:rsidRDefault="00D3553E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hyperlink r:id="rId6" w:history="1">
        <w:r w:rsidRPr="006B1C4D">
          <w:rPr>
            <w:rStyle w:val="a4"/>
          </w:rPr>
          <w:t>https://www.instagram.com/reel/DDG7VPqMgcC/?igsh=cmVjMmpsbnNnYjFn</w:t>
        </w:r>
      </w:hyperlink>
    </w:p>
    <w:p w:rsidR="00D3553E" w:rsidRPr="006B1C4D" w:rsidRDefault="00D3553E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hyperlink r:id="rId7" w:history="1">
        <w:r w:rsidRPr="006B1C4D">
          <w:rPr>
            <w:rStyle w:val="a4"/>
          </w:rPr>
          <w:t>https://www.instagram.com/reel/DDt5rq5Mr2x/?igsh=MXdocmNwbnkxdWJuZQ</w:t>
        </w:r>
      </w:hyperlink>
      <w:r w:rsidRPr="006B1C4D">
        <w:rPr>
          <w:color w:val="000000"/>
        </w:rPr>
        <w:t>==</w:t>
      </w:r>
    </w:p>
    <w:p w:rsidR="00D3553E" w:rsidRPr="006B1C4D" w:rsidRDefault="00D3553E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hyperlink r:id="rId8" w:history="1">
        <w:r w:rsidRPr="006B1C4D">
          <w:rPr>
            <w:rStyle w:val="a4"/>
          </w:rPr>
          <w:t>https://www.instagram.com/p/DAYQE5hMeYw/?igsh=MXB0OWQ3dThxNWkwNA</w:t>
        </w:r>
      </w:hyperlink>
      <w:r w:rsidRPr="006B1C4D">
        <w:rPr>
          <w:color w:val="000000"/>
        </w:rPr>
        <w:t>==</w:t>
      </w:r>
    </w:p>
    <w:p w:rsidR="00D3553E" w:rsidRPr="006B1C4D" w:rsidRDefault="00D3553E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hyperlink r:id="rId9" w:history="1">
        <w:r w:rsidRPr="006B1C4D">
          <w:rPr>
            <w:rStyle w:val="a4"/>
          </w:rPr>
          <w:t>https://www.instagram.com/p/C_zzSqdMCQN/?igsh=MW4wcTkybm9zYmtvbA</w:t>
        </w:r>
      </w:hyperlink>
      <w:r w:rsidRPr="006B1C4D">
        <w:rPr>
          <w:color w:val="000000"/>
        </w:rPr>
        <w:t>==</w:t>
      </w:r>
    </w:p>
    <w:p w:rsidR="00D3553E" w:rsidRPr="006B1C4D" w:rsidRDefault="00D3553E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hyperlink r:id="rId10" w:history="1">
        <w:r w:rsidRPr="006B1C4D">
          <w:rPr>
            <w:rStyle w:val="a4"/>
          </w:rPr>
          <w:t>https://www.instagram.com/reel/C_vnLMnMyn8/?igsh=dmF3Y3NoNDJsem1r</w:t>
        </w:r>
      </w:hyperlink>
    </w:p>
    <w:p w:rsidR="00D3553E" w:rsidRPr="006B1C4D" w:rsidRDefault="00D3553E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hyperlink r:id="rId11" w:history="1">
        <w:r w:rsidRPr="006B1C4D">
          <w:rPr>
            <w:rStyle w:val="a4"/>
          </w:rPr>
          <w:t>https://www.instagram.com/reel/C_vlOmAsRUU/?igsh=MWs3Znk0ZHpmMzF6ag</w:t>
        </w:r>
      </w:hyperlink>
      <w:r w:rsidRPr="006B1C4D">
        <w:rPr>
          <w:color w:val="000000"/>
        </w:rPr>
        <w:t>==</w:t>
      </w:r>
    </w:p>
    <w:p w:rsidR="00D3553E" w:rsidRPr="006B1C4D" w:rsidRDefault="00D3553E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hyperlink r:id="rId12" w:history="1">
        <w:r w:rsidRPr="006B1C4D">
          <w:rPr>
            <w:rStyle w:val="a4"/>
          </w:rPr>
          <w:t>https://www.instagram.com/p/DEpqPCdM2Wa/?igsh=MXFiNmVobnA1ejU1cw</w:t>
        </w:r>
      </w:hyperlink>
      <w:r w:rsidRPr="006B1C4D">
        <w:rPr>
          <w:color w:val="000000"/>
        </w:rPr>
        <w:t>==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Жеке жоспар бойынша спорттық жарыстар өткізіледі: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"Көңілді старттар", баскетбол, волейбол, жеңіл атлетика.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Құқық қорғау органдарының өкілдерімен, ауыл әкімшілігінің қызметкерлерімен кездесулер жүйелі түрде өткізіліп тұрады.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Дәлелсіз себептермен сабаққа қатыспаған немесе жүйелі түрде қатыспаған балалар мен жасөспірімдердің жүйелі есебі жүргізіледі.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Кәмелетке толмағандар көп жиналатын орындарға рейдтер жүргізіледі.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"Тәуекел" тобындағы балалардың құжаттары (күнделік, дәптер) зерделенеді, сынып жетекшісі мен әкімшіліктің тарапынан ұдайы бақылау жүргізіледі.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Кәмелетке толмағандармен жұмыс істеу бағыттарының бірі проблемалы балалардың бос уақытын ұйымдастыру болып табылады. Мұндай оқушылар жалпы мектептік іс-шараларға тартылады: Ұстаздар күні, Бірлік күні, Толеранттылық күні, Аналар күні, Батырлар күні</w:t>
      </w:r>
      <w:r w:rsidR="00D3553E" w:rsidRPr="006B1C4D">
        <w:rPr>
          <w:color w:val="000000"/>
        </w:rPr>
        <w:t>Отанымызда, Конституция күні</w:t>
      </w:r>
      <w:r w:rsidRPr="006B1C4D">
        <w:rPr>
          <w:color w:val="000000"/>
        </w:rPr>
        <w:t>, сенбіліктер, акциялар және т.б.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Мектепте жұмыс істейді</w:t>
      </w:r>
      <w:r w:rsidR="006B1C4D" w:rsidRPr="006B1C4D">
        <w:rPr>
          <w:color w:val="000000"/>
        </w:rPr>
        <w:t xml:space="preserve"> саптыаяқтар, </w:t>
      </w:r>
      <w:r w:rsidR="00D3553E" w:rsidRPr="006B1C4D">
        <w:rPr>
          <w:color w:val="000000"/>
        </w:rPr>
        <w:t>волейбол, баскетбол секциялары</w:t>
      </w:r>
      <w:r w:rsidRPr="006B1C4D">
        <w:rPr>
          <w:color w:val="000000"/>
        </w:rPr>
        <w:t>. Мектеп әкімшілігі мен сынып жетекшілері жасөспірімдерді үйірмелер мен секцияларға тарту бойынша жұмыстар жүргізуде.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Оқушылар арасында салауатты өмірлік ұстанымды қалыптастыру бойынша іс-шаралар өткізеді.</w:t>
      </w:r>
    </w:p>
    <w:p w:rsidR="00260B22" w:rsidRPr="006B1C4D" w:rsidRDefault="006B1C4D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lastRenderedPageBreak/>
        <w:t>19.10</w:t>
      </w:r>
      <w:r w:rsidR="00260B22" w:rsidRPr="006B1C4D">
        <w:rPr>
          <w:color w:val="000000"/>
        </w:rPr>
        <w:t>-</w:t>
      </w:r>
      <w:r w:rsidRPr="006B1C4D">
        <w:rPr>
          <w:color w:val="000000"/>
        </w:rPr>
        <w:t xml:space="preserve"> </w:t>
      </w:r>
      <w:r w:rsidR="00260B22" w:rsidRPr="006B1C4D">
        <w:rPr>
          <w:color w:val="000000"/>
        </w:rPr>
        <w:t>жарнамалық б шығарды</w:t>
      </w:r>
      <w:bookmarkStart w:id="0" w:name="_GoBack"/>
      <w:bookmarkEnd w:id="0"/>
      <w:r w:rsidR="00260B22" w:rsidRPr="006B1C4D">
        <w:rPr>
          <w:color w:val="000000"/>
        </w:rPr>
        <w:t>"Есірткісіз әлем - өмір аумағы" деген пікір.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B1C4D">
        <w:rPr>
          <w:color w:val="000000"/>
        </w:rPr>
        <w:t>Бастауыш сыныптарда "Зиянды әдеттер туралы ертегі", 5-6 сыныптарда "Темекі шегу – денсаулыққа зиян" тақырыбында әңгімелер жүргізілді.</w:t>
      </w:r>
    </w:p>
    <w:p w:rsidR="00260B22" w:rsidRPr="006B1C4D" w:rsidRDefault="00260B22" w:rsidP="00260B2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B1C4D" w:rsidRPr="006B1C4D" w:rsidRDefault="006B1C4D" w:rsidP="006B1C4D">
      <w:pPr>
        <w:rPr>
          <w:rFonts w:ascii="Times New Roman" w:hAnsi="Times New Roman" w:cs="Times New Roman"/>
          <w:sz w:val="24"/>
          <w:szCs w:val="24"/>
        </w:rPr>
      </w:pPr>
      <w:r w:rsidRPr="006B1C4D">
        <w:rPr>
          <w:rFonts w:ascii="Times New Roman" w:hAnsi="Times New Roman" w:cs="Times New Roman"/>
          <w:sz w:val="24"/>
          <w:szCs w:val="24"/>
        </w:rPr>
        <w:t xml:space="preserve">Әлеуметтік педагог: </w:t>
      </w:r>
      <w:proofErr w:type="spellStart"/>
      <w:r w:rsidRPr="006B1C4D">
        <w:rPr>
          <w:rFonts w:ascii="Times New Roman" w:hAnsi="Times New Roman" w:cs="Times New Roman"/>
          <w:sz w:val="24"/>
          <w:szCs w:val="24"/>
        </w:rPr>
        <w:t>Черненкова</w:t>
      </w:r>
      <w:proofErr w:type="spellEnd"/>
      <w:r w:rsidRPr="006B1C4D">
        <w:rPr>
          <w:rFonts w:ascii="Times New Roman" w:hAnsi="Times New Roman" w:cs="Times New Roman"/>
          <w:sz w:val="24"/>
          <w:szCs w:val="24"/>
        </w:rPr>
        <w:t xml:space="preserve"> Юлия Сергеевна</w:t>
      </w:r>
    </w:p>
    <w:p w:rsidR="00260B22" w:rsidRDefault="00260B22" w:rsidP="00260B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60B22" w:rsidRDefault="00260B22" w:rsidP="00260B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4970" w:rsidRDefault="001A4970"/>
    <w:sectPr w:rsidR="001A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80"/>
    <w:rsid w:val="001A4970"/>
    <w:rsid w:val="00246B80"/>
    <w:rsid w:val="00260B22"/>
    <w:rsid w:val="006B1C4D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6486"/>
  <w15:chartTrackingRefBased/>
  <w15:docId w15:val="{C2382620-84E5-4349-83FB-E7E350E2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0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AYQE5hMeYw/?igsh=MXB0OWQ3dThxNWkwN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eel/DDt5rq5Mr2x/?igsh=MXdocmNwbnkxdWJuZQ" TargetMode="External"/><Relationship Id="rId12" Type="http://schemas.openxmlformats.org/officeDocument/2006/relationships/hyperlink" Target="https://www.instagram.com/p/DEpqPCdM2Wa/?igsh=MXFiNmVobnA1ejU1c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eel/DDG7VPqMgcC/?igsh=cmVjMmpsbnNnYjFn" TargetMode="External"/><Relationship Id="rId11" Type="http://schemas.openxmlformats.org/officeDocument/2006/relationships/hyperlink" Target="https://www.instagram.com/reel/C_vlOmAsRUU/?igsh=MWs3Znk0ZHpmMzF6ag" TargetMode="External"/><Relationship Id="rId5" Type="http://schemas.openxmlformats.org/officeDocument/2006/relationships/hyperlink" Target="https://www.instagram.com/p/DDFRoU4sTPY/?img_index=1&amp;igsh=MW04eTNseGZqZ21lMA" TargetMode="External"/><Relationship Id="rId10" Type="http://schemas.openxmlformats.org/officeDocument/2006/relationships/hyperlink" Target="https://www.instagram.com/reel/C_vnLMnMyn8/?igsh=dmF3Y3NoNDJsem1r" TargetMode="External"/><Relationship Id="rId4" Type="http://schemas.openxmlformats.org/officeDocument/2006/relationships/hyperlink" Target="https://www.instagram.com/p/DCgvEQpsTuz/?igsh=MXI2Znc2Z3dhaHd6cg" TargetMode="External"/><Relationship Id="rId9" Type="http://schemas.openxmlformats.org/officeDocument/2006/relationships/hyperlink" Target="https://www.instagram.com/p/C_zzSqdMCQN/?igsh=MW4wcTkybm9zYmtv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User</cp:lastModifiedBy>
  <cp:revision>3</cp:revision>
  <dcterms:created xsi:type="dcterms:W3CDTF">2025-01-14T04:42:00Z</dcterms:created>
  <dcterms:modified xsi:type="dcterms:W3CDTF">2025-01-14T05:21:00Z</dcterms:modified>
</cp:coreProperties>
</file>