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>
  <w:body>
    <w:p w:rsidR="00A54639" w:rsidRPr="00A54639" w:rsidRDefault="00A54639" w:rsidP="00EE5C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A54639">
        <w:rPr>
          <w:rFonts w:ascii="Times New Roman" w:hAnsi="Times New Roman" w:cs="Times New Roman"/>
          <w:b/>
          <w:sz w:val="24"/>
          <w:szCs w:val="24"/>
        </w:rPr>
        <w:t>Бекітемін</w:t>
      </w:r>
    </w:p>
    <w:p w:rsidR="00A54639" w:rsidRDefault="00A54639" w:rsidP="00EE5C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Мектеп директоры</w:t>
      </w:r>
    </w:p>
    <w:p w:rsidR="00A54639" w:rsidRPr="00A54639" w:rsidRDefault="00A54639" w:rsidP="00EE5C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_________Анашар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</w:t>
      </w:r>
    </w:p>
    <w:p w:rsidR="00A54639" w:rsidRPr="00A54639" w:rsidRDefault="00A54639" w:rsidP="00EE5C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639" w:rsidRPr="00A54639" w:rsidRDefault="00A54639" w:rsidP="00A54639">
      <w:pPr>
        <w:rPr>
          <w:rFonts w:ascii="Times New Roman" w:hAnsi="Times New Roman" w:cs="Times New Roman"/>
          <w:b/>
          <w:sz w:val="24"/>
          <w:szCs w:val="24"/>
        </w:rPr>
      </w:pPr>
    </w:p>
    <w:p w:rsidR="004212C0" w:rsidRPr="00262FD7" w:rsidRDefault="00EE5C0B" w:rsidP="00EE5C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FD7">
        <w:rPr>
          <w:rFonts w:ascii="Times New Roman" w:hAnsi="Times New Roman" w:cs="Times New Roman"/>
          <w:b/>
          <w:sz w:val="24"/>
          <w:szCs w:val="24"/>
        </w:rPr>
        <w:t>Кәмелетке толмағандар арасындағы қылмыстар мен құқық бұзушылықтардың алдын алу жөніндегі іс-шаралар жоспары</w:t>
      </w:r>
    </w:p>
    <w:p w:rsidR="00EE5C0B" w:rsidRPr="00262FD7" w:rsidRDefault="00A54639" w:rsidP="00EE5C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 жылдарға</w:t>
      </w:r>
      <w:r w:rsidR="00EE5C0B" w:rsidRPr="00262FD7">
        <w:rPr>
          <w:rFonts w:ascii="Times New Roman" w:hAnsi="Times New Roman" w:cs="Times New Roman"/>
          <w:b/>
          <w:sz w:val="24"/>
          <w:szCs w:val="24"/>
        </w:rPr>
        <w:t xml:space="preserve"> оқу жылы</w:t>
      </w:r>
    </w:p>
    <w:tbl>
      <w:tblPr>
        <w:tblW w:w="10491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678"/>
        <w:gridCol w:w="1578"/>
        <w:gridCol w:w="2533"/>
        <w:gridCol w:w="1127"/>
        <w:gridCol w:w="7"/>
      </w:tblGrid>
      <w:tr w:rsidR="00EE5C0B" w:rsidRPr="00EE5C0B" w:rsidTr="0057340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б\</w:t>
            </w:r>
            <w:proofErr w:type="gramStart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spellEnd"/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Іс-шаралар</w:t>
            </w:r>
          </w:p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 мерзімдері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Қатысушылар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Жауаптылар</w:t>
            </w:r>
          </w:p>
        </w:tc>
      </w:tr>
      <w:tr w:rsidR="00573406" w:rsidRPr="00EE5C0B" w:rsidTr="00982533">
        <w:trPr>
          <w:gridAfter w:val="1"/>
          <w:wAfter w:w="7" w:type="dxa"/>
        </w:trPr>
        <w:tc>
          <w:tcPr>
            <w:tcW w:w="104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73406" w:rsidRPr="00EE5C0B" w:rsidRDefault="00573406" w:rsidP="005734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Ұйымдастырушылық жұмыс</w:t>
            </w:r>
          </w:p>
        </w:tc>
      </w:tr>
      <w:tr w:rsidR="00EE5C0B" w:rsidRPr="00EE5C0B" w:rsidTr="00EE5C0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Құқық бұзушылықтың алдын алу бойынша жұмысты жоспарлау </w:t>
            </w:r>
            <w:r w:rsidR="00A54639">
              <w:rPr>
                <w:rFonts w:ascii="Times New Roman" w:eastAsia="Times New Roman" w:hAnsi="Times New Roman" w:cs="Times New Roman"/>
                <w:sz w:val="24"/>
                <w:szCs w:val="24"/>
              </w:rPr>
              <w:t>2024-2025 жылдарға арналған кәмелетке толмағандар</w:t>
            </w: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оқу жылы</w:t>
            </w:r>
          </w:p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әлеуметтік. педагог, </w:t>
            </w:r>
          </w:p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орынбасары ТЖ жөніндегі директорлар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Орынбасары ТЖ жөніндегі директор, әлеуметтік педагог</w:t>
            </w:r>
          </w:p>
        </w:tc>
      </w:tr>
      <w:tr w:rsidR="00EE5C0B" w:rsidRPr="00EE5C0B" w:rsidTr="00EE5C0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кеңесінің жұмысы</w:t>
            </w:r>
          </w:p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Ай сайын сағат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екінші туралы</w:t>
            </w: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дүйсенбі</w:t>
            </w: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айдың никі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оқушылар, </w:t>
            </w:r>
            <w:proofErr w:type="spellStart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профилактика кеңесінің жетекшілері, құрамы, мектеп мұғалімдері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Қол. Профилактика кеңесінің, </w:t>
            </w: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 педагог</w:t>
            </w:r>
          </w:p>
        </w:tc>
      </w:tr>
      <w:tr w:rsidR="00EE5C0B" w:rsidRPr="00EE5C0B" w:rsidTr="00EE5C0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Өмірде қиын жағдайға тап болған, ішімдік пен есірткі тұтынуға бейім жасөспірімдерді, бейресми жастар ұйымдарының мүшелерін анықтау, өмірде қиын жағдайға тап болған балалар туралы мәліметтер банкін құру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оқу жылы ішінде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жетекшілері, әлеуметтік педагог, орынбасарлары ТЖ жөніндегі директорлар</w:t>
            </w:r>
          </w:p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 педагог</w:t>
            </w:r>
          </w:p>
        </w:tc>
      </w:tr>
      <w:tr w:rsidR="00EE5C0B" w:rsidRPr="00EE5C0B" w:rsidTr="00EE5C0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Проблемалары бар балаларды жеке әлеуметтік-педагогикалық қолдау.</w:t>
            </w:r>
          </w:p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оқу жылы ішінде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басшылар, әлеуметтік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 педагог</w:t>
            </w:r>
          </w:p>
        </w:tc>
      </w:tr>
      <w:tr w:rsidR="00EE5C0B" w:rsidRPr="00EE5C0B" w:rsidTr="00EE5C0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A54639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B74D2D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Дәлелсіз себептермен жүйелі түрде сабақтан қалатын балаларды есепке алу</w:t>
            </w:r>
            <w:r w:rsidR="00B74D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Әр айдың 1-не дейін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. басшылар, әлеуметтік педагог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 педагог</w:t>
            </w:r>
          </w:p>
        </w:tc>
      </w:tr>
      <w:tr w:rsidR="00EE5C0B" w:rsidRPr="00EE5C0B" w:rsidTr="00EE5C0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A54639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Мектептің әлеуметтік паспортын жасау. Оқу жылының соңында төлқұжатты түзету </w:t>
            </w: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жылдың.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 қазан , 15 </w:t>
            </w: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мамыр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басшылар, әлеуметтік. </w:t>
            </w: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Әлеуметтік. </w:t>
            </w: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</w:tc>
      </w:tr>
      <w:tr w:rsidR="00EE5C0B" w:rsidRPr="00EE5C0B" w:rsidTr="00EE5C0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CF2F4C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Рейдтерге қатысу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жыл бойы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B74D2D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басшылар, әлеуметтік педагог, </w:t>
            </w:r>
            <w:r w:rsidR="00B74D2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B74D2D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Орынбасары ТЖ жөніндегі директорлар, </w:t>
            </w:r>
          </w:p>
        </w:tc>
      </w:tr>
      <w:tr w:rsidR="00EE5C0B" w:rsidRPr="00EE5C0B" w:rsidTr="00EE5C0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CF2F4C" w:rsidP="00B74D2D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жүйесі мекемелерінің мамандарымен өзара іс-қимыл.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жыл бойы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Орынбасары ТЖ жөніндегі директор, әлеуметтік педагог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Орынбасары ТЖ жөніндегі директор, әлеуметтік педагог</w:t>
            </w:r>
          </w:p>
        </w:tc>
      </w:tr>
      <w:tr w:rsidR="00EE5C0B" w:rsidRPr="00EE5C0B" w:rsidTr="00EE5C0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CF2F4C" w:rsidP="00B74D2D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Кәсіптік бағдар беру</w:t>
            </w:r>
            <w:proofErr w:type="spellEnd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 (тестілеу, әңгімелесу, әртүрлі оқу орындарының өкілдерімен әңгімелесу)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жыл бойы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– 10 сыныптар, </w:t>
            </w:r>
            <w:proofErr w:type="spellStart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. басшылар, әлеуметтік педагог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Орынбасары ТЖ жөніндегі директор, әлеуметтік педагог</w:t>
            </w:r>
          </w:p>
        </w:tc>
      </w:tr>
      <w:tr w:rsidR="00EE5C0B" w:rsidRPr="00EE5C0B" w:rsidTr="00EE5C0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B74D2D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F2F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 жиналыстарына қатысу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B74D2D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жұмыс жоспары бойынша </w:t>
            </w:r>
            <w:r w:rsidR="00B74D2D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мектептер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B74D2D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Ата-аналар, </w:t>
            </w:r>
            <w:proofErr w:type="spellStart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. басшылар, әлеуметтік педагог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Орынбасары ТЖ жөніндегі директорлар</w:t>
            </w:r>
          </w:p>
        </w:tc>
      </w:tr>
      <w:tr w:rsidR="00EE5C0B" w:rsidRPr="00EE5C0B" w:rsidTr="00EE5C0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B74D2D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F2F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Қамқорлықтағы балаларды тәрбиелеп отырған отбасылармен жұмыс:</w:t>
            </w:r>
          </w:p>
          <w:p w:rsidR="00EE5C0B" w:rsidRPr="00EE5C0B" w:rsidRDefault="00EE5C0B" w:rsidP="00EE5C0B">
            <w:pPr>
              <w:numPr>
                <w:ilvl w:val="0"/>
                <w:numId w:val="1"/>
              </w:numPr>
              <w:spacing w:before="100" w:beforeAutospacing="1" w:after="100" w:afterAutospacing="1" w:line="313" w:lineRule="atLeast"/>
              <w:ind w:lef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тегін ыстық тамақтың ұйымдастырылуын бақылау;</w:t>
            </w:r>
          </w:p>
          <w:p w:rsidR="00EE5C0B" w:rsidRPr="00EE5C0B" w:rsidRDefault="00EE5C0B" w:rsidP="00EE5C0B">
            <w:pPr>
              <w:numPr>
                <w:ilvl w:val="0"/>
                <w:numId w:val="1"/>
              </w:numPr>
              <w:spacing w:before="100" w:beforeAutospacing="1" w:after="100" w:afterAutospacing="1" w:line="313" w:lineRule="atLeast"/>
              <w:ind w:lef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жыл сайынғы жәрдемақыларды ресімдеуге көмек;</w:t>
            </w:r>
          </w:p>
          <w:p w:rsidR="00EE5C0B" w:rsidRPr="00EE5C0B" w:rsidRDefault="00EE5C0B" w:rsidP="00EE5C0B">
            <w:pPr>
              <w:numPr>
                <w:ilvl w:val="0"/>
                <w:numId w:val="1"/>
              </w:numPr>
              <w:spacing w:before="100" w:beforeAutospacing="1" w:after="100" w:afterAutospacing="1" w:line="313" w:lineRule="atLeast"/>
              <w:ind w:lef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жазғы демалысты ұйымдастыру;</w:t>
            </w:r>
          </w:p>
          <w:p w:rsidR="00EE5C0B" w:rsidRPr="00EE5C0B" w:rsidRDefault="00EE5C0B" w:rsidP="00EE5C0B">
            <w:pPr>
              <w:numPr>
                <w:ilvl w:val="0"/>
                <w:numId w:val="1"/>
              </w:numPr>
              <w:spacing w:before="100" w:beforeAutospacing="1" w:after="100" w:afterAutospacing="1" w:line="313" w:lineRule="atLeast"/>
              <w:ind w:lef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бақылау </w:t>
            </w:r>
            <w:proofErr w:type="spellStart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бос уақытты өткізу</w:t>
            </w:r>
            <w:proofErr w:type="spellEnd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қызметтің түрлері;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D2D" w:rsidRPr="00B74D2D" w:rsidRDefault="00B74D2D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Жыл бойы</w:t>
            </w:r>
          </w:p>
          <w:p w:rsidR="00EE5C0B" w:rsidRPr="00EE5C0B" w:rsidRDefault="00EE5C0B" w:rsidP="00B74D2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4D2D" w:rsidRPr="00EE5C0B" w:rsidRDefault="00B74D2D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Мектептің әлеуметтік педагогы, сынып жетекшілері, оқушылар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4D2D" w:rsidRPr="00EE5C0B" w:rsidRDefault="00B74D2D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EE5C0B" w:rsidRPr="00EE5C0B" w:rsidRDefault="00EE5C0B" w:rsidP="00B74D2D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Әлеуметтік педагог </w:t>
            </w:r>
          </w:p>
        </w:tc>
      </w:tr>
    </w:tbl>
    <w:p w:rsidR="00262FD7" w:rsidRDefault="00262FD7" w:rsidP="00EE5C0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62FD7" w:rsidSect="00EE5C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27E08"/>
    <w:multiLevelType w:val="multilevel"/>
    <w:tmpl w:val="2578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>
    <w:useFELayout/>
  </w:compat>
  <w:rsids>
    <w:rsidRoot w:val="00EE5C0B"/>
    <w:rsid w:val="00262FD7"/>
    <w:rsid w:val="00274D81"/>
    <w:rsid w:val="004212C0"/>
    <w:rsid w:val="00533825"/>
    <w:rsid w:val="00573406"/>
    <w:rsid w:val="0073449E"/>
    <w:rsid w:val="008D1A3E"/>
    <w:rsid w:val="00A54639"/>
    <w:rsid w:val="00A7563A"/>
    <w:rsid w:val="00B74D2D"/>
    <w:rsid w:val="00BA3508"/>
    <w:rsid w:val="00CE6103"/>
    <w:rsid w:val="00CF2F4C"/>
    <w:rsid w:val="00EE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C0"/>
  </w:style>
  <w:style w:type="paragraph" w:styleId="2">
    <w:name w:val="heading 2"/>
    <w:basedOn w:val="a"/>
    <w:link w:val="20"/>
    <w:uiPriority w:val="9"/>
    <w:qFormat/>
    <w:rsid w:val="00EE5C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5C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E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5C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Yandex.Translate</dc:creator>
  <cp:lastModifiedBy>Олеся</cp:lastModifiedBy>
  <cp:revision>2</cp:revision>
  <cp:lastPrinted>2025-01-13T10:38:00Z</cp:lastPrinted>
  <dcterms:created xsi:type="dcterms:W3CDTF">2025-01-13T10:47:00Z</dcterms:created>
  <dcterms:modified xsi:type="dcterms:W3CDTF">2025-01-13T10:47:00Z</dcterms:modified>
  <dc:description>Translated with Yandex.Translate</dc:description>
</cp:coreProperties>
</file>