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55"/>
        <w:gridCol w:w="4816"/>
      </w:tblGrid>
      <w:tr w:rsidR="009F1944" w:rsidTr="008F5D3B">
        <w:tc>
          <w:tcPr>
            <w:tcW w:w="4755" w:type="dxa"/>
            <w:vAlign w:val="center"/>
            <w:hideMark/>
          </w:tcPr>
          <w:p w:rsidR="009F1944" w:rsidRDefault="009F1944" w:rsidP="008F5D3B">
            <w:pPr>
              <w:ind w:right="15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«Ақмола облысы білім басқармасының Бұланды ауданы бойынша білім бөлімі Тоқтамыс ауылының  жалпы білім беретін мектебі» коммуналдық мемлекеттік мекемесі</w:t>
            </w:r>
          </w:p>
        </w:tc>
        <w:tc>
          <w:tcPr>
            <w:tcW w:w="4816" w:type="dxa"/>
            <w:vAlign w:val="center"/>
            <w:hideMark/>
          </w:tcPr>
          <w:p w:rsidR="009F1944" w:rsidRDefault="009F1944" w:rsidP="008F5D3B">
            <w:pPr>
              <w:ind w:right="15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Коммунальное государственное учреждение</w:t>
            </w:r>
          </w:p>
          <w:p w:rsidR="009F1944" w:rsidRDefault="009F1944" w:rsidP="008F5D3B">
            <w:pPr>
              <w:ind w:right="15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«Общеобразовательная школа села Токтамыс отдела образования по Буландынскому району управления образования Акмолинской области»</w:t>
            </w:r>
          </w:p>
        </w:tc>
      </w:tr>
      <w:tr w:rsidR="009F1944" w:rsidRPr="00341EAB" w:rsidTr="008F5D3B">
        <w:tc>
          <w:tcPr>
            <w:tcW w:w="4755" w:type="dxa"/>
            <w:vAlign w:val="center"/>
            <w:hideMark/>
          </w:tcPr>
          <w:p w:rsidR="009F1944" w:rsidRDefault="009F1944" w:rsidP="008F5D3B">
            <w:pPr>
              <w:ind w:right="15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тел-факс: 8-(71646)-32696</w:t>
            </w:r>
          </w:p>
        </w:tc>
        <w:tc>
          <w:tcPr>
            <w:tcW w:w="4816" w:type="dxa"/>
            <w:vAlign w:val="center"/>
            <w:hideMark/>
          </w:tcPr>
          <w:p w:rsidR="009F1944" w:rsidRDefault="009F1944" w:rsidP="008F5D3B">
            <w:pPr>
              <w:ind w:right="1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              e-mail: bul-toktamysskaia-sh@</w:t>
            </w:r>
            <w:r>
              <w:rPr>
                <w:sz w:val="20"/>
                <w:szCs w:val="20"/>
                <w:lang w:val="en-US"/>
              </w:rPr>
              <w:t>yandex.kz</w:t>
            </w:r>
          </w:p>
        </w:tc>
      </w:tr>
    </w:tbl>
    <w:p w:rsidR="009F1944" w:rsidRDefault="009F1944" w:rsidP="009F1944">
      <w:pPr>
        <w:pStyle w:val="1"/>
        <w:spacing w:line="276" w:lineRule="auto"/>
        <w:rPr>
          <w:sz w:val="28"/>
          <w:szCs w:val="28"/>
          <w:lang w:val="kk-KZ" w:eastAsia="ru-RU"/>
        </w:rPr>
      </w:pPr>
    </w:p>
    <w:p w:rsidR="009F1944" w:rsidRDefault="009F1944" w:rsidP="009F1944">
      <w:pPr>
        <w:tabs>
          <w:tab w:val="left" w:pos="540"/>
        </w:tabs>
        <w:ind w:left="15" w:firstLine="269"/>
        <w:rPr>
          <w:lang w:val="kk-KZ"/>
        </w:rPr>
      </w:pPr>
      <w:r>
        <w:rPr>
          <w:lang w:val="kk-KZ"/>
        </w:rPr>
        <w:t>020503,Тоқтамыс ауылы                                                            020503,а.Токтамыс</w:t>
      </w:r>
    </w:p>
    <w:p w:rsidR="009F1944" w:rsidRDefault="009F1944" w:rsidP="009F1944">
      <w:pPr>
        <w:tabs>
          <w:tab w:val="left" w:pos="540"/>
        </w:tabs>
        <w:ind w:left="15" w:firstLine="269"/>
        <w:rPr>
          <w:lang w:val="kk-KZ"/>
        </w:rPr>
      </w:pPr>
      <w:r>
        <w:rPr>
          <w:lang w:val="kk-KZ"/>
        </w:rPr>
        <w:t xml:space="preserve">   Садовая көшесі, 10                                                                      ул.Садовая,13</w:t>
      </w:r>
    </w:p>
    <w:p w:rsidR="009F1944" w:rsidRDefault="009F1944" w:rsidP="009F1944">
      <w:pPr>
        <w:tabs>
          <w:tab w:val="left" w:pos="540"/>
        </w:tabs>
        <w:ind w:left="15" w:firstLine="269"/>
        <w:rPr>
          <w:lang w:val="kk-KZ"/>
        </w:rPr>
      </w:pPr>
      <w:r>
        <w:rPr>
          <w:lang w:val="kk-KZ"/>
        </w:rPr>
        <w:t xml:space="preserve">        тел: 32-6-96                                                                                тел:32-6-96</w:t>
      </w:r>
    </w:p>
    <w:p w:rsidR="009F1944" w:rsidRDefault="009F1944" w:rsidP="009F1944">
      <w:pPr>
        <w:tabs>
          <w:tab w:val="left" w:pos="540"/>
        </w:tabs>
        <w:ind w:left="15" w:firstLine="269"/>
        <w:rPr>
          <w:b/>
          <w:bCs/>
          <w:sz w:val="28"/>
          <w:szCs w:val="28"/>
          <w:lang w:val="kk-KZ"/>
        </w:rPr>
      </w:pPr>
    </w:p>
    <w:p w:rsidR="009F1944" w:rsidRDefault="009F1944" w:rsidP="009F1944">
      <w:pPr>
        <w:tabs>
          <w:tab w:val="left" w:pos="540"/>
        </w:tabs>
        <w:ind w:left="15" w:firstLine="269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БҰЙРЫҚ                                                                              ПРИКАЗ</w:t>
      </w:r>
    </w:p>
    <w:p w:rsidR="009F1944" w:rsidRDefault="009F1944" w:rsidP="009F1944">
      <w:pPr>
        <w:tabs>
          <w:tab w:val="left" w:pos="540"/>
        </w:tabs>
        <w:ind w:left="15" w:firstLine="269"/>
        <w:rPr>
          <w:lang w:val="kk-KZ"/>
        </w:rPr>
      </w:pPr>
      <w:r>
        <w:rPr>
          <w:lang w:val="kk-KZ"/>
        </w:rPr>
        <w:t>_____________________________________________________________________________</w:t>
      </w:r>
    </w:p>
    <w:p w:rsidR="009F1944" w:rsidRDefault="009F1944" w:rsidP="009F1944">
      <w:pPr>
        <w:ind w:right="15" w:firstLine="284"/>
        <w:rPr>
          <w:b/>
          <w:bCs/>
          <w:lang w:val="kk-KZ"/>
        </w:rPr>
      </w:pPr>
    </w:p>
    <w:p w:rsidR="009F1944" w:rsidRDefault="009F1944" w:rsidP="009F1944">
      <w:pPr>
        <w:pStyle w:val="1"/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«1» қараша  202</w:t>
      </w:r>
      <w:r w:rsidRPr="00341EAB">
        <w:rPr>
          <w:sz w:val="28"/>
          <w:szCs w:val="28"/>
        </w:rPr>
        <w:t>4</w:t>
      </w:r>
      <w:r>
        <w:rPr>
          <w:sz w:val="28"/>
          <w:szCs w:val="28"/>
          <w:lang w:val="kk-KZ"/>
        </w:rPr>
        <w:t xml:space="preserve"> ж.                                                            № 61</w:t>
      </w:r>
      <w:bookmarkStart w:id="0" w:name="_GoBack"/>
      <w:bookmarkEnd w:id="0"/>
    </w:p>
    <w:p w:rsidR="009F1944" w:rsidRPr="00BC1F69" w:rsidRDefault="009F1944" w:rsidP="009F1944">
      <w:pPr>
        <w:ind w:right="15"/>
        <w:outlineLvl w:val="0"/>
        <w:rPr>
          <w:b/>
          <w:lang w:val="kk-KZ"/>
        </w:rPr>
      </w:pPr>
      <w:r>
        <w:rPr>
          <w:b/>
          <w:sz w:val="28"/>
          <w:szCs w:val="28"/>
          <w:lang w:val="kk-KZ"/>
        </w:rPr>
        <w:t>Профилактикалық</w:t>
      </w:r>
    </w:p>
    <w:p w:rsidR="009F1944" w:rsidRDefault="009F1944" w:rsidP="009F1944">
      <w:pPr>
        <w:jc w:val="both"/>
        <w:outlineLvl w:val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кеңес құру туралы</w:t>
      </w:r>
    </w:p>
    <w:p w:rsidR="009F1944" w:rsidRDefault="009F1944" w:rsidP="009F1944">
      <w:pPr>
        <w:jc w:val="both"/>
        <w:outlineLvl w:val="0"/>
        <w:rPr>
          <w:b/>
          <w:sz w:val="28"/>
          <w:szCs w:val="28"/>
          <w:lang w:val="kk-KZ"/>
        </w:rPr>
      </w:pPr>
    </w:p>
    <w:p w:rsidR="009F1944" w:rsidRDefault="009F1944" w:rsidP="009F1944">
      <w:pPr>
        <w:jc w:val="both"/>
        <w:outlineLvl w:val="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 создании совета профилактики</w:t>
      </w:r>
    </w:p>
    <w:p w:rsidR="009F1944" w:rsidRDefault="009F1944" w:rsidP="009F1944">
      <w:pPr>
        <w:tabs>
          <w:tab w:val="left" w:pos="525"/>
        </w:tabs>
        <w:ind w:firstLine="570"/>
        <w:jc w:val="both"/>
        <w:rPr>
          <w:sz w:val="28"/>
          <w:szCs w:val="28"/>
          <w:lang w:val="kk-KZ"/>
        </w:rPr>
      </w:pPr>
    </w:p>
    <w:p w:rsidR="009F1944" w:rsidRDefault="009F1944" w:rsidP="009F1944">
      <w:pPr>
        <w:tabs>
          <w:tab w:val="left" w:pos="525"/>
        </w:tabs>
        <w:ind w:firstLine="570"/>
        <w:jc w:val="both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целях полного охвата обучением детей школьного возраста и молодежи, </w:t>
      </w:r>
    </w:p>
    <w:p w:rsidR="009F1944" w:rsidRDefault="009F1944" w:rsidP="009F1944">
      <w:pPr>
        <w:tabs>
          <w:tab w:val="left" w:pos="525"/>
        </w:tabs>
        <w:ind w:firstLine="570"/>
        <w:jc w:val="both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  имеющих среднего образования  </w:t>
      </w:r>
      <w:r>
        <w:rPr>
          <w:b/>
          <w:bCs/>
          <w:sz w:val="28"/>
          <w:szCs w:val="28"/>
          <w:lang w:val="kk-KZ"/>
        </w:rPr>
        <w:t>ПРИКАЗЫВАЮ:</w:t>
      </w:r>
    </w:p>
    <w:p w:rsidR="009F1944" w:rsidRDefault="009F1944" w:rsidP="009F1944">
      <w:pPr>
        <w:tabs>
          <w:tab w:val="left" w:pos="525"/>
        </w:tabs>
        <w:ind w:left="57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1.Утвердить состав Совета Профилактики КГУ «Общеобразовательная школа села Токтамыс» в следующем составе:</w:t>
      </w:r>
    </w:p>
    <w:p w:rsidR="009F1944" w:rsidRDefault="009F1944" w:rsidP="009F1944">
      <w:pPr>
        <w:tabs>
          <w:tab w:val="left" w:pos="525"/>
        </w:tabs>
        <w:ind w:firstLine="57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2.Председатель Совета Профилактики:</w:t>
      </w:r>
    </w:p>
    <w:p w:rsidR="009F1944" w:rsidRDefault="009F1944" w:rsidP="009F1944">
      <w:pPr>
        <w:tabs>
          <w:tab w:val="left" w:pos="525"/>
        </w:tabs>
        <w:ind w:firstLine="1125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Мамчур  М.М. -директор школы.</w:t>
      </w:r>
    </w:p>
    <w:p w:rsidR="009F1944" w:rsidRDefault="009F1944" w:rsidP="009F1944">
      <w:pPr>
        <w:tabs>
          <w:tab w:val="left" w:pos="525"/>
        </w:tabs>
        <w:ind w:firstLine="57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Члены Совета Профилактики:</w:t>
      </w:r>
    </w:p>
    <w:p w:rsidR="009F1944" w:rsidRDefault="009F1944" w:rsidP="009F1944">
      <w:pPr>
        <w:tabs>
          <w:tab w:val="left" w:pos="525"/>
        </w:tabs>
        <w:ind w:firstLine="11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Каниев М.А.   -аким Ергольского аульного округа;</w:t>
      </w:r>
    </w:p>
    <w:p w:rsidR="009F1944" w:rsidRDefault="009F1944" w:rsidP="009F1944">
      <w:pPr>
        <w:tabs>
          <w:tab w:val="left" w:pos="525"/>
        </w:tabs>
        <w:ind w:firstLine="11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Жакупов Р.А.  -участковый инспектор;</w:t>
      </w:r>
    </w:p>
    <w:p w:rsidR="009F1944" w:rsidRDefault="009F1944" w:rsidP="009F1944">
      <w:pPr>
        <w:tabs>
          <w:tab w:val="left" w:pos="525"/>
        </w:tabs>
        <w:ind w:firstLine="11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Бортник О.А.-председатель родительского комитета;</w:t>
      </w:r>
    </w:p>
    <w:p w:rsidR="009F1944" w:rsidRDefault="009F1944" w:rsidP="009F1944">
      <w:pPr>
        <w:tabs>
          <w:tab w:val="left" w:pos="525"/>
        </w:tabs>
        <w:ind w:firstLine="11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Матерова Л. П. -замдиректора по УМР;</w:t>
      </w:r>
    </w:p>
    <w:p w:rsidR="009F1944" w:rsidRDefault="009F1944" w:rsidP="009F1944">
      <w:pPr>
        <w:tabs>
          <w:tab w:val="left" w:pos="525"/>
        </w:tabs>
        <w:ind w:firstLine="11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Ткачева О. Л. -задиректора по УВР;</w:t>
      </w:r>
    </w:p>
    <w:p w:rsidR="009F1944" w:rsidRDefault="009F1944" w:rsidP="009F1944">
      <w:pPr>
        <w:tabs>
          <w:tab w:val="left" w:pos="525"/>
        </w:tabs>
        <w:ind w:firstLine="11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Лузгин Д. П. -замдиректора по НВТП;</w:t>
      </w:r>
    </w:p>
    <w:p w:rsidR="009F1944" w:rsidRDefault="009F1944" w:rsidP="009F1944">
      <w:pPr>
        <w:tabs>
          <w:tab w:val="left" w:pos="525"/>
        </w:tabs>
        <w:ind w:firstLine="11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Гребенщикова А.Н. -психолог школы;</w:t>
      </w:r>
    </w:p>
    <w:p w:rsidR="009F1944" w:rsidRDefault="009F1944" w:rsidP="009F1944">
      <w:pPr>
        <w:tabs>
          <w:tab w:val="left" w:pos="525"/>
        </w:tabs>
        <w:ind w:firstLine="57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Секретарь Совета Профилактики: Сугирбаева Д.Ж.</w:t>
      </w:r>
    </w:p>
    <w:p w:rsidR="009F1944" w:rsidRDefault="009F1944" w:rsidP="009F1944">
      <w:pPr>
        <w:tabs>
          <w:tab w:val="left" w:pos="540"/>
        </w:tabs>
        <w:ind w:left="15" w:firstLine="52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Классным руководителям провести рейды по выявлению детей группы </w:t>
      </w:r>
    </w:p>
    <w:p w:rsidR="009F1944" w:rsidRDefault="009F1944" w:rsidP="009F1944">
      <w:pPr>
        <w:tabs>
          <w:tab w:val="left" w:pos="540"/>
        </w:tabs>
        <w:ind w:left="15" w:firstLine="52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риска: злостных «прогульщиков», беспризорных, беснадзорных, детей из</w:t>
      </w:r>
    </w:p>
    <w:p w:rsidR="009F1944" w:rsidRDefault="009F1944" w:rsidP="009F1944">
      <w:pPr>
        <w:tabs>
          <w:tab w:val="left" w:pos="540"/>
        </w:tabs>
        <w:ind w:left="15" w:firstLine="52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неблагополучных семей и мигрантов, а также других детей, </w:t>
      </w:r>
    </w:p>
    <w:p w:rsidR="009F1944" w:rsidRDefault="009F1944" w:rsidP="009F1944">
      <w:pPr>
        <w:tabs>
          <w:tab w:val="left" w:pos="540"/>
        </w:tabs>
        <w:ind w:left="15" w:firstLine="52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систематически уклоняющихся от учебы.</w:t>
      </w:r>
    </w:p>
    <w:p w:rsidR="009F1944" w:rsidRDefault="009F1944" w:rsidP="009F1944">
      <w:pPr>
        <w:tabs>
          <w:tab w:val="left" w:pos="540"/>
        </w:tabs>
        <w:ind w:left="15" w:firstLine="52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Собрать банк данных и выяснить причины непосещения.</w:t>
      </w:r>
    </w:p>
    <w:p w:rsidR="009F1944" w:rsidRDefault="009F1944" w:rsidP="009F1944">
      <w:pPr>
        <w:tabs>
          <w:tab w:val="left" w:pos="540"/>
        </w:tabs>
        <w:ind w:left="15" w:firstLine="52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Итоги Акции рассмотреть на заседании совета профилактики.</w:t>
      </w:r>
    </w:p>
    <w:p w:rsidR="009F1944" w:rsidRDefault="009F1944" w:rsidP="009F1944">
      <w:pPr>
        <w:tabs>
          <w:tab w:val="left" w:pos="540"/>
        </w:tabs>
        <w:ind w:left="15" w:firstLine="52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 Совместно с органами исполнительной власти принять меры в отношении </w:t>
      </w:r>
    </w:p>
    <w:p w:rsidR="009F1944" w:rsidRDefault="009F1944" w:rsidP="009F1944">
      <w:pPr>
        <w:tabs>
          <w:tab w:val="left" w:pos="540"/>
        </w:tabs>
        <w:ind w:left="15" w:firstLine="52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лиц, виновных в непосещении школы (классных руководителей,</w:t>
      </w:r>
    </w:p>
    <w:p w:rsidR="009F1944" w:rsidRDefault="009F1944" w:rsidP="009F1944">
      <w:pPr>
        <w:tabs>
          <w:tab w:val="left" w:pos="540"/>
        </w:tabs>
        <w:ind w:left="15" w:firstLine="52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предоставляющих недостоверные данные и скрывающих факты</w:t>
      </w:r>
    </w:p>
    <w:p w:rsidR="009F1944" w:rsidRDefault="009F1944" w:rsidP="009F1944">
      <w:pPr>
        <w:tabs>
          <w:tab w:val="left" w:pos="540"/>
        </w:tabs>
        <w:ind w:left="15" w:firstLine="52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систематического пропуска занятий  детьми; родителей, уклоняющихся от</w:t>
      </w:r>
    </w:p>
    <w:p w:rsidR="009F1944" w:rsidRDefault="009F1944" w:rsidP="009F1944">
      <w:pPr>
        <w:tabs>
          <w:tab w:val="left" w:pos="540"/>
        </w:tabs>
        <w:ind w:left="15" w:firstLine="52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определения детей в школу; работодателей, использующих детский труд и т. д.).</w:t>
      </w:r>
    </w:p>
    <w:p w:rsidR="009F1944" w:rsidRDefault="009F1944" w:rsidP="009F1944">
      <w:pPr>
        <w:tabs>
          <w:tab w:val="left" w:pos="540"/>
        </w:tabs>
        <w:ind w:left="15" w:firstLine="52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 Контроль за исполнением приказа возложить на социолога Сугирбаева Д.Ж.</w:t>
      </w:r>
    </w:p>
    <w:p w:rsidR="009F1944" w:rsidRDefault="009F1944" w:rsidP="009F1944"/>
    <w:p w:rsidR="009F1944" w:rsidRDefault="009F1944" w:rsidP="009F1944">
      <w:pPr>
        <w:tabs>
          <w:tab w:val="left" w:pos="52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Мектеп директоры:                                                            М.М.Мамчур</w:t>
      </w:r>
    </w:p>
    <w:p w:rsidR="009F1944" w:rsidRDefault="009F1944" w:rsidP="009F1944">
      <w:pPr>
        <w:tabs>
          <w:tab w:val="left" w:pos="525"/>
        </w:tabs>
        <w:rPr>
          <w:lang w:val="kk-KZ"/>
        </w:rPr>
      </w:pPr>
    </w:p>
    <w:p w:rsidR="009F1944" w:rsidRDefault="009F1944" w:rsidP="009F1944">
      <w:pPr>
        <w:tabs>
          <w:tab w:val="left" w:pos="52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Социолог:                                                                          Д.Ж.Сугирбаева</w:t>
      </w:r>
    </w:p>
    <w:p w:rsidR="00C51FDC" w:rsidRPr="009F1944" w:rsidRDefault="009F1944">
      <w:pPr>
        <w:rPr>
          <w:lang w:val="kk-KZ"/>
        </w:rPr>
      </w:pPr>
    </w:p>
    <w:sectPr w:rsidR="00C51FDC" w:rsidRPr="009F1944" w:rsidSect="00BC1F6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1944"/>
    <w:rsid w:val="00216586"/>
    <w:rsid w:val="003A731E"/>
    <w:rsid w:val="009C11EB"/>
    <w:rsid w:val="009F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4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aliases w:val="Айгерим Char,Без интервала2 Char,для писем Char,Без интервала1 Char,Обя Char,мелкий Char,Без интервала21 Char,норма Char,мой рабочий Char,Без интерваль Char,No Spacing12 Char,No Spacing121 Char,свой Char,Без интервала28 Char,14 TNR Char"/>
    <w:basedOn w:val="a0"/>
    <w:link w:val="1"/>
    <w:locked/>
    <w:rsid w:val="009F1944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aliases w:val="Айгерим,Без интервала2,для писем,Обя,мелкий,Без интервала21,норма,мой рабочий,Без интерваль,No Spacing12,No Spacing121,свой,Без интервала28,Без интеБез интервала,14 TNR,МОЙ СТИЛЬ,Без интервала11,Елжан,для приказов"/>
    <w:link w:val="NoSpacingChar"/>
    <w:rsid w:val="009F1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2275</Characters>
  <Application>Microsoft Office Word</Application>
  <DocSecurity>0</DocSecurity>
  <Lines>18</Lines>
  <Paragraphs>5</Paragraphs>
  <ScaleCrop>false</ScaleCrop>
  <Company>Microsoft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2025-01-27T04:36:00Z</dcterms:created>
  <dcterms:modified xsi:type="dcterms:W3CDTF">2025-01-27T04:39:00Z</dcterms:modified>
</cp:coreProperties>
</file>