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A267" w14:textId="77777777" w:rsidR="00CA7901" w:rsidRPr="00294898" w:rsidRDefault="00CA7901" w:rsidP="00BF54B2">
      <w:pPr>
        <w:widowControl w:val="0"/>
        <w:spacing w:before="3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3.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Т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әрб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и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елен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>у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ш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ілер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к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о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н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т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и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нг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е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н</w:t>
      </w:r>
      <w:r w:rsidRPr="006F376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ті.</w:t>
      </w:r>
    </w:p>
    <w:p w14:paraId="7D7B1A7D" w14:textId="6E093300" w:rsidR="00CA7901" w:rsidRPr="00C15F03" w:rsidRDefault="00CA7901" w:rsidP="00C15F0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1-2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0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22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D389D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D389D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="009B18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Күншуақ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 w:rsidR="002D389D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ғ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 орталы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ына </w:t>
      </w:r>
      <w:r w:rsid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ала бекітілген тізім бойынша тәрбиеленді.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Оның ішінде </w:t>
      </w:r>
      <w:r w:rsidR="00A03A5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(</w:t>
      </w:r>
      <w:r w:rsid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6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-қыз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ала,</w:t>
      </w:r>
      <w:r w:rsidR="00A03A51"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1</w:t>
      </w:r>
      <w:r w:rsidR="009B18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4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-ұл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)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2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-5 жас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лығ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ағы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р.Ә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-түр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 жа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 топ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 тәрб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иеле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.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рекше 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м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і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аж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т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 т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лер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ған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жоқ. 202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1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-2022 о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у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ж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ылын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а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ды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ая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рлық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A03A51"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нда </w:t>
      </w:r>
      <w:r w:rsidR="00A03A51" w:rsidRPr="00C15F03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9</w:t>
      </w:r>
      <w:r w:rsidRPr="00C15F03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бала тәрбиеленді. </w:t>
      </w:r>
      <w:r w:rsidR="006110ED" w:rsidRPr="00C15F03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Олардың 5-ұл, 4</w:t>
      </w:r>
      <w:r w:rsidRPr="00C15F03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-қыз бала</w:t>
      </w:r>
      <w:r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.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рекше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аж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лер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="00FC0D21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жоқ.</w:t>
      </w:r>
    </w:p>
    <w:p w14:paraId="76B41BC7" w14:textId="71933697" w:rsidR="00CA7901" w:rsidRDefault="00CA7901" w:rsidP="00C15F0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2022-2023о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жылында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="009B18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Күншуақ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талығына т</w:t>
      </w:r>
      <w:r w:rsidRPr="00C15F03">
        <w:rPr>
          <w:rFonts w:ascii="Times New Roman" w:eastAsia="Times New Roman" w:hAnsi="Times New Roman" w:cs="Times New Roman"/>
          <w:color w:val="000000"/>
          <w:spacing w:val="-6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жалпы</w:t>
      </w:r>
      <w:r w:rsidR="006110ED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ала тәрбиеленді.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Оның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(</w:t>
      </w:r>
      <w:r w:rsidR="00BF54B2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6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ыз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BF54B2"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 xml:space="preserve"> </w:t>
      </w:r>
      <w:r w:rsidR="009B18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14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-ұл</w:t>
      </w:r>
      <w:r w:rsidR="00FC0D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)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="009B182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="009B1821"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р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-түр</w:t>
      </w:r>
      <w:r w:rsidR="009B1821"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 жа</w:t>
      </w:r>
      <w:r w:rsidR="009B1821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9B1821"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 топ</w:t>
      </w:r>
      <w:r w:rsidR="009B1821"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 тәрб</w:t>
      </w:r>
      <w:r w:rsidR="009B1821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иеле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9B1821"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="009B1821"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рекше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аж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лер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жоқ.</w:t>
      </w:r>
      <w:r w:rsidR="00BF54B2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2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-2023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ж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ылын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ды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ая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рлық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BF54B2"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нда 1</w:t>
      </w:r>
      <w:r w:rsidR="009B18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0</w:t>
      </w:r>
      <w:r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бала тәрбиеленді. </w:t>
      </w:r>
      <w:r w:rsidR="00BF54B2"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Олардың </w:t>
      </w:r>
      <w:r w:rsidR="009B182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5</w:t>
      </w:r>
      <w:r w:rsidR="00BF54B2"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>-ұл, 5</w:t>
      </w:r>
      <w:r w:rsidRPr="00C15F03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-қыз бала.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рекше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аж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лер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жоқ.</w:t>
      </w:r>
    </w:p>
    <w:p w14:paraId="769A908F" w14:textId="748B33B3" w:rsidR="00C15F03" w:rsidRPr="008D229E" w:rsidRDefault="00C15F03" w:rsidP="00C15F03">
      <w:pPr>
        <w:widowControl w:val="0"/>
        <w:spacing w:line="240" w:lineRule="auto"/>
        <w:ind w:right="-20" w:firstLine="708"/>
        <w:jc w:val="both"/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</w:pP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2023-2024 оқу жылында 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«</w:t>
      </w:r>
      <w:r w:rsidR="009B18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Күншуақ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»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ш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ғ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ын-о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р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талығына т</w:t>
      </w:r>
      <w:r w:rsidRPr="008D229E">
        <w:rPr>
          <w:rFonts w:ascii="Times New Roman" w:eastAsia="Times New Roman" w:hAnsi="Times New Roman" w:cs="Times New Roman"/>
          <w:spacing w:val="-6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з</w:t>
      </w:r>
      <w:r w:rsidRPr="008D229E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м 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ойын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ш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а жалпы </w:t>
      </w:r>
      <w:r w:rsidR="009B1821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20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ала тәрбиеленді. Оның 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ш</w:t>
      </w:r>
      <w:r w:rsidRPr="008D229E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н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 (</w:t>
      </w:r>
      <w:r w:rsidR="008D229E"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1</w:t>
      </w:r>
      <w:r w:rsidR="009B1821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0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-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қ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ыз 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ал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а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,</w:t>
      </w:r>
      <w:r w:rsidR="008D229E"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 xml:space="preserve"> </w:t>
      </w:r>
      <w:r w:rsidR="009B1821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10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-ұл 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ал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а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)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.</w:t>
      </w:r>
      <w:r w:rsidR="008D229E"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="009B1821"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р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-түр</w:t>
      </w:r>
      <w:r w:rsidR="009B1821"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 жа</w:t>
      </w:r>
      <w:r w:rsidR="009B1821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9B1821"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 топ</w:t>
      </w:r>
      <w:r w:rsidR="009B1821"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 тәрб</w:t>
      </w:r>
      <w:r w:rsidR="009B1821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иеле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9B1821" w:rsidRPr="00C15F0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="009B1821"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9B1821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. 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рекше </w:t>
      </w:r>
      <w:r w:rsidRPr="008D229E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spacing w:val="-5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л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м</w:t>
      </w:r>
      <w:r w:rsidRPr="008D229E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і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ер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у</w:t>
      </w:r>
      <w:r w:rsidRPr="008D229E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і 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қ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аж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т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т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т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н т</w:t>
      </w:r>
      <w:r w:rsidRPr="008D229E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ә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р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и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л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н</w:t>
      </w:r>
      <w:r w:rsidRPr="008D229E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у</w:t>
      </w:r>
      <w:r w:rsidRPr="008D229E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ш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лер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ол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 xml:space="preserve">ған 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жоқ. 202</w:t>
      </w:r>
      <w:r w:rsidR="008D229E"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3</w:t>
      </w:r>
      <w:r w:rsidR="008D229E"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-2024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о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қ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у 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ж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ылын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а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ме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к</w:t>
      </w:r>
      <w:r w:rsidRPr="008D229E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kk-KZ"/>
        </w:rPr>
        <w:t>т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епал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ды с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ыны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</w:t>
      </w:r>
      <w:r w:rsidR="008D229E" w:rsidRPr="008D229E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нда 1</w:t>
      </w:r>
      <w:r w:rsidR="009B1821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0</w:t>
      </w:r>
      <w:r w:rsidRPr="008D229E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 бала тәрбиеленді. </w:t>
      </w:r>
      <w:r w:rsidR="008D229E" w:rsidRPr="008D229E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Олардың </w:t>
      </w:r>
      <w:r w:rsidR="009B1821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5</w:t>
      </w:r>
      <w:r w:rsidR="008D229E" w:rsidRPr="008D229E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-ұл, </w:t>
      </w:r>
      <w:r w:rsidR="009B1821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>5</w:t>
      </w:r>
      <w:r w:rsidRPr="008D229E">
        <w:rPr>
          <w:rFonts w:ascii="Times New Roman" w:eastAsia="Times New Roman" w:hAnsi="Times New Roman" w:cs="Times New Roman"/>
          <w:spacing w:val="8"/>
          <w:sz w:val="28"/>
          <w:szCs w:val="28"/>
          <w:lang w:val="kk-KZ"/>
        </w:rPr>
        <w:t xml:space="preserve">-қыз бала. 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рекше </w:t>
      </w:r>
      <w:r w:rsidRPr="008D229E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spacing w:val="-5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л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м</w:t>
      </w:r>
      <w:r w:rsidRPr="008D229E">
        <w:rPr>
          <w:rFonts w:ascii="Times New Roman" w:eastAsia="Times New Roman" w:hAnsi="Times New Roman" w:cs="Times New Roman"/>
          <w:spacing w:val="6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і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ер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у</w:t>
      </w:r>
      <w:r w:rsidRPr="008D229E">
        <w:rPr>
          <w:rFonts w:ascii="Times New Roman" w:eastAsia="Times New Roman" w:hAnsi="Times New Roman" w:cs="Times New Roman"/>
          <w:spacing w:val="7"/>
          <w:w w:val="99"/>
          <w:sz w:val="28"/>
          <w:szCs w:val="28"/>
          <w:lang w:val="kk-KZ"/>
        </w:rPr>
        <w:t>д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і 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қ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аж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т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т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т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н т</w:t>
      </w:r>
      <w:r w:rsidRPr="008D229E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ә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р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и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л</w:t>
      </w:r>
      <w:r w:rsidRPr="008D229E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е</w:t>
      </w:r>
      <w:r w:rsidRPr="008D229E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н</w:t>
      </w:r>
      <w:r w:rsidRPr="008D229E">
        <w:rPr>
          <w:rFonts w:ascii="Times New Roman" w:eastAsia="Times New Roman" w:hAnsi="Times New Roman" w:cs="Times New Roman"/>
          <w:spacing w:val="-3"/>
          <w:w w:val="99"/>
          <w:sz w:val="28"/>
          <w:szCs w:val="28"/>
          <w:lang w:val="kk-KZ"/>
        </w:rPr>
        <w:t>у</w:t>
      </w:r>
      <w:r w:rsidRPr="008D229E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ш</w:t>
      </w:r>
      <w:r w:rsidRPr="008D229E">
        <w:rPr>
          <w:rFonts w:ascii="Times New Roman" w:eastAsia="Times New Roman" w:hAnsi="Times New Roman" w:cs="Times New Roman"/>
          <w:spacing w:val="-4"/>
          <w:w w:val="99"/>
          <w:sz w:val="28"/>
          <w:szCs w:val="28"/>
          <w:lang w:val="kk-KZ"/>
        </w:rPr>
        <w:t>і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лер 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б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ол</w:t>
      </w:r>
      <w:r w:rsidRPr="008D229E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 xml:space="preserve">ған </w:t>
      </w:r>
      <w:r w:rsidRPr="008D229E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жоқ.</w:t>
      </w:r>
    </w:p>
    <w:p w14:paraId="22A8B41D" w14:textId="77777777" w:rsidR="00CA7901" w:rsidRPr="00C15F03" w:rsidRDefault="00CA7901" w:rsidP="00C15F03">
      <w:pPr>
        <w:widowControl w:val="0"/>
        <w:ind w:right="8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әр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иел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лер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қабыл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ау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шығ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ру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ур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алы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ұйры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қар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ырыл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п</w:t>
      </w:r>
      <w:r w:rsidR="00BF54B2"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,</w:t>
      </w:r>
      <w:r w:rsidR="00467DBB"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ау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жасал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 w:rsidR="00BF54B2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ы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ының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айын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-аналар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імен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рының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ру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</w:t>
      </w:r>
      <w:r w:rsidR="00467DBB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ма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жел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нде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ғаттан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көрсе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о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тыр.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анға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кез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гі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ая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рлық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оқу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кез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ң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мектеп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рлық</w:t>
      </w:r>
      <w:r w:rsidR="00467DBB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ынан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ығ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ем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есе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қай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дая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қайтал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</w:p>
    <w:p w14:paraId="3D12813F" w14:textId="77777777" w:rsidR="00CA7901" w:rsidRDefault="00CA7901" w:rsidP="00C15F03">
      <w:pPr>
        <w:ind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оп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арын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қалы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п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тасты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жүрг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.Жас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кезең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топтар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ей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есе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түрлі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инцип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</w:t>
      </w:r>
      <w:r w:rsidR="00C21007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жинақ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еме</w:t>
      </w:r>
      <w:r w:rsidRPr="00C15F0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н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ым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3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-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ш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сына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әйкес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топ</w:t>
      </w:r>
      <w:r w:rsidRP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C15F0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мде</w:t>
      </w:r>
      <w:r w:rsidRP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</w:t>
      </w:r>
      <w:r w:rsidR="00C21007"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қоса</w:t>
      </w:r>
      <w:r w:rsidR="00C21007"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15F0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15F0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C15F0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;</w:t>
      </w:r>
    </w:p>
    <w:p w14:paraId="09F51705" w14:textId="40744021" w:rsidR="00CA7901" w:rsidRPr="009B1821" w:rsidRDefault="008D229E" w:rsidP="00C15F03">
      <w:pPr>
        <w:widowControl w:val="0"/>
        <w:spacing w:line="236" w:lineRule="auto"/>
        <w:ind w:right="-20" w:firstLine="495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9B18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М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ек</w:t>
      </w:r>
      <w:r w:rsidR="00CA7901" w:rsidRPr="009B18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9B18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п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 де</w:t>
      </w:r>
      <w:r w:rsidR="00CA7901" w:rsidRPr="009B18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й</w:t>
      </w:r>
      <w:r w:rsidR="00CA7901" w:rsidRPr="009B18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і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A7901" w:rsidRPr="009B18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 бі</w:t>
      </w:r>
      <w:r w:rsidR="00CA7901" w:rsidRPr="009B18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лім 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беру бой</w:t>
      </w:r>
      <w:r w:rsidR="00CA7901" w:rsidRPr="009B182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ын</w:t>
      </w:r>
      <w:r w:rsidR="00CA7901" w:rsidRPr="009B182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ш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 оқ</w:t>
      </w:r>
      <w:r w:rsidR="00CA7901" w:rsidRPr="009B182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у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="00CA7901" w:rsidRPr="009B182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діс</w:t>
      </w:r>
      <w:r w:rsidR="00CA7901" w:rsidRPr="009B182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9B182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мел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ік </w:t>
      </w:r>
      <w:r w:rsidR="00CA7901" w:rsidRPr="009B182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="00CA7901" w:rsidRPr="009B182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м</w:t>
      </w:r>
      <w:r w:rsidR="00CA7901" w:rsidRPr="009B182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ыс</w:t>
      </w:r>
    </w:p>
    <w:p w14:paraId="0B711A08" w14:textId="77777777" w:rsidR="009B1821" w:rsidRPr="009B1821" w:rsidRDefault="009B1821" w:rsidP="009B182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1821">
        <w:rPr>
          <w:rFonts w:ascii="Times New Roman" w:hAnsi="Times New Roman" w:cs="Times New Roman"/>
          <w:sz w:val="28"/>
          <w:szCs w:val="28"/>
          <w:lang w:val="kk-KZ"/>
        </w:rPr>
        <w:t>Тоқтамыс ауылының жалпы білім беретін мектебінің қарамағындағы</w:t>
      </w:r>
    </w:p>
    <w:p w14:paraId="5C14D24B" w14:textId="57952A30" w:rsidR="00CA7901" w:rsidRPr="00C46602" w:rsidRDefault="009B1821" w:rsidP="009B1821">
      <w:pPr>
        <w:widowControl w:val="0"/>
        <w:spacing w:before="53" w:line="275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1821">
        <w:rPr>
          <w:rFonts w:ascii="Times New Roman" w:hAnsi="Times New Roman" w:cs="Times New Roman"/>
          <w:sz w:val="28"/>
          <w:szCs w:val="28"/>
          <w:lang w:val="kk-KZ"/>
        </w:rPr>
        <w:t>«</w:t>
      </w:r>
      <w:bookmarkStart w:id="0" w:name="_Hlk163561939"/>
      <w:r w:rsidRPr="009B1821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bookmarkEnd w:id="0"/>
      <w:r w:rsidRPr="009B1821">
        <w:rPr>
          <w:rFonts w:ascii="Times New Roman" w:hAnsi="Times New Roman" w:cs="Times New Roman"/>
          <w:sz w:val="28"/>
          <w:szCs w:val="28"/>
          <w:lang w:val="kk-KZ"/>
        </w:rPr>
        <w:t>» шағын орталығы</w:t>
      </w:r>
      <w:r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1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022,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-2023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, 2023-2024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жылдарына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CA7901" w:rsidRPr="00C46602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епал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сынып</w:t>
      </w:r>
      <w:r w:rsidR="00CA7901" w:rsidRPr="00C466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02</w:t>
      </w:r>
      <w:r w:rsidR="00CA7901" w:rsidRPr="00C4660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-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2023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жылы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жұмыс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ніп,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жасал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 w:rsidR="006D028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2020-2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0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21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1-2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0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22,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2022-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023о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ж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="0064556C" w:rsidRPr="009B1821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 w:rsidR="006D028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ғын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</w:t>
      </w:r>
      <w:r w:rsidR="00CA7901" w:rsidRPr="00C4660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ығын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1</w:t>
      </w:r>
      <w:r w:rsidR="006D028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(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-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5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жастағы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)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аралас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ар.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жұмыс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р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ұйы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тырылғ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ан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қыз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БС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п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тарына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қс</w:t>
      </w:r>
      <w:r w:rsidR="00CA7901" w:rsidRPr="00C466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Рес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п</w:t>
      </w:r>
      <w:r w:rsidR="00CA7901" w:rsidRPr="00C4660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лика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ғ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ылым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="00CA7901" w:rsidRPr="00C46602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CA7901" w:rsidRPr="00C46602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ің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2012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жылғы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жел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оқсан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557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ұйрығы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</w:t>
      </w:r>
      <w:r w:rsidR="00CA7901" w:rsidRPr="00C46602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епке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й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тәр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ие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ары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ег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з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н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C2100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құрыл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н,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мектеп</w:t>
      </w:r>
      <w:r w:rsidR="00C2100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басшысы </w:t>
      </w:r>
      <w:r w:rsidR="0064556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Мамчур Марина Михайловнамен 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ек</w:t>
      </w:r>
      <w:r w:rsidR="00CA7901" w:rsidRPr="00C46602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C46602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лг</w:t>
      </w:r>
      <w:r w:rsidR="00CA7901" w:rsidRPr="00C46602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CA7901" w:rsidRPr="00C46602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</w:p>
    <w:p w14:paraId="25D47505" w14:textId="0BAA565B" w:rsidR="00580875" w:rsidRPr="00580875" w:rsidRDefault="00C21007" w:rsidP="00C15F03">
      <w:pPr>
        <w:widowControl w:val="0"/>
        <w:spacing w:before="5" w:line="275" w:lineRule="auto"/>
        <w:ind w:right="-13" w:firstLine="4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="006D0283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="00CA7901"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64556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орыс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CA7901"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жүр</w:t>
      </w:r>
      <w:r w:rsidR="00CA7901" w:rsidRPr="0058087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="00CA7901" w:rsidRPr="0058087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з</w:t>
      </w:r>
      <w:r w:rsidR="00CA7901" w:rsidRPr="0058087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CA7901"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м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ек</w:t>
      </w:r>
      <w:r w:rsidR="00CA7901" w:rsidRPr="005808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CA7901"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</w:t>
      </w:r>
      <w:r w:rsidR="00CA7901"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п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CA7901"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қыз</w:t>
      </w:r>
      <w:r w:rsidR="00CA7901"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CA7901"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CA7901"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н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ің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lastRenderedPageBreak/>
        <w:t>жалпы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са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CA7901" w:rsidRPr="005808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сына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</w:t>
      </w:r>
      <w:r w:rsidR="006D0283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CA7901" w:rsidRPr="005808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ғ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ат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A7901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85398A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тәрбиелеу-білім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процесін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жоспарлау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кезінде</w:t>
      </w:r>
      <w:r w:rsidR="00580875" w:rsidRPr="00580875">
        <w:rPr>
          <w:rFonts w:ascii="Times New Roman" w:hAnsi="Times New Roman" w:cs="Times New Roman"/>
          <w:spacing w:val="-9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вариативтілік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және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балалар</w:t>
      </w:r>
      <w:r w:rsidR="00580875" w:rsidRPr="00580875">
        <w:rPr>
          <w:rFonts w:ascii="Times New Roman" w:hAnsi="Times New Roman" w:cs="Times New Roman"/>
          <w:spacing w:val="-67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іс-әрекетін ұйымдастырудың әртүрлі формаларын, әдістері мен тәсілдерін</w:t>
      </w:r>
      <w:r w:rsidR="00580875" w:rsidRPr="00580875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қолдану</w:t>
      </w:r>
      <w:r w:rsidR="00580875" w:rsidRPr="00580875">
        <w:rPr>
          <w:rFonts w:ascii="Times New Roman" w:hAnsi="Times New Roman" w:cs="Times New Roman"/>
          <w:spacing w:val="-2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арқылы жұмыстары ұйымдастыруда.</w:t>
      </w:r>
      <w:r w:rsidR="00580875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</w:p>
    <w:p w14:paraId="6299F843" w14:textId="77777777" w:rsidR="00CA7901" w:rsidRPr="00580875" w:rsidRDefault="00CA7901" w:rsidP="00C15F03">
      <w:pPr>
        <w:pStyle w:val="a5"/>
        <w:widowControl w:val="0"/>
        <w:numPr>
          <w:ilvl w:val="0"/>
          <w:numId w:val="14"/>
        </w:numPr>
        <w:tabs>
          <w:tab w:val="left" w:pos="1246"/>
        </w:tabs>
        <w:autoSpaceDE w:val="0"/>
        <w:autoSpaceDN w:val="0"/>
        <w:spacing w:line="240" w:lineRule="auto"/>
        <w:ind w:right="-63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Аралас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опт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рын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қыз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szCs w:val="28"/>
          <w:lang w:val="kk-KZ"/>
        </w:rPr>
        <w:t>балалардың жас ерекшеліктерін ескере отырып, күні бойы балалардың физикалық белсенділігіне уақыт бөлінеді</w:t>
      </w:r>
      <w:r w:rsidR="0058087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2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02</w:t>
      </w:r>
      <w:r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0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</w:t>
      </w:r>
      <w:r w:rsidRPr="00580875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2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1,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1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-2022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,202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2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2023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қ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жылына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рн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="00F2128C"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жұмыс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580875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580875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580875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рын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аралас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о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(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2-5жас</w:t>
      </w:r>
      <w:r w:rsidRPr="005808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ғы</w:t>
      </w:r>
      <w:r w:rsidR="00F2128C"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)қа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58087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58087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2022-2023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оқу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жыл</w:t>
      </w:r>
      <w:r w:rsidRPr="00580875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ы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н</w:t>
      </w:r>
      <w:r w:rsidRPr="00580875">
        <w:rPr>
          <w:rFonts w:ascii="Times New Roman" w:eastAsia="Times New Roman" w:hAnsi="Times New Roman" w:cs="Times New Roman"/>
          <w:spacing w:val="2"/>
          <w:w w:val="99"/>
          <w:sz w:val="28"/>
          <w:szCs w:val="28"/>
          <w:lang w:val="kk-KZ"/>
        </w:rPr>
        <w:t>д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а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мек</w:t>
      </w:r>
      <w:r w:rsidRPr="0058087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епал</w:t>
      </w:r>
      <w:r w:rsidRPr="00580875">
        <w:rPr>
          <w:rFonts w:ascii="Times New Roman" w:eastAsia="Times New Roman" w:hAnsi="Times New Roman" w:cs="Times New Roman"/>
          <w:spacing w:val="3"/>
          <w:w w:val="99"/>
          <w:sz w:val="28"/>
          <w:szCs w:val="28"/>
          <w:lang w:val="kk-KZ"/>
        </w:rPr>
        <w:t>д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с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ын</w:t>
      </w:r>
      <w:r w:rsidRPr="00580875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ы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п</w:t>
      </w:r>
      <w:r w:rsidRPr="0058087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ың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оқу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ж</w:t>
      </w:r>
      <w:r w:rsidRPr="00580875">
        <w:rPr>
          <w:rFonts w:ascii="Times New Roman" w:eastAsia="Times New Roman" w:hAnsi="Times New Roman" w:cs="Times New Roman"/>
          <w:spacing w:val="4"/>
          <w:w w:val="99"/>
          <w:sz w:val="28"/>
          <w:szCs w:val="28"/>
          <w:lang w:val="kk-KZ"/>
        </w:rPr>
        <w:t>ү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к</w:t>
      </w:r>
      <w:r w:rsidRPr="00580875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kk-KZ"/>
        </w:rPr>
        <w:t>т</w:t>
      </w:r>
      <w:r w:rsidRPr="0058087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м</w:t>
      </w:r>
      <w:r w:rsidRPr="0058087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е</w:t>
      </w:r>
      <w:r w:rsidRPr="00580875">
        <w:rPr>
          <w:rFonts w:ascii="Times New Roman" w:eastAsia="Times New Roman" w:hAnsi="Times New Roman" w:cs="Times New Roman"/>
          <w:spacing w:val="5"/>
          <w:w w:val="99"/>
          <w:sz w:val="28"/>
          <w:szCs w:val="28"/>
          <w:lang w:val="kk-KZ"/>
        </w:rPr>
        <w:t>с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і</w:t>
      </w:r>
      <w:r w:rsidR="00F2128C"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20</w:t>
      </w:r>
      <w:r w:rsid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са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>ғ</w:t>
      </w:r>
      <w:r w:rsidRPr="00580875">
        <w:rPr>
          <w:rFonts w:ascii="Times New Roman" w:eastAsia="Times New Roman" w:hAnsi="Times New Roman" w:cs="Times New Roman"/>
          <w:spacing w:val="1"/>
          <w:w w:val="99"/>
          <w:sz w:val="28"/>
          <w:szCs w:val="28"/>
          <w:lang w:val="kk-KZ"/>
        </w:rPr>
        <w:t>а</w:t>
      </w:r>
      <w:r w:rsidRPr="0058087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>т</w:t>
      </w:r>
      <w:bookmarkStart w:id="1" w:name="_page_10_0"/>
      <w:r w:rsidR="00F2128C" w:rsidRPr="00580875">
        <w:rPr>
          <w:rFonts w:ascii="Times New Roman" w:eastAsia="Times New Roman" w:hAnsi="Times New Roman" w:cs="Times New Roman"/>
          <w:spacing w:val="-1"/>
          <w:w w:val="99"/>
          <w:sz w:val="28"/>
          <w:szCs w:val="28"/>
          <w:lang w:val="kk-KZ"/>
        </w:rPr>
        <w:t xml:space="preserve"> </w:t>
      </w:r>
      <w:r w:rsidRPr="00580875">
        <w:rPr>
          <w:rFonts w:ascii="Times New Roman" w:eastAsia="Times New Roman" w:hAnsi="Times New Roman" w:cs="Times New Roman"/>
          <w:w w:val="99"/>
          <w:sz w:val="28"/>
          <w:szCs w:val="28"/>
          <w:lang w:val="kk-KZ"/>
        </w:rPr>
        <w:t xml:space="preserve"> жүктемесін құрайды.</w:t>
      </w:r>
    </w:p>
    <w:p w14:paraId="47D60C10" w14:textId="77777777" w:rsidR="00580875" w:rsidRPr="00580875" w:rsidRDefault="00CA7901" w:rsidP="00C15F03">
      <w:pPr>
        <w:pStyle w:val="a5"/>
        <w:widowControl w:val="0"/>
        <w:numPr>
          <w:ilvl w:val="0"/>
          <w:numId w:val="14"/>
        </w:numPr>
        <w:tabs>
          <w:tab w:val="left" w:pos="1246"/>
        </w:tabs>
        <w:autoSpaceDE w:val="0"/>
        <w:autoSpaceDN w:val="0"/>
        <w:spacing w:line="240" w:lineRule="auto"/>
        <w:ind w:right="423" w:firstLine="708"/>
        <w:contextualSpacing w:val="0"/>
        <w:jc w:val="both"/>
        <w:rPr>
          <w:rFonts w:ascii="Times New Roman" w:hAnsi="Times New Roman" w:cs="Times New Roman"/>
          <w:sz w:val="28"/>
          <w:lang w:val="kk-KZ"/>
        </w:rPr>
      </w:pP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ктепке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ей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ие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ұны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физикалық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даму,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балалардың</w:t>
      </w:r>
      <w:r w:rsidR="00580875" w:rsidRPr="00580875">
        <w:rPr>
          <w:rFonts w:ascii="Times New Roman" w:hAnsi="Times New Roman" w:cs="Times New Roman"/>
          <w:spacing w:val="-9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коммуникативтік,</w:t>
      </w:r>
      <w:r w:rsidR="00580875" w:rsidRPr="00580875">
        <w:rPr>
          <w:rFonts w:ascii="Times New Roman" w:hAnsi="Times New Roman" w:cs="Times New Roman"/>
          <w:spacing w:val="-10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танымдық,</w:t>
      </w:r>
      <w:r w:rsidR="00580875" w:rsidRPr="00580875">
        <w:rPr>
          <w:rFonts w:ascii="Times New Roman" w:hAnsi="Times New Roman" w:cs="Times New Roman"/>
          <w:spacing w:val="-9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зияткерлік,</w:t>
      </w:r>
      <w:r w:rsidR="00580875" w:rsidRPr="00580875">
        <w:rPr>
          <w:rFonts w:ascii="Times New Roman" w:hAnsi="Times New Roman" w:cs="Times New Roman"/>
          <w:spacing w:val="-67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шығармашылық дағдыларын, зерттеушілік қабілеттерін дамыту, әлеуметтік-</w:t>
      </w:r>
      <w:r w:rsidR="00580875" w:rsidRPr="00580875">
        <w:rPr>
          <w:rFonts w:ascii="Times New Roman" w:hAnsi="Times New Roman" w:cs="Times New Roman"/>
          <w:spacing w:val="1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эмоционалдық</w:t>
      </w:r>
      <w:r w:rsidR="00580875" w:rsidRPr="00580875">
        <w:rPr>
          <w:rFonts w:ascii="Times New Roman" w:hAnsi="Times New Roman" w:cs="Times New Roman"/>
          <w:spacing w:val="-2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дағдыларын</w:t>
      </w:r>
      <w:r w:rsidR="00580875" w:rsidRPr="00580875">
        <w:rPr>
          <w:rFonts w:ascii="Times New Roman" w:hAnsi="Times New Roman" w:cs="Times New Roman"/>
          <w:spacing w:val="-1"/>
          <w:sz w:val="28"/>
          <w:lang w:val="kk-KZ"/>
        </w:rPr>
        <w:t xml:space="preserve"> </w:t>
      </w:r>
      <w:r w:rsidR="00580875" w:rsidRPr="00580875">
        <w:rPr>
          <w:rFonts w:ascii="Times New Roman" w:hAnsi="Times New Roman" w:cs="Times New Roman"/>
          <w:sz w:val="28"/>
          <w:lang w:val="kk-KZ"/>
        </w:rPr>
        <w:t>қалыптас</w:t>
      </w:r>
      <w:r w:rsidR="00580875">
        <w:rPr>
          <w:rFonts w:ascii="Times New Roman" w:hAnsi="Times New Roman" w:cs="Times New Roman"/>
          <w:sz w:val="28"/>
          <w:lang w:val="kk-KZ"/>
        </w:rPr>
        <w:t>тырады.</w:t>
      </w:r>
    </w:p>
    <w:p w14:paraId="7999A6F6" w14:textId="6EA3BF04" w:rsidR="00CA7901" w:rsidRPr="006467E8" w:rsidRDefault="00CA7901" w:rsidP="00580875">
      <w:pPr>
        <w:widowControl w:val="0"/>
        <w:spacing w:before="48" w:line="275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«</w:t>
      </w:r>
      <w:r w:rsidR="0064556C" w:rsidRPr="009B1821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 w:rsidR="003B2FB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ғын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орталығын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ыс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кү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ә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тижеле</w:t>
      </w:r>
      <w:r w:rsidRPr="006467E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2128C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тү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нд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2128C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ақса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де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тер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қол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жет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з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ырыл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н.Ү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асының</w:t>
      </w:r>
      <w:r w:rsidR="00F256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F256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пер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кти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цикло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ма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құрыл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="00580875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ина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ика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ақп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</w:t>
      </w:r>
      <w:r w:rsidRPr="006467E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ика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з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аның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ұнын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ең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онито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инг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жүр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з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лге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н.</w:t>
      </w:r>
    </w:p>
    <w:p w14:paraId="16A733D1" w14:textId="77777777" w:rsidR="00CA7901" w:rsidRPr="006467E8" w:rsidRDefault="00CA7901" w:rsidP="00F2566E">
      <w:pPr>
        <w:widowControl w:val="0"/>
        <w:tabs>
          <w:tab w:val="left" w:pos="1860"/>
          <w:tab w:val="left" w:pos="3381"/>
          <w:tab w:val="left" w:pos="4332"/>
          <w:tab w:val="left" w:pos="5823"/>
          <w:tab w:val="left" w:pos="6702"/>
          <w:tab w:val="left" w:pos="7401"/>
          <w:tab w:val="left" w:pos="8192"/>
          <w:tab w:val="left" w:pos="8936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ағын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орталы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ыс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ұсыныл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ы,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еме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256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әс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с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і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2566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са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Pr="006467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Аралас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оп</w:t>
      </w:r>
      <w:r w:rsidR="00F256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тәр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ни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рин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ұсыныл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 w:rsidRPr="006467E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ек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епал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сыныбының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1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2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022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жылына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гно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тикал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ақыл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сыны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Pr="006467E8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kk-KZ"/>
        </w:rPr>
        <w:t>1</w:t>
      </w:r>
      <w:r w:rsid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-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2022</w:t>
      </w:r>
      <w:r w:rsid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ти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в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.</w:t>
      </w:r>
      <w:r w:rsidR="00F2566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="00F2566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ло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тың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2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1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-</w:t>
      </w:r>
      <w:r w:rsidR="00F256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2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0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22</w:t>
      </w:r>
      <w:r w:rsidR="00F2566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ылын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жылдық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,</w:t>
      </w:r>
      <w:r w:rsidR="00C15F0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жұмыс</w:t>
      </w:r>
      <w:r w:rsidR="00F2566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рына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жалпы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мект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шағ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орталық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са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аст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жұмыстары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з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.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үр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лер</w:t>
      </w:r>
      <w:r w:rsidRPr="006467E8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ің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жеке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кшел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п,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ұйым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астырыл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</w:p>
    <w:p w14:paraId="277B8390" w14:textId="77777777" w:rsidR="00CA7901" w:rsidRPr="00CA7901" w:rsidRDefault="00CA7901" w:rsidP="00C15F03">
      <w:pPr>
        <w:widowControl w:val="0"/>
        <w:ind w:right="-16" w:firstLine="708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</w:pP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кт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валық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ерекш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Pr="00CA79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ске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әр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мы</w:t>
      </w:r>
      <w:r w:rsidRPr="00CA79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м</w:t>
      </w:r>
      <w:r w:rsidR="002278BF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те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ас</w:t>
      </w:r>
      <w:r w:rsidRPr="00CA79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рғ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валық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оспарға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тақыр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ылға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сәйкес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цикло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ма</w:t>
      </w:r>
      <w:r w:rsidR="002278B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құра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ыр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ерспе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к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валық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жосп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цикло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ғ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ақыры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өз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үйл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өз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="002278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кі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кт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лген.</w:t>
      </w:r>
      <w:r w:rsidRPr="00CA790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Ц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икло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пер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кт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валық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жо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сәйкес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әр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птаға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құрылып,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у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дан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стап,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епке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ей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ұйым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кест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сі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</w:t>
      </w:r>
      <w:r w:rsidR="002278B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й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ым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стырыл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A79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қ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қыз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үйге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қай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уына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ей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к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үн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арлық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о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ц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ес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CA7901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алуын</w:t>
      </w:r>
      <w:r w:rsidR="002278BF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қам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асыз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ен.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Ц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и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кло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г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15F03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>2021-2022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,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="00C15F0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kk-KZ"/>
        </w:rPr>
        <w:t>2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2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023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A7901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kk-KZ"/>
        </w:rPr>
        <w:t>қ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жылына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тол</w:t>
      </w:r>
      <w:r w:rsidRPr="00CA7901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қ,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202</w:t>
      </w:r>
      <w:r w:rsidR="00C15F0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3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-2024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CA7901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CA7901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на</w:t>
      </w:r>
      <w:r w:rsidR="002278BF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қыркүйек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–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қаң</w:t>
      </w:r>
      <w:r w:rsidRPr="00CA7901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лығын</w:t>
      </w:r>
      <w:r w:rsidRPr="00CA7901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ынылғ</w:t>
      </w:r>
      <w:r w:rsidRPr="00CA7901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CA7901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</w:p>
    <w:bookmarkEnd w:id="1"/>
    <w:p w14:paraId="4872EC5A" w14:textId="77777777" w:rsidR="00F0146D" w:rsidRPr="006467E8" w:rsidRDefault="00F0146D" w:rsidP="00C15F03">
      <w:pPr>
        <w:widowControl w:val="0"/>
        <w:spacing w:line="240" w:lineRule="auto"/>
        <w:ind w:right="-20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5.О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ате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иа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кт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в</w:t>
      </w:r>
      <w:r w:rsidRPr="006467E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тер.</w:t>
      </w:r>
    </w:p>
    <w:p w14:paraId="7BE205A5" w14:textId="7DCE8E0C" w:rsidR="00F0146D" w:rsidRPr="003F2E0C" w:rsidRDefault="00F0146D" w:rsidP="00F0146D">
      <w:pPr>
        <w:widowControl w:val="0"/>
        <w:spacing w:before="24" w:line="25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«</w:t>
      </w:r>
      <w:r w:rsidR="0064556C" w:rsidRPr="009B1821">
        <w:rPr>
          <w:rFonts w:ascii="Times New Roman" w:hAnsi="Times New Roman" w:cs="Times New Roman"/>
          <w:sz w:val="28"/>
          <w:szCs w:val="28"/>
          <w:lang w:val="kk-KZ"/>
        </w:rPr>
        <w:t>Күншуақ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шағ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–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орталығы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ктепке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ей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нгі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оқы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г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қ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ғ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ама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сына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әйкес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ның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ө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рін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lastRenderedPageBreak/>
        <w:t>де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нығ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й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қам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асыз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ү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ін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жас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ерекш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те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сәйкес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келе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Pr="006467E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з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жи</w:t>
      </w:r>
      <w:r w:rsidRPr="006467E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нтығы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(ү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с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орын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е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төсе</w:t>
      </w:r>
      <w:r w:rsidRPr="006467E8">
        <w:rPr>
          <w:rFonts w:ascii="Times New Roman" w:eastAsia="Times New Roman" w:hAnsi="Times New Roman" w:cs="Times New Roman"/>
          <w:color w:val="000000"/>
          <w:spacing w:val="15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орындар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ка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ф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қол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у</w:t>
      </w:r>
      <w:r w:rsidRPr="006467E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о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винал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а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р,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ішкі дәретхана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.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б.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)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же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өл</w:t>
      </w:r>
      <w:r w:rsidRPr="006467E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ш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де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Pr="006467E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7E8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</w:t>
      </w:r>
      <w:r w:rsidRPr="006467E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Pr="006467E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.</w:t>
      </w:r>
      <w:r w:rsidR="003D758B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 xml:space="preserve"> </w:t>
      </w:r>
      <w:r w:rsidR="0064556C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0 балаға арналған шағын орталықта екі қабатты төсектер және төсек жабдықтарымен толық жабдықталған.</w:t>
      </w:r>
    </w:p>
    <w:p w14:paraId="28FF79B0" w14:textId="77777777" w:rsidR="00F0146D" w:rsidRPr="006F3763" w:rsidRDefault="00000000" w:rsidP="00F0146D">
      <w:pPr>
        <w:widowControl w:val="0"/>
        <w:tabs>
          <w:tab w:val="left" w:pos="1779"/>
          <w:tab w:val="left" w:pos="2637"/>
          <w:tab w:val="left" w:pos="3759"/>
          <w:tab w:val="left" w:pos="4335"/>
          <w:tab w:val="left" w:pos="6013"/>
          <w:tab w:val="left" w:pos="6569"/>
          <w:tab w:val="left" w:pos="8562"/>
        </w:tabs>
        <w:spacing w:before="4" w:line="258" w:lineRule="auto"/>
        <w:ind w:right="-16" w:firstLine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noProof/>
        </w:rPr>
        <w:pict w14:anchorId="0F76B003">
          <v:group id="drawingObject1" o:spid="_x0000_s1026" style="position:absolute;left:0;text-align:left;margin-left:85pt;margin-top:.1pt;width:467.95pt;height:51.4pt;z-index:-251658240;mso-position-horizontal-relative:page" coordsize="59430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" o:allowincell="f">
            <v:shape id="Shape 2" o:spid="_x0000_s1027" style="position:absolute;left:2258;width:57172;height:2103;visibility:visible" coordsize="5717160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ksIA&#10;AADaAAAADwAAAGRycy9kb3ducmV2LnhtbESPzWrDMBCE74W8g9hAb43sQEtwo4S2UBJ8CNRx7ou1&#10;/qHWykiK7fbpo0Ihx2FmvmG2+9n0YiTnO8sK0lUCgriyuuNGQXn+fNqA8AFZY2+ZFPyQh/1u8bDF&#10;TNuJv2gsQiMihH2GCtoQhkxKX7Vk0K/sQBy92jqDIUrXSO1winDTy3WSvEiDHceFFgf6aKn6Lq5G&#10;Qe7k7wVPZZp2z3y4Nly/532t1ONyfnsFEWgO9/B/+6gVrOHvSrwB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yiSwgAAANoAAAAPAAAAAAAAAAAAAAAAAJgCAABkcnMvZG93&#10;bnJldi54bWxQSwUGAAAAAAQABAD1AAAAhwMAAAAA&#10;" adj="0,,0" path="m,l,210311r5717160,l5717160,,,xe" stroked="f">
              <v:stroke joinstyle="round"/>
              <v:formulas/>
              <v:path arrowok="t" o:connecttype="segments" textboxrect="0,0,5717160,210311"/>
            </v:shape>
            <v:shape id="Shape 3" o:spid="_x0000_s1028" style="position:absolute;top:2195;width:44030;height:2106;visibility:visible" coordsize="4403089,210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rzsIA&#10;AADaAAAADwAAAGRycy9kb3ducmV2LnhtbESP0YrCMBRE3xf8h3CFfVk0VVGkGqUKsisoovUDLs21&#10;rTY3pclq/XsjLOzjMDNnmPmyNZW4U+NKywoG/QgEcWZ1ybmCc7rpTUE4j6yxskwKnuRgueh8zDHW&#10;9sFHup98LgKEXYwKCu/rWEqXFWTQ9W1NHLyLbQz6IJtc6gYfAW4qOYyiiTRYclgosKZ1Qdnt9GsU&#10;fKG34/SYD5Lt/rpKv9PdNjk4pT67bTID4an1/+G/9o9WMIL3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VyvOwgAAANoAAAAPAAAAAAAAAAAAAAAAAJgCAABkcnMvZG93&#10;bnJldi54bWxQSwUGAAAAAAQABAD1AAAAhwMAAAAA&#10;" adj="0,,0" path="m,l,210616r4403089,l4403089,,,xe" stroked="f">
              <v:stroke joinstyle="round"/>
              <v:formulas/>
              <v:path arrowok="t" o:connecttype="segments" textboxrect="0,0,4403089,210616"/>
            </v:shape>
            <v:shape id="Shape 4" o:spid="_x0000_s1029" style="position:absolute;left:54366;top:2195;width:5063;height:2106;visibility:visible" coordsize="506272,210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52ZMMA&#10;AADaAAAADwAAAGRycy9kb3ducmV2LnhtbESPQWvCQBSE7wX/w/IEb82mRURS1yClhUIP1Sj2+sw+&#10;k2D2bZrdrOm/d4VCj8PMfMOs8tG0IlDvGssKnpIUBHFpdcOVgsP+/XEJwnlkja1lUvBLDvL15GGF&#10;mbZX3lEofCUihF2GCmrvu0xKV9Zk0CW2I47e2fYGfZR9JXWP1wg3rXxO04U02HBcqLGj15rKSzEY&#10;BcPX9+cbh+IYTqH6WRQlm+2SlZpNx80LCE+j/w//tT+0gjncr8Qb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52ZMMAAADaAAAADwAAAAAAAAAAAAAAAACYAgAAZHJzL2Rv&#10;d25yZXYueG1sUEsFBgAAAAAEAAQA9QAAAIgDAAAAAA==&#10;" adj="0,,0" path="m,l,210616r506272,l506272,,,xe" stroked="f">
              <v:stroke joinstyle="round"/>
              <v:formulas/>
              <v:path arrowok="t" o:connecttype="segments" textboxrect="0,0,506272,210616"/>
            </v:shape>
            <v:shape id="Shape 5" o:spid="_x0000_s1030" style="position:absolute;top:4423;width:40431;height:2103;visibility:visible" coordsize="4043171,210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jAy8QA&#10;AADaAAAADwAAAGRycy9kb3ducmV2LnhtbESPQWsCMRSE74L/ITyhF6lZhapsjSKC4KHQavXQ22Pz&#10;ulndvCxJdLf99Y0g9DjMzDfMYtXZWtzIh8qxgvEoA0FcOF1xqeD4uX2egwgRWWPtmBT8UIDVst9b&#10;YK5dy3u6HWIpEoRDjgpMjE0uZSgMWQwj1xAn79t5izFJX0rtsU1wW8tJlk2lxYrTgsGGNoaKy+Fq&#10;FbQfl8zPvt5Pw7F5a8/dzM5/m4lST4Nu/QoiUhf/w4/2Tit4gfuVd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IwMvEAAAA2gAAAA8AAAAAAAAAAAAAAAAAmAIAAGRycy9k&#10;b3ducmV2LnhtbFBLBQYAAAAABAAEAPUAAACJAwAAAAA=&#10;" adj="0,,0" path="m,l,210311r4043171,l4043171,,,xe" stroked="f">
              <v:stroke joinstyle="round"/>
              <v:formulas/>
              <v:path arrowok="t" o:connecttype="segments" textboxrect="0,0,4043171,210311"/>
            </v:shape>
            <w10:wrap anchorx="page"/>
          </v:group>
        </w:pic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ім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у</w:t>
      </w:r>
      <w:r w:rsidR="00F0146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й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м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ң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п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и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ім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ғ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F0146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и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ің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0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16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ғ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2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2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ң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ғы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7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0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ұйрығына</w:t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ә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й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к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3D758B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ә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жи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һ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="00F0146D" w:rsidRPr="006F376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0146D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ыр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ғ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н.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Жаб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м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и</w:t>
      </w:r>
      <w:r w:rsidR="00F0146D" w:rsidRPr="006F376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һ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азға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жү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к</w:t>
      </w:r>
      <w:r w:rsidR="003D758B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жатт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кө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ш</w:t>
      </w:r>
      <w:r w:rsidR="00F0146D" w:rsidRPr="006F37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рмеле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у</w:t>
      </w:r>
      <w:r w:rsidR="00F0146D" w:rsidRPr="006F37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х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тер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інен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г</w:t>
      </w:r>
      <w:r w:rsidR="00F0146D" w:rsidRPr="006F376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құр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з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бе</w:t>
      </w:r>
      <w:r w:rsidR="00F0146D" w:rsidRPr="006F3763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нен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мектеп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ал</w:t>
      </w:r>
      <w:r w:rsidR="00F0146D" w:rsidRPr="006F376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я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рлық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с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ынып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  <w:lang w:val="kk-KZ"/>
        </w:rPr>
        <w:t>ш</w:t>
      </w:r>
      <w:r w:rsidR="00F0146D" w:rsidRPr="006F376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ағын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-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орталы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ың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пән</w:t>
      </w:r>
      <w:r w:rsidR="00F0146D" w:rsidRPr="006F3763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="00F0146D" w:rsidRPr="006F376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к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-кеңес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ік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ортасы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л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ық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ылып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="00F0146D" w:rsidRPr="006F376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="00F0146D" w:rsidRPr="006F376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ра</w:t>
      </w:r>
      <w:r w:rsidR="00F0146D" w:rsidRPr="006F376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="00F0146D" w:rsidRPr="006F376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ы.</w:t>
      </w:r>
    </w:p>
    <w:p w14:paraId="6BEC1A65" w14:textId="77777777" w:rsidR="00F0146D" w:rsidRPr="00646253" w:rsidRDefault="00F0146D" w:rsidP="00C15F03">
      <w:pPr>
        <w:widowControl w:val="0"/>
        <w:spacing w:line="260" w:lineRule="auto"/>
        <w:ind w:right="521" w:firstLine="35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6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.Кі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п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хана</w:t>
      </w:r>
      <w:r w:rsidR="003D75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қ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kk-KZ"/>
        </w:rPr>
        <w:t>о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ж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ә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kk-KZ"/>
        </w:rPr>
        <w:t>н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е</w:t>
      </w:r>
      <w:r w:rsidR="003D75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қ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па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kk-KZ"/>
        </w:rPr>
        <w:t>ы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қ</w:t>
      </w:r>
      <w:r w:rsidR="003D758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сурст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>р.</w:t>
      </w:r>
    </w:p>
    <w:p w14:paraId="5BBD7D24" w14:textId="77777777" w:rsidR="00CA7901" w:rsidRPr="00CA7901" w:rsidRDefault="00F0146D" w:rsidP="00C15F03">
      <w:pPr>
        <w:widowControl w:val="0"/>
        <w:spacing w:line="240" w:lineRule="auto"/>
        <w:ind w:right="-20"/>
        <w:jc w:val="both"/>
        <w:rPr>
          <w:lang w:val="kk-KZ"/>
        </w:rPr>
      </w:pPr>
      <w:r w:rsidRPr="00646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Ш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ағын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</w:t>
      </w:r>
      <w:r w:rsidRPr="00646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лық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ә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ие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н</w:t>
      </w:r>
      <w:r w:rsidRPr="00646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у</w:t>
      </w:r>
      <w:r w:rsidRPr="00646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ш</w:t>
      </w:r>
      <w:r w:rsidRPr="0064625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ле</w:t>
      </w:r>
      <w:r w:rsidRPr="00646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н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арн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л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ған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қазақ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л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3D758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б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ойын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ша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«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Қыз</w:t>
      </w:r>
      <w:r w:rsidRPr="00646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ы</w:t>
      </w:r>
      <w:r w:rsidRPr="0064625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>қ</w:t>
      </w:r>
      <w:r w:rsidRPr="00646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ы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рте</w:t>
      </w:r>
      <w:r w:rsidRPr="00646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г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іл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»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және</w:t>
      </w:r>
      <w:r w:rsidR="00C15F0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kk-KZ"/>
        </w:rPr>
        <w:t>Сүйікті, сиқырлы ертегілер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, «Оқып үйренеміз», «Көкте жастық сөгілді», «Қазақ халқының ертегілері»</w:t>
      </w:r>
      <w:r w:rsidR="00C15F0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 «Атамекен» ғажайып елігің аңыздары (әр түрлі жастағы балаларға арналға) және т.б.</w:t>
      </w:r>
      <w:r w:rsidR="003D758B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оқу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ә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253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kk-KZ"/>
        </w:rPr>
        <w:t>с</w:t>
      </w:r>
      <w:r w:rsidRPr="0064625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kk-KZ"/>
        </w:rPr>
        <w:t>т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м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л</w:t>
      </w:r>
      <w:r w:rsidRPr="00646253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kk-KZ"/>
        </w:rPr>
        <w:t>і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ке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ш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ен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д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е</w:t>
      </w:r>
      <w:r w:rsidRPr="0064625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kk-KZ"/>
        </w:rPr>
        <w:t>р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і</w:t>
      </w:r>
      <w:r w:rsidR="003D758B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64625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kk-KZ"/>
        </w:rPr>
        <w:t>б</w:t>
      </w:r>
      <w:r w:rsidRPr="0064625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>а</w:t>
      </w:r>
      <w:r w:rsidRPr="00646253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>р.</w:t>
      </w:r>
    </w:p>
    <w:sectPr w:rsidR="00CA7901" w:rsidRPr="00CA7901" w:rsidSect="00EB3D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8EF5" w14:textId="77777777" w:rsidR="00EB3DA1" w:rsidRDefault="00EB3DA1" w:rsidP="0085398A">
      <w:pPr>
        <w:spacing w:line="240" w:lineRule="auto"/>
      </w:pPr>
      <w:r>
        <w:separator/>
      </w:r>
    </w:p>
  </w:endnote>
  <w:endnote w:type="continuationSeparator" w:id="0">
    <w:p w14:paraId="4F3A6D03" w14:textId="77777777" w:rsidR="00EB3DA1" w:rsidRDefault="00EB3DA1" w:rsidP="00853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A2BC" w14:textId="77777777" w:rsidR="00EB3DA1" w:rsidRDefault="00EB3DA1" w:rsidP="0085398A">
      <w:pPr>
        <w:spacing w:line="240" w:lineRule="auto"/>
      </w:pPr>
      <w:r>
        <w:separator/>
      </w:r>
    </w:p>
  </w:footnote>
  <w:footnote w:type="continuationSeparator" w:id="0">
    <w:p w14:paraId="09497267" w14:textId="77777777" w:rsidR="00EB3DA1" w:rsidRDefault="00EB3DA1" w:rsidP="008539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22DD"/>
    <w:multiLevelType w:val="hybridMultilevel"/>
    <w:tmpl w:val="66EC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4D2"/>
    <w:multiLevelType w:val="multilevel"/>
    <w:tmpl w:val="DF16D7AE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7E654F"/>
    <w:multiLevelType w:val="hybridMultilevel"/>
    <w:tmpl w:val="64D015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74A7336"/>
    <w:multiLevelType w:val="hybridMultilevel"/>
    <w:tmpl w:val="45E617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CB605C"/>
    <w:multiLevelType w:val="multilevel"/>
    <w:tmpl w:val="EC70094A"/>
    <w:lvl w:ilvl="0">
      <w:start w:val="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C460451"/>
    <w:multiLevelType w:val="multilevel"/>
    <w:tmpl w:val="8EF6DDB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22B217A"/>
    <w:multiLevelType w:val="hybridMultilevel"/>
    <w:tmpl w:val="421C82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93512"/>
    <w:multiLevelType w:val="hybridMultilevel"/>
    <w:tmpl w:val="85AEDA34"/>
    <w:lvl w:ilvl="0" w:tplc="8A3A793A">
      <w:start w:val="1"/>
      <w:numFmt w:val="decimal"/>
      <w:lvlText w:val="%1."/>
      <w:lvlJc w:val="left"/>
      <w:pPr>
        <w:ind w:left="1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3C5E64D0">
      <w:numFmt w:val="bullet"/>
      <w:lvlText w:val="•"/>
      <w:lvlJc w:val="left"/>
      <w:pPr>
        <w:ind w:left="3700" w:hanging="280"/>
      </w:pPr>
      <w:rPr>
        <w:rFonts w:hint="default"/>
        <w:lang w:val="kk-KZ" w:eastAsia="en-US" w:bidi="ar-SA"/>
      </w:rPr>
    </w:lvl>
    <w:lvl w:ilvl="2" w:tplc="F5BA9698">
      <w:numFmt w:val="bullet"/>
      <w:lvlText w:val="•"/>
      <w:lvlJc w:val="left"/>
      <w:pPr>
        <w:ind w:left="4422" w:hanging="280"/>
      </w:pPr>
      <w:rPr>
        <w:rFonts w:hint="default"/>
        <w:lang w:val="kk-KZ" w:eastAsia="en-US" w:bidi="ar-SA"/>
      </w:rPr>
    </w:lvl>
    <w:lvl w:ilvl="3" w:tplc="EA70809A">
      <w:numFmt w:val="bullet"/>
      <w:lvlText w:val="•"/>
      <w:lvlJc w:val="left"/>
      <w:pPr>
        <w:ind w:left="5144" w:hanging="280"/>
      </w:pPr>
      <w:rPr>
        <w:rFonts w:hint="default"/>
        <w:lang w:val="kk-KZ" w:eastAsia="en-US" w:bidi="ar-SA"/>
      </w:rPr>
    </w:lvl>
    <w:lvl w:ilvl="4" w:tplc="35EC23BA">
      <w:numFmt w:val="bullet"/>
      <w:lvlText w:val="•"/>
      <w:lvlJc w:val="left"/>
      <w:pPr>
        <w:ind w:left="5866" w:hanging="280"/>
      </w:pPr>
      <w:rPr>
        <w:rFonts w:hint="default"/>
        <w:lang w:val="kk-KZ" w:eastAsia="en-US" w:bidi="ar-SA"/>
      </w:rPr>
    </w:lvl>
    <w:lvl w:ilvl="5" w:tplc="E348F42E">
      <w:numFmt w:val="bullet"/>
      <w:lvlText w:val="•"/>
      <w:lvlJc w:val="left"/>
      <w:pPr>
        <w:ind w:left="6588" w:hanging="280"/>
      </w:pPr>
      <w:rPr>
        <w:rFonts w:hint="default"/>
        <w:lang w:val="kk-KZ" w:eastAsia="en-US" w:bidi="ar-SA"/>
      </w:rPr>
    </w:lvl>
    <w:lvl w:ilvl="6" w:tplc="33966CFA">
      <w:numFmt w:val="bullet"/>
      <w:lvlText w:val="•"/>
      <w:lvlJc w:val="left"/>
      <w:pPr>
        <w:ind w:left="7311" w:hanging="280"/>
      </w:pPr>
      <w:rPr>
        <w:rFonts w:hint="default"/>
        <w:lang w:val="kk-KZ" w:eastAsia="en-US" w:bidi="ar-SA"/>
      </w:rPr>
    </w:lvl>
    <w:lvl w:ilvl="7" w:tplc="0C3C96FC">
      <w:numFmt w:val="bullet"/>
      <w:lvlText w:val="•"/>
      <w:lvlJc w:val="left"/>
      <w:pPr>
        <w:ind w:left="8033" w:hanging="280"/>
      </w:pPr>
      <w:rPr>
        <w:rFonts w:hint="default"/>
        <w:lang w:val="kk-KZ" w:eastAsia="en-US" w:bidi="ar-SA"/>
      </w:rPr>
    </w:lvl>
    <w:lvl w:ilvl="8" w:tplc="F0D23752">
      <w:numFmt w:val="bullet"/>
      <w:lvlText w:val="•"/>
      <w:lvlJc w:val="left"/>
      <w:pPr>
        <w:ind w:left="8755" w:hanging="280"/>
      </w:pPr>
      <w:rPr>
        <w:rFonts w:hint="default"/>
        <w:lang w:val="kk-KZ" w:eastAsia="en-US" w:bidi="ar-SA"/>
      </w:rPr>
    </w:lvl>
  </w:abstractNum>
  <w:abstractNum w:abstractNumId="8" w15:restartNumberingAfterBreak="0">
    <w:nsid w:val="628B3288"/>
    <w:multiLevelType w:val="hybridMultilevel"/>
    <w:tmpl w:val="2878FA60"/>
    <w:lvl w:ilvl="0" w:tplc="FE18A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99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455EC"/>
    <w:multiLevelType w:val="hybridMultilevel"/>
    <w:tmpl w:val="1D7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1476E"/>
    <w:multiLevelType w:val="hybridMultilevel"/>
    <w:tmpl w:val="A474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77B68"/>
    <w:multiLevelType w:val="hybridMultilevel"/>
    <w:tmpl w:val="2000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A3EE1"/>
    <w:multiLevelType w:val="hybridMultilevel"/>
    <w:tmpl w:val="0FC202EA"/>
    <w:lvl w:ilvl="0" w:tplc="E64EE0F0">
      <w:start w:val="1"/>
      <w:numFmt w:val="decimal"/>
      <w:lvlText w:val="%1."/>
      <w:lvlJc w:val="left"/>
      <w:pPr>
        <w:ind w:left="721" w:hanging="360"/>
      </w:pPr>
      <w:rPr>
        <w:rFonts w:eastAsia="Symbol"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929779112">
    <w:abstractNumId w:val="2"/>
  </w:num>
  <w:num w:numId="2" w16cid:durableId="801970078">
    <w:abstractNumId w:val="10"/>
  </w:num>
  <w:num w:numId="3" w16cid:durableId="2028289613">
    <w:abstractNumId w:val="4"/>
  </w:num>
  <w:num w:numId="4" w16cid:durableId="1010525035">
    <w:abstractNumId w:val="1"/>
  </w:num>
  <w:num w:numId="5" w16cid:durableId="2089493532">
    <w:abstractNumId w:val="5"/>
  </w:num>
  <w:num w:numId="6" w16cid:durableId="2008240166">
    <w:abstractNumId w:val="0"/>
  </w:num>
  <w:num w:numId="7" w16cid:durableId="352074712">
    <w:abstractNumId w:val="3"/>
  </w:num>
  <w:num w:numId="8" w16cid:durableId="230888574">
    <w:abstractNumId w:val="8"/>
  </w:num>
  <w:num w:numId="9" w16cid:durableId="1521240372">
    <w:abstractNumId w:val="11"/>
  </w:num>
  <w:num w:numId="10" w16cid:durableId="1244101988">
    <w:abstractNumId w:val="9"/>
  </w:num>
  <w:num w:numId="11" w16cid:durableId="8940058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7429183">
    <w:abstractNumId w:val="6"/>
  </w:num>
  <w:num w:numId="13" w16cid:durableId="1093815988">
    <w:abstractNumId w:val="12"/>
  </w:num>
  <w:num w:numId="14" w16cid:durableId="20107146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901"/>
    <w:rsid w:val="0000759E"/>
    <w:rsid w:val="00135952"/>
    <w:rsid w:val="002278BF"/>
    <w:rsid w:val="002D389D"/>
    <w:rsid w:val="003B2FB8"/>
    <w:rsid w:val="003D758B"/>
    <w:rsid w:val="00467DBB"/>
    <w:rsid w:val="00580875"/>
    <w:rsid w:val="005A7CCA"/>
    <w:rsid w:val="006110ED"/>
    <w:rsid w:val="0064556C"/>
    <w:rsid w:val="006D0283"/>
    <w:rsid w:val="007D5678"/>
    <w:rsid w:val="007F53E8"/>
    <w:rsid w:val="00825D7C"/>
    <w:rsid w:val="0085398A"/>
    <w:rsid w:val="008D229E"/>
    <w:rsid w:val="008D3EAD"/>
    <w:rsid w:val="008E4958"/>
    <w:rsid w:val="009B1821"/>
    <w:rsid w:val="00A03A51"/>
    <w:rsid w:val="00B52E05"/>
    <w:rsid w:val="00BF54B2"/>
    <w:rsid w:val="00C15F03"/>
    <w:rsid w:val="00C21007"/>
    <w:rsid w:val="00CA6AD5"/>
    <w:rsid w:val="00CA7901"/>
    <w:rsid w:val="00CD68DF"/>
    <w:rsid w:val="00D06FCD"/>
    <w:rsid w:val="00D36727"/>
    <w:rsid w:val="00DB7A39"/>
    <w:rsid w:val="00E4197B"/>
    <w:rsid w:val="00EB3DA1"/>
    <w:rsid w:val="00ED2F0E"/>
    <w:rsid w:val="00F0146D"/>
    <w:rsid w:val="00F2128C"/>
    <w:rsid w:val="00F2566E"/>
    <w:rsid w:val="00FC0D21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DF9A30"/>
  <w15:docId w15:val="{2DD75F3A-8962-45E4-857B-AD7699A7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1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7901"/>
    <w:rPr>
      <w:color w:val="800080" w:themeColor="followedHyperlink"/>
      <w:u w:val="single"/>
    </w:rPr>
  </w:style>
  <w:style w:type="paragraph" w:styleId="a5">
    <w:name w:val="List Paragraph"/>
    <w:basedOn w:val="a"/>
    <w:uiPriority w:val="1"/>
    <w:qFormat/>
    <w:rsid w:val="00CA790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A790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A790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A7901"/>
    <w:rPr>
      <w:rFonts w:ascii="Calibri" w:eastAsia="Calibri" w:hAnsi="Calibri" w:cs="Calibri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790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A7901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A79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7901"/>
    <w:rPr>
      <w:rFonts w:ascii="Segoe UI" w:eastAsia="Calibr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CA790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CA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85398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5398A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85398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5398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Таттигуль Кайратовна</dc:creator>
  <cp:lastModifiedBy>dinara dinara</cp:lastModifiedBy>
  <cp:revision>13</cp:revision>
  <cp:lastPrinted>2024-01-26T03:22:00Z</cp:lastPrinted>
  <dcterms:created xsi:type="dcterms:W3CDTF">2024-01-24T09:17:00Z</dcterms:created>
  <dcterms:modified xsi:type="dcterms:W3CDTF">2024-04-09T07:36:00Z</dcterms:modified>
</cp:coreProperties>
</file>