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0C8" w14:textId="77777777"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14:paraId="50B4D426" w14:textId="77777777"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="00B0739E"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</w:t>
      </w:r>
      <w:r w:rsidR="00B0739E" w:rsidRPr="002D05EC">
        <w:rPr>
          <w:b/>
          <w:bCs/>
          <w:sz w:val="28"/>
          <w:szCs w:val="28"/>
        </w:rPr>
        <w:t>–</w:t>
      </w:r>
      <w:r w:rsidRPr="002D05EC">
        <w:rPr>
          <w:b/>
          <w:bCs/>
          <w:sz w:val="28"/>
          <w:szCs w:val="28"/>
        </w:rPr>
        <w:t xml:space="preserve"> 20</w:t>
      </w:r>
      <w:r w:rsidR="00B0739E"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 xml:space="preserve">учебный год </w:t>
      </w:r>
    </w:p>
    <w:p w14:paraId="443B9830" w14:textId="77777777" w:rsidR="007F3919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3D4A2FDF" w14:textId="77777777" w:rsidR="00B0739E" w:rsidRPr="002D05EC" w:rsidRDefault="00B0739E" w:rsidP="006A7A7A">
      <w:pPr>
        <w:pStyle w:val="Default"/>
        <w:jc w:val="center"/>
        <w:rPr>
          <w:sz w:val="14"/>
          <w:szCs w:val="28"/>
        </w:rPr>
      </w:pPr>
    </w:p>
    <w:p w14:paraId="621B4DF5" w14:textId="11062FE3" w:rsidR="00B0739E" w:rsidRPr="002D05EC" w:rsidRDefault="00B0739E" w:rsidP="00B0739E">
      <w:pPr>
        <w:pStyle w:val="Default"/>
        <w:rPr>
          <w:sz w:val="28"/>
          <w:szCs w:val="28"/>
          <w:u w:val="single"/>
          <w:lang w:val="ru-RU"/>
        </w:rPr>
      </w:pPr>
      <w:r w:rsidRPr="002D05EC">
        <w:rPr>
          <w:sz w:val="28"/>
          <w:szCs w:val="28"/>
          <w:lang w:val="ru-RU"/>
        </w:rPr>
        <w:t>Организация образования:</w:t>
      </w:r>
      <w:r w:rsidRPr="002D05EC">
        <w:rPr>
          <w:sz w:val="28"/>
          <w:szCs w:val="28"/>
          <w:u w:val="single"/>
          <w:lang w:val="ru-RU"/>
        </w:rPr>
        <w:t xml:space="preserve"> КГУ «</w:t>
      </w:r>
      <w:r w:rsidR="00994100">
        <w:rPr>
          <w:sz w:val="28"/>
          <w:szCs w:val="28"/>
          <w:u w:val="single"/>
          <w:lang w:val="ru-RU"/>
        </w:rPr>
        <w:t xml:space="preserve">Общеобразовательная школа села </w:t>
      </w:r>
      <w:proofErr w:type="spellStart"/>
      <w:r w:rsidR="00994100">
        <w:rPr>
          <w:sz w:val="28"/>
          <w:szCs w:val="28"/>
          <w:u w:val="single"/>
          <w:lang w:val="ru-RU"/>
        </w:rPr>
        <w:t>Токтамыс</w:t>
      </w:r>
      <w:proofErr w:type="spellEnd"/>
      <w:r w:rsidRPr="002D05EC">
        <w:rPr>
          <w:sz w:val="28"/>
          <w:szCs w:val="28"/>
          <w:u w:val="single"/>
          <w:lang w:val="ru-RU"/>
        </w:rPr>
        <w:t xml:space="preserve">». </w:t>
      </w:r>
    </w:p>
    <w:p w14:paraId="4C8AA8F0" w14:textId="32BC1DBC" w:rsidR="00B0739E" w:rsidRPr="002D05EC" w:rsidRDefault="00B0739E" w:rsidP="00B0739E">
      <w:pPr>
        <w:pStyle w:val="Default"/>
        <w:rPr>
          <w:sz w:val="28"/>
          <w:szCs w:val="28"/>
          <w:u w:val="single"/>
          <w:lang w:val="ru-RU"/>
        </w:rPr>
      </w:pPr>
      <w:proofErr w:type="gramStart"/>
      <w:r w:rsidRPr="002D05EC">
        <w:rPr>
          <w:sz w:val="28"/>
          <w:szCs w:val="28"/>
          <w:u w:val="single"/>
          <w:lang w:val="ru-RU"/>
        </w:rPr>
        <w:t>Предшкольный  класс</w:t>
      </w:r>
      <w:proofErr w:type="gramEnd"/>
    </w:p>
    <w:p w14:paraId="7E7FDF78" w14:textId="77777777" w:rsidR="00B0739E" w:rsidRPr="002D05EC" w:rsidRDefault="00B0739E" w:rsidP="00B0739E">
      <w:pPr>
        <w:pStyle w:val="Default"/>
        <w:rPr>
          <w:sz w:val="28"/>
          <w:szCs w:val="28"/>
          <w:u w:val="single"/>
          <w:lang w:val="ru-RU"/>
        </w:rPr>
      </w:pPr>
      <w:r w:rsidRPr="002D05EC">
        <w:rPr>
          <w:sz w:val="28"/>
          <w:szCs w:val="28"/>
          <w:lang w:val="ru-RU"/>
        </w:rPr>
        <w:t>Возраст детей:</w:t>
      </w:r>
      <w:r w:rsidRPr="002D05EC">
        <w:rPr>
          <w:sz w:val="28"/>
          <w:szCs w:val="28"/>
          <w:u w:val="single"/>
          <w:lang w:val="ru-RU"/>
        </w:rPr>
        <w:t xml:space="preserve"> 5-6 лет</w:t>
      </w:r>
    </w:p>
    <w:p w14:paraId="0AACE819" w14:textId="77777777" w:rsidR="00061165" w:rsidRPr="002D05EC" w:rsidRDefault="00B0739E" w:rsidP="007F3919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сентябрь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7F3919" w:rsidRPr="002D05EC" w14:paraId="79357E70" w14:textId="77777777" w:rsidTr="00B0739E">
        <w:trPr>
          <w:cantSplit/>
          <w:trHeight w:val="989"/>
        </w:trPr>
        <w:tc>
          <w:tcPr>
            <w:tcW w:w="567" w:type="dxa"/>
            <w:textDirection w:val="btLr"/>
          </w:tcPr>
          <w:p w14:paraId="2650B0F8" w14:textId="77777777"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00A1E22E" w14:textId="77777777"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5D6EA825" w14:textId="77777777"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7F3919" w:rsidRPr="002D05EC" w14:paraId="6FEB1455" w14:textId="77777777" w:rsidTr="00C1425F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144082AE" w14:textId="77777777" w:rsidR="007F3919" w:rsidRPr="002D05EC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сентябрь</w:t>
            </w:r>
          </w:p>
        </w:tc>
        <w:tc>
          <w:tcPr>
            <w:tcW w:w="3828" w:type="dxa"/>
          </w:tcPr>
          <w:p w14:paraId="09E20795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3F49A5B6" w14:textId="77777777" w:rsidR="00985BBA" w:rsidRPr="002D05EC" w:rsidRDefault="00C1425F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>упражнять в перестроении, сохранении направления движения и равнения в шеренгах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7671502" w14:textId="77777777" w:rsidR="00985BBA" w:rsidRPr="002D05EC" w:rsidRDefault="00985BBA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навыки ходьбы с высоким подниманием </w:t>
            </w:r>
            <w:r w:rsidR="00521A63" w:rsidRPr="002D05EC">
              <w:rPr>
                <w:rFonts w:ascii="Times New Roman" w:hAnsi="Times New Roman" w:cs="Times New Roman"/>
                <w:sz w:val="24"/>
                <w:szCs w:val="24"/>
              </w:rPr>
              <w:t>колен, непрерывного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бега в медленном темпе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9D91B2" w14:textId="77777777" w:rsidR="007F3919" w:rsidRPr="002D05EC" w:rsidRDefault="00521A63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ползание по гимнастической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скамейке на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животе, подбрасывание вверх и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ловлю мяча двумя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руками, прыжки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4D324E54" w14:textId="77777777" w:rsidTr="00C1425F">
        <w:trPr>
          <w:trHeight w:val="138"/>
        </w:trPr>
        <w:tc>
          <w:tcPr>
            <w:tcW w:w="567" w:type="dxa"/>
            <w:vMerge/>
          </w:tcPr>
          <w:p w14:paraId="2877E356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A5927CC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69587082" w14:textId="77777777" w:rsidR="00055035" w:rsidRPr="002D05EC" w:rsidRDefault="006F2474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учить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называть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00E11C4C" w14:textId="77777777" w:rsidR="00055035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связную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предложения, использовать в речи разные определения для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персонажей,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персонажам 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их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поступкам.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р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воображение,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570746C1" w14:textId="77777777" w:rsidR="007F3919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взаимоподдержки,</w:t>
            </w:r>
            <w:r w:rsidRPr="002D05E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взаимопонимания, доброжелательное</w:t>
            </w:r>
            <w:r w:rsidRPr="002D05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друг к</w:t>
            </w:r>
            <w:r w:rsidRPr="002D05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другу.</w:t>
            </w:r>
          </w:p>
        </w:tc>
      </w:tr>
      <w:tr w:rsidR="00B86396" w:rsidRPr="002D05EC" w14:paraId="4E6762C3" w14:textId="77777777" w:rsidTr="00C1425F">
        <w:trPr>
          <w:trHeight w:val="138"/>
        </w:trPr>
        <w:tc>
          <w:tcPr>
            <w:tcW w:w="567" w:type="dxa"/>
            <w:vMerge/>
          </w:tcPr>
          <w:p w14:paraId="1DF3C742" w14:textId="77777777" w:rsidR="00B86396" w:rsidRPr="002D05EC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2FE12E" w14:textId="77777777" w:rsidR="00B86396" w:rsidRPr="002D05EC" w:rsidRDefault="00B86396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43DE7003" w14:textId="77777777" w:rsidR="00994320" w:rsidRPr="002D05EC" w:rsidRDefault="0000304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учить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ых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произведен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ий,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умению чувствовать характер повествования,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 свое отношение к персонажам и их поступкам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477BF5D0" w14:textId="77777777" w:rsidR="00994320" w:rsidRPr="002D05EC" w:rsidRDefault="0099432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- р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азвивать связную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речь,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мышление,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7991F46A" w14:textId="77777777" w:rsidR="0099432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A8E20" w14:textId="77777777" w:rsidR="0000304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04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длительному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слух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00B5924" w14:textId="77777777" w:rsidR="00B86396" w:rsidRPr="002D05EC" w:rsidRDefault="00003040" w:rsidP="00F92D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6DAF723A" w14:textId="77777777" w:rsidTr="00C1425F">
        <w:trPr>
          <w:trHeight w:val="160"/>
        </w:trPr>
        <w:tc>
          <w:tcPr>
            <w:tcW w:w="567" w:type="dxa"/>
            <w:vMerge/>
          </w:tcPr>
          <w:p w14:paraId="6F44C4E1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C41E4BF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46F15AB6" w14:textId="77777777"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правилами правильного положения спины при письме</w:t>
            </w:r>
            <w:r w:rsidR="00295FEA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431E477" w14:textId="77777777"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бучать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умению ориентироваться на странице прописи, различать рабочую строку и межстрочное пространство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91675BB" w14:textId="77777777" w:rsidR="007F3919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учить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штриховке, раскраске геометрических фигур, овощей, фруктов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F3919" w:rsidRPr="002D05EC" w14:paraId="1703939B" w14:textId="77777777" w:rsidTr="00C1425F">
        <w:trPr>
          <w:trHeight w:val="172"/>
        </w:trPr>
        <w:tc>
          <w:tcPr>
            <w:tcW w:w="567" w:type="dxa"/>
            <w:vMerge/>
          </w:tcPr>
          <w:p w14:paraId="7EBE1F77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ECA16EF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09DEAEA9" w14:textId="77777777" w:rsidR="00003040" w:rsidRPr="002D05EC" w:rsidRDefault="00003040" w:rsidP="000030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правильно произносить и запоминать слова на казахском языке, употреблять эти слова; </w:t>
            </w:r>
          </w:p>
          <w:p w14:paraId="3EDF4915" w14:textId="77777777" w:rsidR="007F3919" w:rsidRPr="002D05EC" w:rsidRDefault="00003040" w:rsidP="00B07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 развивать речевой и артикуляционный аппараты, дыхание и четкую дикцию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516CED3D" w14:textId="77777777" w:rsidTr="00C1425F">
        <w:trPr>
          <w:trHeight w:val="98"/>
        </w:trPr>
        <w:tc>
          <w:tcPr>
            <w:tcW w:w="567" w:type="dxa"/>
            <w:vMerge/>
          </w:tcPr>
          <w:p w14:paraId="7F426723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17BB502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71DBDAFA" w14:textId="77777777" w:rsidR="00362220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- </w:t>
            </w:r>
            <w:r w:rsidR="00362220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развивать познавательные процессы: внимание, память, восприятие, творческие способности, воображение, вариативность мышления; </w:t>
            </w:r>
          </w:p>
          <w:p w14:paraId="1A6C8D14" w14:textId="77777777" w:rsidR="007F3919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- 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формировать элементарные математические представления</w:t>
            </w:r>
            <w:r w:rsidR="00B0739E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.</w:t>
            </w:r>
          </w:p>
        </w:tc>
      </w:tr>
      <w:tr w:rsidR="007F3919" w:rsidRPr="002D05EC" w14:paraId="3D1F1258" w14:textId="77777777" w:rsidTr="00C1425F">
        <w:trPr>
          <w:trHeight w:val="138"/>
        </w:trPr>
        <w:tc>
          <w:tcPr>
            <w:tcW w:w="567" w:type="dxa"/>
            <w:vMerge/>
          </w:tcPr>
          <w:p w14:paraId="5AD6271C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4A730DD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7D0A8A5D" w14:textId="77777777" w:rsidR="000D64A4" w:rsidRPr="002D05EC" w:rsidRDefault="00A773FF" w:rsidP="00B073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представления о</w:t>
            </w:r>
            <w:r w:rsidR="000D64A4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предметах</w:t>
            </w:r>
            <w:r w:rsidR="000D64A4" w:rsidRPr="002D05E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="000D64A4" w:rsidRPr="002D05E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186B0A33" w14:textId="77777777" w:rsidR="007F3919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учить называть членов семьи </w:t>
            </w:r>
            <w:proofErr w:type="gramStart"/>
            <w:r w:rsidR="00A773F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773FF" w:rsidRPr="002D05E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родственников</w:t>
            </w:r>
            <w:proofErr w:type="gramEnd"/>
            <w:r w:rsidR="00A773F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, знать свою фамилию,</w:t>
            </w:r>
            <w:r w:rsidR="00A773FF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 и отчество родителей;</w:t>
            </w:r>
          </w:p>
          <w:p w14:paraId="5D72F61B" w14:textId="77777777" w:rsidR="000D64A4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познакомить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профессией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хлебороба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1E5850C3" w14:textId="77777777" w:rsidR="00ED5878" w:rsidRPr="002D05EC" w:rsidRDefault="00ED5878" w:rsidP="00B073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познакомить со строением человеческого организма, формировать желание заботиться о своем здоровье, своем организме.</w:t>
            </w:r>
          </w:p>
        </w:tc>
      </w:tr>
      <w:tr w:rsidR="007F3919" w:rsidRPr="002D05EC" w14:paraId="501179C5" w14:textId="77777777" w:rsidTr="00C1425F">
        <w:trPr>
          <w:trHeight w:val="172"/>
        </w:trPr>
        <w:tc>
          <w:tcPr>
            <w:tcW w:w="567" w:type="dxa"/>
            <w:vMerge/>
          </w:tcPr>
          <w:p w14:paraId="6C0F9B13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DBD1154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494E8CDF" w14:textId="77777777"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lang w:val="ru-KZ" w:eastAsia="ru-KZ"/>
              </w:rPr>
              <w:t>научить детей строить самолеты, используя свои наблюдения, а также по выбранному образцу</w:t>
            </w:r>
            <w:r w:rsidR="00295FEA" w:rsidRPr="002D05EC">
              <w:rPr>
                <w:rFonts w:ascii="Times New Roman" w:hAnsi="Times New Roman" w:cs="Times New Roman"/>
                <w:sz w:val="24"/>
                <w:lang w:eastAsia="ru-KZ"/>
              </w:rPr>
              <w:t xml:space="preserve">; </w:t>
            </w:r>
            <w:r w:rsidRPr="002D05EC">
              <w:rPr>
                <w:rFonts w:ascii="Times New Roman" w:hAnsi="Times New Roman" w:cs="Times New Roman"/>
                <w:sz w:val="24"/>
                <w:lang w:val="ru-KZ" w:eastAsia="ru-KZ"/>
              </w:rPr>
              <w:t xml:space="preserve">анализировать образец, выделяя в нем основные части и детали; </w:t>
            </w:r>
            <w:r w:rsidRPr="002D05EC">
              <w:rPr>
                <w:rFonts w:ascii="Times New Roman" w:hAnsi="Times New Roman" w:cs="Times New Roman"/>
                <w:sz w:val="24"/>
                <w:lang w:eastAsia="ru-KZ"/>
              </w:rPr>
              <w:t xml:space="preserve"> </w:t>
            </w:r>
          </w:p>
          <w:p w14:paraId="657F1A2E" w14:textId="77777777"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lang w:val="ru-KZ" w:eastAsia="ru-KZ"/>
              </w:rPr>
              <w:t xml:space="preserve">развивать умение предварительно обдумывать ход своей работы; </w:t>
            </w:r>
          </w:p>
          <w:p w14:paraId="581C4860" w14:textId="77777777" w:rsidR="007F3919" w:rsidRPr="002D05EC" w:rsidRDefault="0016336A" w:rsidP="00B0739E">
            <w:pPr>
              <w:pStyle w:val="a5"/>
              <w:rPr>
                <w:rFonts w:ascii="Times New Roman" w:eastAsia="Calibri" w:hAnsi="Times New Roman" w:cs="Times New Roman"/>
                <w:color w:val="000000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lang w:val="ru-KZ" w:eastAsia="ru-KZ"/>
              </w:rPr>
              <w:t>воспитывать самостоятельность, любознательность.</w:t>
            </w:r>
          </w:p>
        </w:tc>
      </w:tr>
      <w:tr w:rsidR="007F3919" w:rsidRPr="002D05EC" w14:paraId="5826B8CF" w14:textId="77777777" w:rsidTr="00C1425F">
        <w:trPr>
          <w:trHeight w:val="126"/>
        </w:trPr>
        <w:tc>
          <w:tcPr>
            <w:tcW w:w="567" w:type="dxa"/>
            <w:vMerge/>
          </w:tcPr>
          <w:p w14:paraId="49794DD0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DAAF6D5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32CC3427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-учить подбирать сочетание красок для передачи осеннего колорита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;</w:t>
            </w:r>
          </w:p>
          <w:p w14:paraId="5EF98FC9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-закреплять приемы работы кистью и красками, раскрашивая рисунок, наклонно проводить кистью в одном направлении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;</w:t>
            </w:r>
          </w:p>
          <w:p w14:paraId="270E0722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-закреплять знания об осенних явлениях в природе; </w:t>
            </w:r>
          </w:p>
          <w:p w14:paraId="60347984" w14:textId="77777777" w:rsidR="007F3919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-воспитывать бережное отношение к природе.</w:t>
            </w:r>
          </w:p>
        </w:tc>
      </w:tr>
      <w:tr w:rsidR="007F3919" w:rsidRPr="002D05EC" w14:paraId="04607832" w14:textId="77777777" w:rsidTr="00C1425F">
        <w:trPr>
          <w:trHeight w:val="126"/>
        </w:trPr>
        <w:tc>
          <w:tcPr>
            <w:tcW w:w="567" w:type="dxa"/>
            <w:vMerge/>
          </w:tcPr>
          <w:p w14:paraId="608CC0B4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2C99BA0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5B64019F" w14:textId="77777777"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передавать форму и характерные особенности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фруктов с помощью приемов выдавливания, сжимания, расплющивания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69F08F4" w14:textId="77777777"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умение сравнивать образ с конкретным предметом, находить соответствие с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геометрически- ми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фигурами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274A76" w14:textId="77777777" w:rsidR="007F3919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любовь к природе.</w:t>
            </w:r>
          </w:p>
        </w:tc>
      </w:tr>
      <w:tr w:rsidR="00CE7F8E" w:rsidRPr="002D05EC" w14:paraId="17744696" w14:textId="77777777" w:rsidTr="00C1425F">
        <w:trPr>
          <w:trHeight w:val="126"/>
        </w:trPr>
        <w:tc>
          <w:tcPr>
            <w:tcW w:w="567" w:type="dxa"/>
            <w:vMerge/>
          </w:tcPr>
          <w:p w14:paraId="03EFDC27" w14:textId="77777777" w:rsidR="00CE7F8E" w:rsidRPr="002D05EC" w:rsidRDefault="00CE7F8E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3DD6A4F" w14:textId="77777777" w:rsidR="00CE7F8E" w:rsidRPr="002D05EC" w:rsidRDefault="00CE7F8E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00441DA3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отражать свои представления о красивых явлениях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закрепить знания детей о цветовой гамме радуги, дать элементарные сведения по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031ADE3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технические навыки работы с ножницами, клеем;</w:t>
            </w:r>
          </w:p>
          <w:p w14:paraId="1CE8B5BC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цвета, композиции, мелкую моторику рук; </w:t>
            </w:r>
          </w:p>
          <w:p w14:paraId="2690AE1D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отношение к природе.</w:t>
            </w:r>
          </w:p>
        </w:tc>
      </w:tr>
      <w:tr w:rsidR="007F3919" w:rsidRPr="002D05EC" w14:paraId="6F50B3F5" w14:textId="77777777" w:rsidTr="00C1425F">
        <w:trPr>
          <w:trHeight w:val="132"/>
        </w:trPr>
        <w:tc>
          <w:tcPr>
            <w:tcW w:w="567" w:type="dxa"/>
            <w:vMerge/>
          </w:tcPr>
          <w:p w14:paraId="62C496DF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ADCD390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74ACFA06" w14:textId="77777777" w:rsidR="00F014DD" w:rsidRPr="002D05EC" w:rsidRDefault="00B236FE" w:rsidP="00F01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слушать музыку и воспринимать ее характер; </w:t>
            </w:r>
          </w:p>
          <w:p w14:paraId="2B00B9A8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вокально-хоровые умения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5DF3713" w14:textId="77777777" w:rsidR="007F3919" w:rsidRPr="002D05EC" w:rsidRDefault="00F014DD" w:rsidP="00B236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побуждать к эмоциональному изображению имитируемых образов в движении, мимике, голосе</w:t>
            </w:r>
          </w:p>
        </w:tc>
      </w:tr>
    </w:tbl>
    <w:p w14:paraId="0614B8F7" w14:textId="77777777" w:rsidR="007F3919" w:rsidRPr="002D05EC" w:rsidRDefault="007F3919" w:rsidP="007F3919">
      <w:pPr>
        <w:rPr>
          <w:rFonts w:ascii="Times New Roman" w:hAnsi="Times New Roman" w:cs="Times New Roman"/>
        </w:rPr>
      </w:pPr>
    </w:p>
    <w:p w14:paraId="6408920D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37D7F103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7245D654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7C3C5756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31EF8424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4CAD2355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29314DF2" w14:textId="77777777" w:rsidR="00D03F20" w:rsidRPr="002D05EC" w:rsidRDefault="00D03F20" w:rsidP="007F3919">
      <w:pPr>
        <w:rPr>
          <w:rFonts w:ascii="Times New Roman" w:hAnsi="Times New Roman" w:cs="Times New Roman"/>
        </w:rPr>
      </w:pPr>
    </w:p>
    <w:p w14:paraId="6387FD20" w14:textId="77777777" w:rsidR="000D64A4" w:rsidRPr="002D05EC" w:rsidRDefault="000D64A4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306A803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14:paraId="616870CD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7EBC5018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1959B0F1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1BC17F72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Hlk114414335"/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942F913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33FFC5A7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>Возраст детей: 5-6 лет</w:t>
      </w:r>
      <w:r w:rsidRPr="0099410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4D0D041" w14:textId="2EBD6CB2" w:rsidR="003F1DDD" w:rsidRPr="00994100" w:rsidRDefault="003F1DDD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Дата планирования: октябрь 2022-2023 </w:t>
      </w:r>
      <w:proofErr w:type="spellStart"/>
      <w:proofErr w:type="gramStart"/>
      <w:r w:rsidRPr="0099410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18F48710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39D24D38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53E91DA2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3122A3D9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5CFB80E8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77EE325F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октябрь</w:t>
            </w:r>
          </w:p>
        </w:tc>
        <w:tc>
          <w:tcPr>
            <w:tcW w:w="3828" w:type="dxa"/>
          </w:tcPr>
          <w:p w14:paraId="080F643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51857092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упражнять в ползании на четвереньках по рейкам горизонтальной лестницы, приподнятой над полом;</w:t>
            </w:r>
          </w:p>
          <w:p w14:paraId="073C66E9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перестроении в колонну, в шеренгу, в круг, (слева-справа, впереди сзади); </w:t>
            </w:r>
          </w:p>
          <w:p w14:paraId="3344B244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прыжках на двух ногах «змейкой» между предметами;  </w:t>
            </w:r>
          </w:p>
          <w:p w14:paraId="6D77A854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14:paraId="22817F40" w14:textId="77777777"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коллективизм, организованность, уважительное отношение к девочкам.</w:t>
            </w:r>
          </w:p>
        </w:tc>
      </w:tr>
      <w:tr w:rsidR="003F1DDD" w:rsidRPr="002D05EC" w14:paraId="57EA06F3" w14:textId="77777777" w:rsidTr="003F1DDD">
        <w:trPr>
          <w:trHeight w:val="138"/>
        </w:trPr>
        <w:tc>
          <w:tcPr>
            <w:tcW w:w="567" w:type="dxa"/>
            <w:vMerge/>
          </w:tcPr>
          <w:p w14:paraId="378D292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D6FE9E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096DE425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обучать правильной формулировке основной мысли, построению связных монологических высказываний, обогащать словарь глаголами, антонимами, формировать навыки понимания и употребления необходимых слов для описания предметов; </w:t>
            </w:r>
          </w:p>
          <w:p w14:paraId="57D61803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упражнять детей четко произносить звуки [м], [б], [п]; </w:t>
            </w:r>
          </w:p>
          <w:p w14:paraId="4B640A40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развивать внимание, память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F1DDD" w:rsidRPr="002D05EC" w14:paraId="069C69C1" w14:textId="77777777" w:rsidTr="003F1DDD">
        <w:trPr>
          <w:trHeight w:val="138"/>
        </w:trPr>
        <w:tc>
          <w:tcPr>
            <w:tcW w:w="567" w:type="dxa"/>
            <w:vMerge/>
          </w:tcPr>
          <w:p w14:paraId="48197FF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54F82A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2653D234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B3DBB2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27002E75" w14:textId="77777777" w:rsidR="00994320" w:rsidRPr="002D05EC" w:rsidRDefault="003F1DD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жанры литературных произведений, умению чувствовать характер повествования, выражать свое отношение к персонажам и их поступкам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02FC78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50ED0D3B" w14:textId="77777777" w:rsidTr="003F1DDD">
        <w:trPr>
          <w:trHeight w:val="160"/>
        </w:trPr>
        <w:tc>
          <w:tcPr>
            <w:tcW w:w="567" w:type="dxa"/>
            <w:vMerge/>
          </w:tcPr>
          <w:p w14:paraId="3991C2A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7E4E9E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13EDA147" w14:textId="77777777" w:rsidR="00D03F20" w:rsidRPr="002D05EC" w:rsidRDefault="003F1DDD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3F2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первоначального представления о терминах «слово», «звук»; </w:t>
            </w:r>
          </w:p>
          <w:p w14:paraId="1E50E548" w14:textId="77777777" w:rsidR="00D03F20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ознакомление с существенными опознавательными признаками двух основных групп звуков русского языка-гласных и согласных; </w:t>
            </w:r>
          </w:p>
          <w:p w14:paraId="2078AF62" w14:textId="77777777" w:rsidR="003F1DDD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</w:tc>
      </w:tr>
      <w:tr w:rsidR="003F1DDD" w:rsidRPr="002D05EC" w14:paraId="0679379D" w14:textId="77777777" w:rsidTr="003F1DDD">
        <w:trPr>
          <w:trHeight w:val="172"/>
        </w:trPr>
        <w:tc>
          <w:tcPr>
            <w:tcW w:w="567" w:type="dxa"/>
            <w:vMerge/>
          </w:tcPr>
          <w:p w14:paraId="312166F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97856C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48A678A5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56F360C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1387C160" w14:textId="77777777" w:rsidTr="003F1DDD">
        <w:trPr>
          <w:trHeight w:val="98"/>
        </w:trPr>
        <w:tc>
          <w:tcPr>
            <w:tcW w:w="567" w:type="dxa"/>
            <w:vMerge/>
          </w:tcPr>
          <w:p w14:paraId="73573FE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53C424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23C7C69C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цифру и количество предметов; </w:t>
            </w:r>
          </w:p>
          <w:p w14:paraId="421B0B4A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цифры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8CEDB3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внимание, память, речь, мелкую моторику рук. </w:t>
            </w:r>
          </w:p>
        </w:tc>
      </w:tr>
      <w:tr w:rsidR="003F1DDD" w:rsidRPr="002D05EC" w14:paraId="4052C8A9" w14:textId="77777777" w:rsidTr="003F1DDD">
        <w:trPr>
          <w:trHeight w:val="138"/>
        </w:trPr>
        <w:tc>
          <w:tcPr>
            <w:tcW w:w="567" w:type="dxa"/>
            <w:vMerge/>
          </w:tcPr>
          <w:p w14:paraId="5A122F1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6A4FCB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0280BCC6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D5878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бучить умению выделять и характеризовать особенности внешнего облика животных и образа жизни в разное время года;</w:t>
            </w:r>
          </w:p>
          <w:p w14:paraId="1FD6B0CD" w14:textId="77777777" w:rsidR="00ED5878" w:rsidRPr="002D05EC" w:rsidRDefault="00ED5878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расширять знания о трудовой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ауле;</w:t>
            </w:r>
          </w:p>
          <w:p w14:paraId="0A497D26" w14:textId="77777777"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об органах дыхания, закреплять гигиенические навыки, умение бережного отношения к органам дыхания и правильного ухода за ними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261DCB96" w14:textId="77777777" w:rsidTr="003F1DDD">
        <w:trPr>
          <w:trHeight w:val="172"/>
        </w:trPr>
        <w:tc>
          <w:tcPr>
            <w:tcW w:w="567" w:type="dxa"/>
            <w:vMerge/>
          </w:tcPr>
          <w:p w14:paraId="42E8DB8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A3AA59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36F003CD" w14:textId="77777777"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научить изготавливать поделки из природного материала на основе определенной схемы действий; </w:t>
            </w:r>
          </w:p>
          <w:p w14:paraId="30CE96E1" w14:textId="77777777"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формировать навыки скрепления, соединения деталей, использования дополнительных деталей; </w:t>
            </w:r>
          </w:p>
          <w:p w14:paraId="007F138D" w14:textId="77777777"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развивать мелкую моторику рук; воспитывать бережное отношение к природе.</w:t>
            </w:r>
          </w:p>
        </w:tc>
      </w:tr>
      <w:tr w:rsidR="003F1DDD" w:rsidRPr="002D05EC" w14:paraId="5D8138B6" w14:textId="77777777" w:rsidTr="003F1DDD">
        <w:trPr>
          <w:trHeight w:val="126"/>
        </w:trPr>
        <w:tc>
          <w:tcPr>
            <w:tcW w:w="567" w:type="dxa"/>
            <w:vMerge/>
          </w:tcPr>
          <w:p w14:paraId="6017F84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29CCFB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24DA6545" w14:textId="77777777" w:rsidR="00D5716C" w:rsidRPr="002D05EC" w:rsidRDefault="003F1DDD" w:rsidP="00D644E2">
            <w:pPr>
              <w:ind w:left="107" w:right="15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644E2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познакомить с жанром живописи – натюрмортом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  <w:r w:rsidR="00D644E2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696BD936" w14:textId="77777777" w:rsidR="00D5716C" w:rsidRPr="002D05EC" w:rsidRDefault="00D5716C" w:rsidP="00D5716C">
            <w:pPr>
              <w:widowControl w:val="0"/>
              <w:autoSpaceDE w:val="0"/>
              <w:autoSpaceDN w:val="0"/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делать набросок на листе</w:t>
            </w:r>
            <w:r w:rsidR="00D644E2" w:rsidRPr="002D05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простым карандашом, передавая форму, размер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расположение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предметов, цвет, оттенки, опираясь с опорой на наглядный</w:t>
            </w:r>
            <w:r w:rsidR="00D644E2" w:rsidRPr="002D05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(с натуры)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14:paraId="6978E1F4" w14:textId="77777777" w:rsidR="003F1DDD" w:rsidRPr="002D05EC" w:rsidRDefault="00D5716C" w:rsidP="00D5716C">
            <w:pPr>
              <w:widowControl w:val="0"/>
              <w:autoSpaceDE w:val="0"/>
              <w:autoSpaceDN w:val="0"/>
              <w:ind w:left="107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мелкую моторику рук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3F1DDD" w:rsidRPr="002D05EC" w14:paraId="414CBBCF" w14:textId="77777777" w:rsidTr="003F1DDD">
        <w:trPr>
          <w:trHeight w:val="172"/>
        </w:trPr>
        <w:tc>
          <w:tcPr>
            <w:tcW w:w="567" w:type="dxa"/>
            <w:vMerge/>
          </w:tcPr>
          <w:p w14:paraId="41698D9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96A7E4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557C27A3" w14:textId="77777777" w:rsidR="00295FEA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pacing w:val="-2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чить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лепить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корзину конструктивным способом, точно передавая форму</w:t>
            </w:r>
            <w:r w:rsidR="00295FEA" w:rsidRPr="002D05EC">
              <w:rPr>
                <w:sz w:val="24"/>
                <w:szCs w:val="24"/>
              </w:rPr>
              <w:t>;</w:t>
            </w:r>
          </w:p>
          <w:p w14:paraId="170985FD" w14:textId="77777777" w:rsidR="00714C07" w:rsidRPr="002D05EC" w:rsidRDefault="00295FEA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</w:t>
            </w:r>
            <w:r w:rsidR="00714C07" w:rsidRPr="002D05EC">
              <w:rPr>
                <w:sz w:val="24"/>
                <w:szCs w:val="24"/>
              </w:rPr>
              <w:t>учить распределять</w:t>
            </w:r>
            <w:r w:rsidR="00714C07" w:rsidRPr="002D05EC">
              <w:rPr>
                <w:spacing w:val="1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пластилин,</w:t>
            </w:r>
            <w:r w:rsidR="00714C07" w:rsidRPr="002D05EC">
              <w:rPr>
                <w:spacing w:val="-5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разделяя</w:t>
            </w:r>
            <w:r w:rsidR="00714C07" w:rsidRPr="002D05EC">
              <w:rPr>
                <w:spacing w:val="-2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его на</w:t>
            </w:r>
            <w:r w:rsidR="00714C07" w:rsidRPr="002D05EC">
              <w:rPr>
                <w:spacing w:val="-3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несколько частей,</w:t>
            </w:r>
            <w:r w:rsidR="00714C07" w:rsidRPr="002D05EC">
              <w:rPr>
                <w:spacing w:val="-3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отточить</w:t>
            </w:r>
            <w:r w:rsidR="00714C07" w:rsidRPr="002D05EC">
              <w:rPr>
                <w:spacing w:val="-6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прием</w:t>
            </w:r>
            <w:r w:rsidR="00714C07" w:rsidRPr="002D05EC">
              <w:rPr>
                <w:spacing w:val="-2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скручивания</w:t>
            </w:r>
            <w:r w:rsidRPr="002D05EC">
              <w:rPr>
                <w:sz w:val="24"/>
                <w:szCs w:val="24"/>
              </w:rPr>
              <w:t>;</w:t>
            </w:r>
          </w:p>
          <w:p w14:paraId="6365F25B" w14:textId="77777777" w:rsidR="00714C07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-развивать мелкую моторику рук и пальцев; развивать речь,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отвечать на вопросы полными предложениями.</w:t>
            </w:r>
          </w:p>
          <w:p w14:paraId="590F76C8" w14:textId="77777777" w:rsidR="003F1DDD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-воспитывать доброжелательность, чувство </w:t>
            </w:r>
            <w:proofErr w:type="gramStart"/>
            <w:r w:rsidRPr="002D05EC">
              <w:rPr>
                <w:sz w:val="24"/>
                <w:szCs w:val="24"/>
              </w:rPr>
              <w:t>сопереживания,</w:t>
            </w:r>
            <w:r w:rsidR="001907ED"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spacing w:val="-6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готовность</w:t>
            </w:r>
            <w:proofErr w:type="gramEnd"/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прийти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 помощь.</w:t>
            </w:r>
          </w:p>
        </w:tc>
      </w:tr>
      <w:tr w:rsidR="003F1DDD" w:rsidRPr="002D05EC" w14:paraId="3FC2E828" w14:textId="77777777" w:rsidTr="003F1DDD">
        <w:trPr>
          <w:trHeight w:val="138"/>
        </w:trPr>
        <w:tc>
          <w:tcPr>
            <w:tcW w:w="567" w:type="dxa"/>
            <w:vMerge/>
          </w:tcPr>
          <w:p w14:paraId="37CDD64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EA2591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654034B2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готовые формы, технические навыки работы с ножницами, клеем; </w:t>
            </w:r>
          </w:p>
          <w:p w14:paraId="6B32882C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цвета и формы, мелкую моторику рук; </w:t>
            </w:r>
          </w:p>
          <w:p w14:paraId="0C9EF553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лесных грибах и ягодах, особенностях их внешнего вида;</w:t>
            </w:r>
          </w:p>
          <w:p w14:paraId="49363603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природе.</w:t>
            </w:r>
          </w:p>
        </w:tc>
      </w:tr>
      <w:tr w:rsidR="003F1DDD" w:rsidRPr="002D05EC" w14:paraId="7728E6C5" w14:textId="77777777" w:rsidTr="003F1DDD">
        <w:trPr>
          <w:trHeight w:val="132"/>
        </w:trPr>
        <w:tc>
          <w:tcPr>
            <w:tcW w:w="567" w:type="dxa"/>
            <w:vMerge/>
          </w:tcPr>
          <w:p w14:paraId="335122E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AB569C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2CA82ABF" w14:textId="77777777"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слушать и различать музыку контрастного характера; </w:t>
            </w:r>
          </w:p>
          <w:p w14:paraId="4A7CBC59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эмоциональную отзывчивость детей;</w:t>
            </w:r>
          </w:p>
          <w:p w14:paraId="2E528FCE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ассоциативное мышление;</w:t>
            </w:r>
          </w:p>
          <w:p w14:paraId="306393C6" w14:textId="77777777"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умение двигаться и ориентироваться в пространстве.</w:t>
            </w:r>
          </w:p>
        </w:tc>
      </w:tr>
    </w:tbl>
    <w:p w14:paraId="772A1D95" w14:textId="77777777" w:rsidR="003F1DDD" w:rsidRPr="002D05EC" w:rsidRDefault="003F1DDD" w:rsidP="003F1DDD">
      <w:pPr>
        <w:rPr>
          <w:rFonts w:ascii="Times New Roman" w:hAnsi="Times New Roman" w:cs="Times New Roman"/>
        </w:rPr>
      </w:pPr>
    </w:p>
    <w:p w14:paraId="25BDCD73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  <w:bookmarkStart w:id="1" w:name="_Hlk113802162"/>
    </w:p>
    <w:p w14:paraId="7D7F730A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D6D44AA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3EFF551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7A2E9D0" w14:textId="77777777"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FF08BAF" w14:textId="77777777"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A2B781D" w14:textId="77777777"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0ABCB93" w14:textId="77777777" w:rsidR="00F014DD" w:rsidRPr="002D05EC" w:rsidRDefault="00F014D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9AD947A" w14:textId="77777777" w:rsidR="00F014DD" w:rsidRPr="002D05EC" w:rsidRDefault="00F014DD" w:rsidP="00ED5878">
      <w:pPr>
        <w:pStyle w:val="Default"/>
        <w:rPr>
          <w:b/>
          <w:bCs/>
          <w:sz w:val="28"/>
          <w:szCs w:val="28"/>
        </w:rPr>
      </w:pPr>
    </w:p>
    <w:p w14:paraId="7045761D" w14:textId="77777777" w:rsidR="00994100" w:rsidRDefault="00994100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325F080" w14:textId="21EBDB36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018832B9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610E9CFA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08A8FE63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4B098B41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30260A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7A3016E9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Возраст детей: 5-6 лет </w:t>
      </w:r>
    </w:p>
    <w:p w14:paraId="02A1DC2F" w14:textId="77777777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ноябрь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536AB997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1688B3C5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156544FE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69148622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44E8C91C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405EBDA2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ноябрь</w:t>
            </w:r>
          </w:p>
        </w:tc>
        <w:tc>
          <w:tcPr>
            <w:tcW w:w="3828" w:type="dxa"/>
          </w:tcPr>
          <w:p w14:paraId="0D9DB94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76D9D94B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учить лазать по гимнастической лестнице разноименным способом; </w:t>
            </w:r>
          </w:p>
          <w:p w14:paraId="1E71FFCB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-закреплять прыжки через короткую скакалку;</w:t>
            </w:r>
          </w:p>
          <w:p w14:paraId="166ED7CE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-упражнять в 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подбрасывании  и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ловле мяча; </w:t>
            </w:r>
          </w:p>
          <w:p w14:paraId="3559B122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14:paraId="4CED4123" w14:textId="77777777"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</w:tc>
      </w:tr>
      <w:tr w:rsidR="003F1DDD" w:rsidRPr="002D05EC" w14:paraId="70FE0B6C" w14:textId="77777777" w:rsidTr="003F1DDD">
        <w:trPr>
          <w:trHeight w:val="138"/>
        </w:trPr>
        <w:tc>
          <w:tcPr>
            <w:tcW w:w="567" w:type="dxa"/>
            <w:vMerge/>
          </w:tcPr>
          <w:p w14:paraId="3178188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750E4D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25677C4C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учить слушать, отвечать на вопросы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0E183CF0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учить правильно формулировать основную мысль, пересказывать последовательно и точно, выработать четкую артикуляции звуков [с] и [ц]; </w:t>
            </w:r>
          </w:p>
          <w:p w14:paraId="52E6880C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закреплять интонационную выразительность речи,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</w:tr>
      <w:tr w:rsidR="003F1DDD" w:rsidRPr="002D05EC" w14:paraId="6C55AAE9" w14:textId="77777777" w:rsidTr="003F1DDD">
        <w:trPr>
          <w:trHeight w:val="138"/>
        </w:trPr>
        <w:tc>
          <w:tcPr>
            <w:tcW w:w="567" w:type="dxa"/>
            <w:vMerge/>
          </w:tcPr>
          <w:p w14:paraId="5D0930F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A90C0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243FA2F7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делиться собственным опытом заботливого отношения к своим 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BB493" w14:textId="77777777" w:rsidR="00994320" w:rsidRPr="002D05EC" w:rsidRDefault="003F1DD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характер повествования, выражать свое отношение к персонажам и их поступкам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2B32E3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уважение к труду, чувство любви и заботливого отношения к своим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BECE1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CB5958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2F4422" w14:textId="77777777"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способность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 длительному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удерживанию стихотворения в памяти,  поэтический слух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1C35B9F2" w14:textId="77777777" w:rsidTr="003F1DDD">
        <w:trPr>
          <w:trHeight w:val="160"/>
        </w:trPr>
        <w:tc>
          <w:tcPr>
            <w:tcW w:w="567" w:type="dxa"/>
            <w:vMerge/>
          </w:tcPr>
          <w:p w14:paraId="2D8A8F7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7AF054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506A32FC" w14:textId="77777777" w:rsidR="001C6E25" w:rsidRPr="002D05EC" w:rsidRDefault="003F1DDD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</w:rPr>
              <w:t>учить называть слова на заданный звук, составлять</w:t>
            </w:r>
            <w:r w:rsidR="001C6E25" w:rsidRPr="002D05EC">
              <w:rPr>
                <w:spacing w:val="1"/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схему слова</w:t>
            </w:r>
            <w:r w:rsidR="001907ED" w:rsidRPr="002D05EC">
              <w:rPr>
                <w:sz w:val="24"/>
              </w:rPr>
              <w:t>;</w:t>
            </w:r>
          </w:p>
          <w:p w14:paraId="1532BE3F" w14:textId="77777777" w:rsidR="001C6E25" w:rsidRPr="002D05EC" w:rsidRDefault="001C6E25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</w:rPr>
              <w:t>- упражнять умение различать гласные звуки на</w:t>
            </w:r>
            <w:r w:rsidRPr="002D05EC">
              <w:rPr>
                <w:spacing w:val="-57"/>
                <w:sz w:val="24"/>
              </w:rPr>
              <w:t xml:space="preserve"> </w:t>
            </w:r>
            <w:r w:rsidRPr="002D05EC">
              <w:rPr>
                <w:sz w:val="24"/>
              </w:rPr>
              <w:t>слух,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обозначать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гласный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звук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фишкой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в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схеме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слова</w:t>
            </w:r>
            <w:r w:rsidR="001907ED" w:rsidRPr="002D05EC">
              <w:rPr>
                <w:sz w:val="24"/>
              </w:rPr>
              <w:t>;</w:t>
            </w:r>
          </w:p>
          <w:p w14:paraId="56B9426A" w14:textId="77777777" w:rsidR="003F1DDD" w:rsidRPr="002D05EC" w:rsidRDefault="001C6E25" w:rsidP="001C6E2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</w:rPr>
              <w:t>- развивать фонематический слух, речь, внимание,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память,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мелкую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моторику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кисти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рук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при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выполнении</w:t>
            </w:r>
            <w:r w:rsidRPr="002D05EC">
              <w:rPr>
                <w:spacing w:val="-57"/>
                <w:sz w:val="24"/>
              </w:rPr>
              <w:t xml:space="preserve"> </w:t>
            </w:r>
            <w:r w:rsidRPr="002D05EC">
              <w:rPr>
                <w:sz w:val="24"/>
              </w:rPr>
              <w:t>графических</w:t>
            </w:r>
            <w:r w:rsidRPr="002D05EC">
              <w:rPr>
                <w:spacing w:val="33"/>
                <w:sz w:val="24"/>
              </w:rPr>
              <w:t xml:space="preserve"> </w:t>
            </w:r>
            <w:r w:rsidRPr="002D05EC">
              <w:rPr>
                <w:sz w:val="24"/>
              </w:rPr>
              <w:t>работ.</w:t>
            </w:r>
            <w:r w:rsidRPr="002D05EC">
              <w:rPr>
                <w:spacing w:val="33"/>
                <w:sz w:val="24"/>
              </w:rPr>
              <w:t xml:space="preserve"> </w:t>
            </w:r>
          </w:p>
        </w:tc>
      </w:tr>
      <w:tr w:rsidR="003F1DDD" w:rsidRPr="002D05EC" w14:paraId="09A9ACFD" w14:textId="77777777" w:rsidTr="003F1DDD">
        <w:trPr>
          <w:trHeight w:val="172"/>
        </w:trPr>
        <w:tc>
          <w:tcPr>
            <w:tcW w:w="567" w:type="dxa"/>
            <w:vMerge/>
          </w:tcPr>
          <w:p w14:paraId="542B3FC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A3B488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6F595D12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2545E12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58E33899" w14:textId="77777777" w:rsidTr="003F1DDD">
        <w:trPr>
          <w:trHeight w:val="98"/>
        </w:trPr>
        <w:tc>
          <w:tcPr>
            <w:tcW w:w="567" w:type="dxa"/>
            <w:vMerge/>
          </w:tcPr>
          <w:p w14:paraId="4D5E0E3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546FE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3E55F0E5" w14:textId="77777777"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соотносить числа и количество предметов; </w:t>
            </w:r>
          </w:p>
          <w:p w14:paraId="02076453" w14:textId="77777777"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-закреплять навыки счета предметов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прямом и обратном порядке,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логические связи и закономерности;</w:t>
            </w:r>
          </w:p>
          <w:p w14:paraId="70A0838A" w14:textId="77777777" w:rsidR="00D46DDE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  <w:lang w:eastAsia="ru-KZ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усидчивость.</w:t>
            </w:r>
          </w:p>
        </w:tc>
      </w:tr>
      <w:tr w:rsidR="003F1DDD" w:rsidRPr="002D05EC" w14:paraId="26E34FAA" w14:textId="77777777" w:rsidTr="003F1DDD">
        <w:trPr>
          <w:trHeight w:val="138"/>
        </w:trPr>
        <w:tc>
          <w:tcPr>
            <w:tcW w:w="567" w:type="dxa"/>
            <w:vMerge/>
          </w:tcPr>
          <w:p w14:paraId="1FFF32E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C50A24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5C6E803E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определять целевое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посуды;</w:t>
            </w:r>
          </w:p>
          <w:p w14:paraId="163AAD6F" w14:textId="77777777" w:rsidR="00ED5878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способах размножения растений, определенных признаках, плохо влияющих на рост растений, основных стадиях роста и развития растений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41C25CF" w14:textId="77777777" w:rsidR="003F1DDD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показать значение питания в жизни человека, закрепить знания о рациональном питании.</w:t>
            </w:r>
          </w:p>
        </w:tc>
      </w:tr>
      <w:tr w:rsidR="003F1DDD" w:rsidRPr="002D05EC" w14:paraId="3D1EA257" w14:textId="77777777" w:rsidTr="003F1DDD">
        <w:trPr>
          <w:trHeight w:val="172"/>
        </w:trPr>
        <w:tc>
          <w:tcPr>
            <w:tcW w:w="567" w:type="dxa"/>
            <w:vMerge/>
          </w:tcPr>
          <w:p w14:paraId="797401F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27BB54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0EE60AC9" w14:textId="77777777"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lang w:eastAsia="ru-KZ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lang w:val="ru-KZ" w:eastAsia="ru-KZ"/>
              </w:rPr>
              <w:t xml:space="preserve">научить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надстраивания и пристраивания мелких деталей на более крупные; </w:t>
            </w:r>
          </w:p>
          <w:p w14:paraId="2A387818" w14:textId="77777777"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lang w:val="ru-KZ" w:eastAsia="ru-KZ"/>
              </w:rPr>
              <w:t>развивать умение находить конструктивные решения;</w:t>
            </w:r>
          </w:p>
          <w:p w14:paraId="5363F79A" w14:textId="77777777"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lang w:val="ru-KZ" w:eastAsia="ru-KZ"/>
              </w:rPr>
              <w:t>воспитывать эмоциональную отзывчивость.</w:t>
            </w:r>
          </w:p>
        </w:tc>
      </w:tr>
      <w:tr w:rsidR="003F1DDD" w:rsidRPr="002D05EC" w14:paraId="10694698" w14:textId="77777777" w:rsidTr="003F1DDD">
        <w:trPr>
          <w:trHeight w:val="126"/>
        </w:trPr>
        <w:tc>
          <w:tcPr>
            <w:tcW w:w="567" w:type="dxa"/>
            <w:vMerge/>
          </w:tcPr>
          <w:p w14:paraId="5B46C3D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D2E51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69AB9E16" w14:textId="77777777" w:rsidR="00D5716C" w:rsidRPr="002D05EC" w:rsidRDefault="003F1DDD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D5716C" w:rsidRPr="002D05EC">
              <w:rPr>
                <w:sz w:val="24"/>
              </w:rPr>
              <w:t>учить выделять характерные признаки и явления природы (осенний дождь) и отображать их в своей изобразительной деятельности</w:t>
            </w:r>
            <w:r w:rsidR="001907ED" w:rsidRPr="002D05EC">
              <w:rPr>
                <w:sz w:val="24"/>
              </w:rPr>
              <w:t>;</w:t>
            </w:r>
          </w:p>
          <w:p w14:paraId="77DCA00F" w14:textId="77777777" w:rsidR="00D5716C" w:rsidRPr="002D05EC" w:rsidRDefault="00D5716C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</w:rPr>
              <w:t>-учить подбирать фон бумаги и соответствующие краски для изображения в рисунке пасмурного дня</w:t>
            </w:r>
            <w:r w:rsidR="001907ED" w:rsidRPr="002D05EC">
              <w:rPr>
                <w:sz w:val="24"/>
              </w:rPr>
              <w:t>;</w:t>
            </w:r>
          </w:p>
          <w:p w14:paraId="65F55921" w14:textId="77777777" w:rsidR="003F1DDD" w:rsidRPr="002D05EC" w:rsidRDefault="00D5716C" w:rsidP="00D5716C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2D05EC">
              <w:rPr>
                <w:sz w:val="24"/>
              </w:rPr>
              <w:t xml:space="preserve">-познакомить с нетрадиционным способом рисования – </w:t>
            </w:r>
            <w:proofErr w:type="spellStart"/>
            <w:r w:rsidRPr="002D05EC">
              <w:rPr>
                <w:i/>
                <w:sz w:val="24"/>
              </w:rPr>
              <w:t>набрызг</w:t>
            </w:r>
            <w:proofErr w:type="spellEnd"/>
            <w:r w:rsidRPr="002D05EC">
              <w:rPr>
                <w:i/>
                <w:sz w:val="24"/>
              </w:rPr>
              <w:t xml:space="preserve"> зубной щеткой</w:t>
            </w:r>
            <w:r w:rsidR="001907ED" w:rsidRPr="002D05EC">
              <w:rPr>
                <w:i/>
                <w:sz w:val="24"/>
              </w:rPr>
              <w:t>.</w:t>
            </w:r>
            <w:r w:rsidRPr="002D05EC">
              <w:rPr>
                <w:sz w:val="24"/>
              </w:rPr>
              <w:t xml:space="preserve"> </w:t>
            </w:r>
          </w:p>
        </w:tc>
      </w:tr>
      <w:tr w:rsidR="003F1DDD" w:rsidRPr="002D05EC" w14:paraId="488DBC1E" w14:textId="77777777" w:rsidTr="003F1DDD">
        <w:trPr>
          <w:trHeight w:val="172"/>
        </w:trPr>
        <w:tc>
          <w:tcPr>
            <w:tcW w:w="567" w:type="dxa"/>
            <w:vMerge/>
          </w:tcPr>
          <w:p w14:paraId="31C5F58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268503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46DA65EF" w14:textId="77777777" w:rsidR="001907ED" w:rsidRPr="002D05EC" w:rsidRDefault="003F1DD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лепить фигурку белки, соединяя отдельные части тела.</w:t>
            </w:r>
          </w:p>
          <w:p w14:paraId="438569C0" w14:textId="77777777" w:rsidR="00714C07" w:rsidRPr="002D05EC" w:rsidRDefault="001907E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</w:t>
            </w:r>
            <w:proofErr w:type="spellStart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приемы лепки: </w:t>
            </w:r>
            <w:proofErr w:type="spellStart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прищипыва</w:t>
            </w:r>
            <w:proofErr w:type="spellEnd"/>
            <w:r w:rsidR="00714C07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, вытягивание, загибание, сглаживание пальцами или влажной тряпочкой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36C21D" w14:textId="77777777" w:rsidR="00714C07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мышление, творческие способности, художественный вкус, речь, новые знания в ответах на вопросы предложениями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FC1CACB" w14:textId="77777777" w:rsidR="003F1DDD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доброжелательность, любовь к животным.</w:t>
            </w:r>
          </w:p>
        </w:tc>
      </w:tr>
      <w:tr w:rsidR="003F1DDD" w:rsidRPr="002D05EC" w14:paraId="5F717C64" w14:textId="77777777" w:rsidTr="003F1DDD">
        <w:trPr>
          <w:trHeight w:val="138"/>
        </w:trPr>
        <w:tc>
          <w:tcPr>
            <w:tcW w:w="567" w:type="dxa"/>
            <w:vMerge/>
          </w:tcPr>
          <w:p w14:paraId="007693C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011158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0A74F2FC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14:paraId="439A58EE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о сезонных изменениях в природе осенью; </w:t>
            </w:r>
          </w:p>
          <w:p w14:paraId="135282D2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3F1DDD" w:rsidRPr="002D05EC" w14:paraId="61E3E708" w14:textId="77777777" w:rsidTr="003F1DDD">
        <w:trPr>
          <w:trHeight w:val="132"/>
        </w:trPr>
        <w:tc>
          <w:tcPr>
            <w:tcW w:w="567" w:type="dxa"/>
            <w:vMerge/>
          </w:tcPr>
          <w:p w14:paraId="1FBDFAD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64C12B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3F77F5AA" w14:textId="77777777"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различать средства музыкальной выразительности в музыке, отличать темповые и динамические характеристики; </w:t>
            </w:r>
          </w:p>
          <w:p w14:paraId="78185126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-акцентировать внимание на музыкальных жанрах: марш –колыбельная – танец; </w:t>
            </w:r>
          </w:p>
          <w:p w14:paraId="57EE0934" w14:textId="77777777"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-различать их на слух.</w:t>
            </w:r>
          </w:p>
        </w:tc>
      </w:tr>
      <w:bookmarkEnd w:id="1"/>
    </w:tbl>
    <w:p w14:paraId="7F230142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7CF43BA1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0A09D07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CB4F406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5028C41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DCB8009" w14:textId="77777777" w:rsidR="00D00F92" w:rsidRPr="002D05EC" w:rsidRDefault="00D00F92" w:rsidP="00F014DD">
      <w:pPr>
        <w:pStyle w:val="Default"/>
        <w:rPr>
          <w:b/>
          <w:bCs/>
          <w:sz w:val="28"/>
          <w:szCs w:val="28"/>
        </w:rPr>
      </w:pPr>
    </w:p>
    <w:p w14:paraId="02FBE52A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14933488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6E5308B1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0281637E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33D12C06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A92B4D3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692FE9E7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Возраст детей: 5-6 лет </w:t>
      </w:r>
    </w:p>
    <w:p w14:paraId="1D2C3A13" w14:textId="77777777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декабрь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0E6D5294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44BC9B15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1296469B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2A1F50D9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3C1B0780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13059EA8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декабрь</w:t>
            </w:r>
          </w:p>
        </w:tc>
        <w:tc>
          <w:tcPr>
            <w:tcW w:w="3828" w:type="dxa"/>
          </w:tcPr>
          <w:p w14:paraId="59A450E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0FC148ED" w14:textId="77777777"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отбивать   мяч о пол   поочередно правой и левой рукой плавным движением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кончиков  пальцев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в лазании  по гимнастической лестнице   разноименным способом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1761C0" w14:textId="77777777"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прыгать на одной ноге между предметами;  </w:t>
            </w:r>
          </w:p>
          <w:p w14:paraId="6D0DB852" w14:textId="77777777" w:rsidR="00D00F92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движений, двигательную находчивость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51D1F" w14:textId="77777777" w:rsidR="003F1DDD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высказывать свое мнение, отстаивать его, а также признавать свою неправоту в случае ошибки.</w:t>
            </w:r>
          </w:p>
        </w:tc>
      </w:tr>
      <w:tr w:rsidR="003F1DDD" w:rsidRPr="002D05EC" w14:paraId="04CB4D87" w14:textId="77777777" w:rsidTr="003F1DDD">
        <w:trPr>
          <w:trHeight w:val="138"/>
        </w:trPr>
        <w:tc>
          <w:tcPr>
            <w:tcW w:w="567" w:type="dxa"/>
            <w:vMerge/>
          </w:tcPr>
          <w:p w14:paraId="73FBA02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73BCC2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6C14328F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учить строить связные монологические высказывания; </w:t>
            </w:r>
          </w:p>
          <w:p w14:paraId="5DE486D7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14:paraId="2315DFB7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развивать связную речь, слуховое и зрительное внимание; </w:t>
            </w:r>
          </w:p>
          <w:p w14:paraId="193441C1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воспитывать любовь к Родине.</w:t>
            </w:r>
          </w:p>
        </w:tc>
      </w:tr>
      <w:tr w:rsidR="003F1DDD" w:rsidRPr="002D05EC" w14:paraId="72627FBD" w14:textId="77777777" w:rsidTr="003F1DDD">
        <w:trPr>
          <w:trHeight w:val="138"/>
        </w:trPr>
        <w:tc>
          <w:tcPr>
            <w:tcW w:w="567" w:type="dxa"/>
            <w:vMerge/>
          </w:tcPr>
          <w:p w14:paraId="0669E14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6F515B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234F3060" w14:textId="77777777" w:rsidR="00F014DD" w:rsidRPr="002D05EC" w:rsidRDefault="003F1D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FFA85F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литературных произведений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EB01A6" w14:textId="77777777" w:rsidR="00F014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AB45E6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5677D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длительному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8800592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7DDCE831" w14:textId="77777777" w:rsidTr="003F1DDD">
        <w:trPr>
          <w:trHeight w:val="160"/>
        </w:trPr>
        <w:tc>
          <w:tcPr>
            <w:tcW w:w="567" w:type="dxa"/>
            <w:vMerge/>
          </w:tcPr>
          <w:p w14:paraId="47CB5D5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FC97B3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4F89FE25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продолжать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учить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звуковой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анализ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трехзвуковых</w:t>
            </w:r>
            <w:proofErr w:type="spellEnd"/>
            <w:r w:rsidRPr="002D05EC">
              <w:rPr>
                <w:sz w:val="24"/>
                <w:szCs w:val="24"/>
              </w:rPr>
              <w:t xml:space="preserve"> 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7BE7BE9C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упражнять умение различать на слух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гласные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звуки,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согласные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твердые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мягкие</w:t>
            </w:r>
            <w:r w:rsidRPr="002D05EC">
              <w:rPr>
                <w:spacing w:val="6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звуки,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добавлять пропущенный звук в слове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04885977" w14:textId="77777777" w:rsidR="003F1DDD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закреплять 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плавно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безотрывно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обводить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предметы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точкам,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рисовать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линии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разной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структуры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–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бордюры.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F1DDD" w:rsidRPr="002D05EC" w14:paraId="5A37189E" w14:textId="77777777" w:rsidTr="003F1DDD">
        <w:trPr>
          <w:trHeight w:val="172"/>
        </w:trPr>
        <w:tc>
          <w:tcPr>
            <w:tcW w:w="567" w:type="dxa"/>
            <w:vMerge/>
          </w:tcPr>
          <w:p w14:paraId="1EC4A85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97A29D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5EA39443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47BBE0F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33DC68BA" w14:textId="77777777" w:rsidTr="003F1DDD">
        <w:trPr>
          <w:trHeight w:val="98"/>
        </w:trPr>
        <w:tc>
          <w:tcPr>
            <w:tcW w:w="567" w:type="dxa"/>
            <w:vMerge/>
          </w:tcPr>
          <w:p w14:paraId="0EB8571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0F0EFB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4628C600" w14:textId="77777777" w:rsidR="00D46DDE" w:rsidRPr="002D05EC" w:rsidRDefault="003F1DDD" w:rsidP="00D46D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D46DDE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D46DDE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устанавливать размерные отношения между предметами разной длины, высоты, ширины или толщины, располагать предметы в возрастающем и убывающем порядке по величине;</w:t>
            </w:r>
          </w:p>
          <w:p w14:paraId="2540C046" w14:textId="77777777" w:rsidR="00D46DDE" w:rsidRPr="002D05EC" w:rsidRDefault="00D46DDE" w:rsidP="00D46DD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распознавать и называть геометрически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 и тела;</w:t>
            </w:r>
          </w:p>
          <w:p w14:paraId="401D01D7" w14:textId="77777777" w:rsidR="003F1DDD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считать, устанавливать логические связи и закономерности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14:paraId="6A7E310E" w14:textId="77777777" w:rsidTr="003F1DDD">
        <w:trPr>
          <w:trHeight w:val="138"/>
        </w:trPr>
        <w:tc>
          <w:tcPr>
            <w:tcW w:w="567" w:type="dxa"/>
            <w:vMerge/>
          </w:tcPr>
          <w:p w14:paraId="29AA765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B89FDF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47E0757F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расширять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 стране, столице – Нур-Султан,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о том, что в Казахстане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проживают люди </w:t>
            </w:r>
            <w:proofErr w:type="gramStart"/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r w:rsidR="00ED5878" w:rsidRPr="002D05E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национальностей</w:t>
            </w:r>
            <w:proofErr w:type="gramEnd"/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9086CA5" w14:textId="77777777" w:rsidR="00ED5878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отивировать детей самостоятельно описывать обитателей уголка животных;</w:t>
            </w:r>
          </w:p>
          <w:p w14:paraId="233CB1D0" w14:textId="77777777"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зависимости здоровья от правильного питания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086C1E83" w14:textId="77777777" w:rsidTr="003F1DDD">
        <w:trPr>
          <w:trHeight w:val="172"/>
        </w:trPr>
        <w:tc>
          <w:tcPr>
            <w:tcW w:w="567" w:type="dxa"/>
            <w:vMerge/>
          </w:tcPr>
          <w:p w14:paraId="062CE4A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34C396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1E42E562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детей изготавливать поделки из природного и бросового материала; </w:t>
            </w:r>
          </w:p>
          <w:p w14:paraId="0766A697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пользоваться дополнительным материалом для выразительности поделки; </w:t>
            </w:r>
          </w:p>
          <w:p w14:paraId="0811AC00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совершенствовать навыки соединения деталей;  </w:t>
            </w:r>
          </w:p>
          <w:p w14:paraId="290037DF" w14:textId="77777777"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развивать мелкую моторику рук; воспитывать бережное отношение к природе.</w:t>
            </w:r>
          </w:p>
        </w:tc>
      </w:tr>
      <w:tr w:rsidR="003F1DDD" w:rsidRPr="002D05EC" w14:paraId="4F461982" w14:textId="77777777" w:rsidTr="003F1DDD">
        <w:trPr>
          <w:trHeight w:val="126"/>
        </w:trPr>
        <w:tc>
          <w:tcPr>
            <w:tcW w:w="567" w:type="dxa"/>
            <w:vMerge/>
          </w:tcPr>
          <w:p w14:paraId="36DB396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3368FB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2F3360A1" w14:textId="77777777" w:rsidR="0016336A" w:rsidRPr="002D05EC" w:rsidRDefault="003F1DDD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учить детей рисовать декоративные узоры на прямоугольнике, выделяя середину, углы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</w:p>
          <w:p w14:paraId="610EC678" w14:textId="77777777"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расширять представления о многообразии казахского орнамента: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қошқар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мүйіз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  <w:lang w:val="ru-KZ" w:eastAsia="ru-KZ"/>
              </w:rPr>
              <w:t>бараний рог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,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құс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қанаты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  <w:lang w:val="ru-KZ" w:eastAsia="ru-KZ"/>
              </w:rPr>
              <w:t>крылья птицы,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ботакөз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  <w:lang w:val="ru-KZ" w:eastAsia="ru-KZ"/>
              </w:rPr>
              <w:t xml:space="preserve">глаз верблюжонка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и предметов быта; </w:t>
            </w:r>
          </w:p>
          <w:p w14:paraId="0EE0DC76" w14:textId="77777777"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развивать мелкую моторику рук, эстетический вкус;  </w:t>
            </w:r>
          </w:p>
          <w:p w14:paraId="63765FCD" w14:textId="77777777"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воспитывать  аккуратность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и усидчивость.</w:t>
            </w:r>
          </w:p>
        </w:tc>
      </w:tr>
      <w:tr w:rsidR="003F1DDD" w:rsidRPr="002D05EC" w14:paraId="5EB170A9" w14:textId="77777777" w:rsidTr="003F1DDD">
        <w:trPr>
          <w:trHeight w:val="172"/>
        </w:trPr>
        <w:tc>
          <w:tcPr>
            <w:tcW w:w="567" w:type="dxa"/>
            <w:vMerge/>
          </w:tcPr>
          <w:p w14:paraId="4F4D687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7AE829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2CD3B185" w14:textId="77777777" w:rsidR="001907ED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лепить фигуру верблюда, учитывая пропорции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животного. </w:t>
            </w:r>
          </w:p>
          <w:p w14:paraId="504E01AC" w14:textId="77777777" w:rsidR="00CE7F8E" w:rsidRPr="002D05EC" w:rsidRDefault="001907E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акрепить навыки плановой (последовательной) работы и умение использовать изученные приемы лепки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A312D4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моторику рук, творческую фантазию, речь, новые знания в ответах на вопросы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A1625B6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любовь к домашним животным, умение заботиться о них.</w:t>
            </w:r>
          </w:p>
        </w:tc>
      </w:tr>
      <w:tr w:rsidR="003F1DDD" w:rsidRPr="002D05EC" w14:paraId="59CBC3A4" w14:textId="77777777" w:rsidTr="003F1DDD">
        <w:trPr>
          <w:trHeight w:val="138"/>
        </w:trPr>
        <w:tc>
          <w:tcPr>
            <w:tcW w:w="567" w:type="dxa"/>
            <w:vMerge/>
          </w:tcPr>
          <w:p w14:paraId="583BF06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82F75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515870FE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>вырезать  элементы</w:t>
            </w:r>
            <w:proofErr w:type="gramEnd"/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</w:t>
            </w:r>
            <w:r w:rsidR="00A24CF1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орнамента, вырезать домбру, детали; </w:t>
            </w:r>
          </w:p>
          <w:p w14:paraId="48F3A1AE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аккуратного наклеивания предмета на фон, технические навыки работы с ножницами и клеем; </w:t>
            </w:r>
          </w:p>
          <w:p w14:paraId="458E6F25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детей к народному творчеству, закрепить знания о национальных музыкальных инструментах; </w:t>
            </w:r>
          </w:p>
          <w:p w14:paraId="044ABD9B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внимание, мелкую моторику рук; </w:t>
            </w:r>
          </w:p>
          <w:p w14:paraId="42588AA5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культуре казахского народа.</w:t>
            </w:r>
          </w:p>
        </w:tc>
      </w:tr>
      <w:tr w:rsidR="003F1DDD" w:rsidRPr="002D05EC" w14:paraId="2C302FA6" w14:textId="77777777" w:rsidTr="003F1DDD">
        <w:trPr>
          <w:trHeight w:val="132"/>
        </w:trPr>
        <w:tc>
          <w:tcPr>
            <w:tcW w:w="567" w:type="dxa"/>
            <w:vMerge/>
          </w:tcPr>
          <w:p w14:paraId="791D536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51574A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5329FE2B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эмоциональное восприятие музыкальных произведений, интерес к музыке через музыкально-творческую деятельность; </w:t>
            </w:r>
          </w:p>
          <w:p w14:paraId="0D089210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исполнительские навыки, эмоциональную отзывчивость на разнохарактерную музыку; </w:t>
            </w:r>
          </w:p>
          <w:p w14:paraId="1CD82C82" w14:textId="77777777"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-поддерживать творческую инициативу.</w:t>
            </w:r>
          </w:p>
        </w:tc>
      </w:tr>
    </w:tbl>
    <w:p w14:paraId="4FA0C487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65A044FC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50835E7F" w14:textId="77777777" w:rsidR="00BC648D" w:rsidRPr="002D05EC" w:rsidRDefault="00BC648D" w:rsidP="00C56FFB">
      <w:pPr>
        <w:pStyle w:val="Default"/>
        <w:rPr>
          <w:b/>
          <w:bCs/>
          <w:sz w:val="28"/>
          <w:szCs w:val="28"/>
        </w:rPr>
      </w:pPr>
    </w:p>
    <w:p w14:paraId="5ACD1E01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A04ED79" w14:textId="77777777" w:rsidR="002D05EC" w:rsidRDefault="002D05E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A16FE04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5F1BCF18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48E4BE6F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0A6A85B0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6E2D2871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5757BF9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1721E24A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Возраст детей: 5-6 лет </w:t>
      </w:r>
    </w:p>
    <w:p w14:paraId="7D6F0354" w14:textId="77777777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январь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16C8AB3B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26DF967E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6A9D25AE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29BB701C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5D96B217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2B5DADBB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январь</w:t>
            </w:r>
          </w:p>
        </w:tc>
        <w:tc>
          <w:tcPr>
            <w:tcW w:w="3828" w:type="dxa"/>
          </w:tcPr>
          <w:p w14:paraId="43DEBAB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52AE123D" w14:textId="77777777" w:rsidR="00D00F92" w:rsidRPr="002D05EC" w:rsidRDefault="00D00F92" w:rsidP="003F1D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  выполнять ходьбу по гимнастической скамейке, приседая на одной ноге, а другую пронося прямой вперед сбоку скамейки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 xml:space="preserve"> </w:t>
            </w:r>
          </w:p>
          <w:p w14:paraId="7AFE8F7D" w14:textId="77777777" w:rsidR="001907E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продолжать упражнять в лазании по гимнастической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стенке,  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прыжках через предметы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D3ACBE" w14:textId="77777777" w:rsidR="003F1DD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азвивать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ловкость, силу, быстроту реакции, внимание. </w:t>
            </w:r>
          </w:p>
        </w:tc>
      </w:tr>
      <w:tr w:rsidR="003F1DDD" w:rsidRPr="002D05EC" w14:paraId="509DE0B8" w14:textId="77777777" w:rsidTr="003F1DDD">
        <w:trPr>
          <w:trHeight w:val="138"/>
        </w:trPr>
        <w:tc>
          <w:tcPr>
            <w:tcW w:w="567" w:type="dxa"/>
            <w:vMerge/>
          </w:tcPr>
          <w:p w14:paraId="793AF79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63A4B6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656AA021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учить составлять связный последовательный рассказ, используя в речи образные слова и сравнения; </w:t>
            </w:r>
          </w:p>
          <w:p w14:paraId="468DEE4D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14:paraId="4DFBD16B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</w:tr>
      <w:tr w:rsidR="003F1DDD" w:rsidRPr="002D05EC" w14:paraId="3D2E0728" w14:textId="77777777" w:rsidTr="003F1DDD">
        <w:trPr>
          <w:trHeight w:val="138"/>
        </w:trPr>
        <w:tc>
          <w:tcPr>
            <w:tcW w:w="567" w:type="dxa"/>
            <w:vMerge/>
          </w:tcPr>
          <w:p w14:paraId="53C2CD6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34FE5F3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5B35982E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литературных произведений, умению чувствовать характер повествования,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21C151F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делиться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к своим близким и родным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631C20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развивать связную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мышление,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73AFDF9" w14:textId="77777777" w:rsidR="003F1DDD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своим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родным.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DDD" w:rsidRPr="002D05EC" w14:paraId="24E7E56E" w14:textId="77777777" w:rsidTr="003F1DDD">
        <w:trPr>
          <w:trHeight w:val="160"/>
        </w:trPr>
        <w:tc>
          <w:tcPr>
            <w:tcW w:w="567" w:type="dxa"/>
            <w:vMerge/>
          </w:tcPr>
          <w:p w14:paraId="29D5713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C65CD4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68803B3C" w14:textId="77777777" w:rsidR="001C6E25" w:rsidRPr="002D05EC" w:rsidRDefault="003F1DDD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  <w:szCs w:val="24"/>
              </w:rPr>
              <w:t>учить детей определять ударение в слове, показать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значение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ударения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при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произношении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1A6D5A1F" w14:textId="77777777" w:rsidR="003F1DDD" w:rsidRPr="002D05EC" w:rsidRDefault="001C6E25" w:rsidP="001C6E25">
            <w:pPr>
              <w:pStyle w:val="TableParagraph"/>
              <w:ind w:right="96"/>
              <w:jc w:val="both"/>
              <w:rPr>
                <w:spacing w:val="108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пражнять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определять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Pr="002D05EC">
              <w:rPr>
                <w:spacing w:val="108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="001907ED" w:rsidRPr="002D05EC">
              <w:rPr>
                <w:sz w:val="24"/>
                <w:szCs w:val="24"/>
              </w:rPr>
              <w:t>;</w:t>
            </w:r>
            <w:r w:rsidRPr="002D05EC">
              <w:rPr>
                <w:spacing w:val="108"/>
                <w:sz w:val="24"/>
                <w:szCs w:val="24"/>
              </w:rPr>
              <w:t xml:space="preserve"> </w:t>
            </w:r>
          </w:p>
          <w:p w14:paraId="70270B42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в</w:t>
            </w:r>
            <w:r w:rsidRPr="002D05EC">
              <w:rPr>
                <w:sz w:val="24"/>
                <w:szCs w:val="24"/>
              </w:rPr>
              <w:t>оспитывать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доводить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начатое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дело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</w:t>
            </w:r>
            <w:r w:rsidRPr="002D05EC">
              <w:rPr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конца</w:t>
            </w:r>
            <w:r w:rsidR="001907ED" w:rsidRPr="002D05EC">
              <w:rPr>
                <w:sz w:val="24"/>
                <w:szCs w:val="24"/>
              </w:rPr>
              <w:t>.</w:t>
            </w:r>
          </w:p>
        </w:tc>
      </w:tr>
      <w:tr w:rsidR="003F1DDD" w:rsidRPr="002D05EC" w14:paraId="6CBFBD4D" w14:textId="77777777" w:rsidTr="003F1DDD">
        <w:trPr>
          <w:trHeight w:val="172"/>
        </w:trPr>
        <w:tc>
          <w:tcPr>
            <w:tcW w:w="567" w:type="dxa"/>
            <w:vMerge/>
          </w:tcPr>
          <w:p w14:paraId="6F59699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4342A9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70526B78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24F1D687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6339C292" w14:textId="77777777" w:rsidTr="003F1DDD">
        <w:trPr>
          <w:trHeight w:val="98"/>
        </w:trPr>
        <w:tc>
          <w:tcPr>
            <w:tcW w:w="567" w:type="dxa"/>
            <w:vMerge/>
          </w:tcPr>
          <w:p w14:paraId="12CE1F0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888D9F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051E6F5D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последовательно называть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недели,</w:t>
            </w:r>
            <w:r w:rsidR="00173AB2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месяцы по временам года;</w:t>
            </w:r>
          </w:p>
          <w:p w14:paraId="7BA2F0B6" w14:textId="77777777" w:rsidR="003F1DDD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сравнивать предметы, используя слова «легче – тяжелее»;</w:t>
            </w:r>
          </w:p>
          <w:p w14:paraId="34F98395" w14:textId="77777777" w:rsidR="00173AB2" w:rsidRPr="002D05EC" w:rsidRDefault="00173AB2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аккуратность и самостоятельность.</w:t>
            </w:r>
          </w:p>
        </w:tc>
      </w:tr>
      <w:tr w:rsidR="003F1DDD" w:rsidRPr="002D05EC" w14:paraId="5EC39F64" w14:textId="77777777" w:rsidTr="003F1DDD">
        <w:trPr>
          <w:trHeight w:val="138"/>
        </w:trPr>
        <w:tc>
          <w:tcPr>
            <w:tcW w:w="567" w:type="dxa"/>
            <w:vMerge/>
          </w:tcPr>
          <w:p w14:paraId="39EA33E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8D60F1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770DCDF4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расширять представления о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функциях и назначении разной одежды;</w:t>
            </w:r>
          </w:p>
          <w:p w14:paraId="67A2F95B" w14:textId="77777777" w:rsidR="002E3FF4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зимних явлениях природы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зимних месяцев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24511AA" w14:textId="77777777" w:rsidR="003F1DDD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правилах поведения дома, помочь детям самим сделать выводы о последствиях неосторожного обращения с некоторыми предметами бытового использования.</w:t>
            </w:r>
          </w:p>
        </w:tc>
      </w:tr>
      <w:tr w:rsidR="003F1DDD" w:rsidRPr="002D05EC" w14:paraId="2C00EC7C" w14:textId="77777777" w:rsidTr="003F1DDD">
        <w:trPr>
          <w:trHeight w:val="172"/>
        </w:trPr>
        <w:tc>
          <w:tcPr>
            <w:tcW w:w="567" w:type="dxa"/>
            <w:vMerge/>
          </w:tcPr>
          <w:p w14:paraId="11C6AA4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D7E3AC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3EA2DDB5" w14:textId="77777777" w:rsidR="00A354D0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научить детей конструировать из деталей конструктора «Лего», создавать предметы, </w:t>
            </w:r>
            <w:proofErr w:type="gramStart"/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используя  базовые</w:t>
            </w:r>
            <w:proofErr w:type="gramEnd"/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детали разного цвета, формы, величины,  использовать способы крепления; </w:t>
            </w:r>
          </w:p>
          <w:p w14:paraId="09203FAD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14:paraId="353777EF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</w:tc>
      </w:tr>
      <w:tr w:rsidR="003F1DDD" w:rsidRPr="002D05EC" w14:paraId="7DC1428E" w14:textId="77777777" w:rsidTr="003F1DDD">
        <w:trPr>
          <w:trHeight w:val="126"/>
        </w:trPr>
        <w:tc>
          <w:tcPr>
            <w:tcW w:w="567" w:type="dxa"/>
            <w:vMerge/>
          </w:tcPr>
          <w:p w14:paraId="3A7D10A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AF5056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54DD0A5F" w14:textId="77777777" w:rsidR="00D5716C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образ Деда Мороза, правильно передавая форму и характерные особенности одежды, частей тела, соблюдая пропорции, учить передавать в рисунке простые движения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EE3C324" w14:textId="77777777"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контур простым карандашом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C213BF" w14:textId="77777777"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 нетрадиционным способом рисования солью; </w:t>
            </w:r>
          </w:p>
          <w:p w14:paraId="2A7C4DCC" w14:textId="77777777" w:rsidR="003F1DDD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-развивать мелкую моторику рук.</w:t>
            </w:r>
          </w:p>
        </w:tc>
      </w:tr>
      <w:tr w:rsidR="003F1DDD" w:rsidRPr="002D05EC" w14:paraId="07B2F4A8" w14:textId="77777777" w:rsidTr="003F1DDD">
        <w:trPr>
          <w:trHeight w:val="172"/>
        </w:trPr>
        <w:tc>
          <w:tcPr>
            <w:tcW w:w="567" w:type="dxa"/>
            <w:vMerge/>
          </w:tcPr>
          <w:p w14:paraId="7A232B4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2415AE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104A1F3A" w14:textId="77777777" w:rsidR="00CE7F8E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69CA17B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эстетическое восприятие, мелкую моторику рук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1EBA202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стремление добиваться хорошего результата.</w:t>
            </w:r>
          </w:p>
        </w:tc>
      </w:tr>
      <w:tr w:rsidR="003F1DDD" w:rsidRPr="002D05EC" w14:paraId="48CE2E41" w14:textId="77777777" w:rsidTr="003F1DDD">
        <w:trPr>
          <w:trHeight w:val="138"/>
        </w:trPr>
        <w:tc>
          <w:tcPr>
            <w:tcW w:w="567" w:type="dxa"/>
            <w:vMerge/>
          </w:tcPr>
          <w:p w14:paraId="776080E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C3E471B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0C3AB658" w14:textId="77777777" w:rsidR="001907ED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14:paraId="43721826" w14:textId="77777777" w:rsidR="003F1DD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и воображение, творческую активность, мелкую моторику рук;</w:t>
            </w:r>
          </w:p>
          <w:p w14:paraId="0B153CE7" w14:textId="77777777" w:rsidR="001907E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-обобщить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представления  детей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явлениях природы зимой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1CD243C1" w14:textId="77777777" w:rsidTr="003F1DDD">
        <w:trPr>
          <w:trHeight w:val="132"/>
        </w:trPr>
        <w:tc>
          <w:tcPr>
            <w:tcW w:w="567" w:type="dxa"/>
            <w:vMerge/>
          </w:tcPr>
          <w:p w14:paraId="28D1404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E9B439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257C3432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реагировать остановкой движения на окончание музыки; </w:t>
            </w:r>
          </w:p>
          <w:p w14:paraId="28EB3B41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умение петь с настроением, выражая характер музыки и текста в пении;</w:t>
            </w:r>
          </w:p>
          <w:p w14:paraId="634D0554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закрепить знание жанров в музыке.</w:t>
            </w:r>
          </w:p>
        </w:tc>
      </w:tr>
    </w:tbl>
    <w:p w14:paraId="497E0D97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3DC48D4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4E2A0DE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54232CC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7A3A743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C545F3A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BD5FC27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B3733F8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FD175BB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19E4919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0670679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B7000E4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2DECF65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8C73020" w14:textId="77777777" w:rsidR="00C56FFB" w:rsidRPr="002D05EC" w:rsidRDefault="00C56FFB" w:rsidP="002E3FF4">
      <w:pPr>
        <w:pStyle w:val="Default"/>
        <w:rPr>
          <w:b/>
          <w:bCs/>
          <w:sz w:val="28"/>
          <w:szCs w:val="28"/>
        </w:rPr>
      </w:pPr>
    </w:p>
    <w:p w14:paraId="2C8DE908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B31B497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CE9F926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707D6AF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62C3D409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0DAA3CA8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56E5B546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09F2FAC4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98AE86D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7103726A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Возраст детей: 5-6 лет </w:t>
      </w:r>
    </w:p>
    <w:p w14:paraId="0300E102" w14:textId="77777777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февраль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3B2370D3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53C4B569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3C705304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3C2D9114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75DCF4D2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59AC3035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февраль</w:t>
            </w:r>
          </w:p>
        </w:tc>
        <w:tc>
          <w:tcPr>
            <w:tcW w:w="3828" w:type="dxa"/>
          </w:tcPr>
          <w:p w14:paraId="3DC24E2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623BF88A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 рук и ног при ползании по-пластунски;</w:t>
            </w:r>
          </w:p>
          <w:p w14:paraId="31BABAF2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ходьбе с высоким пониманием колен;</w:t>
            </w:r>
          </w:p>
          <w:p w14:paraId="63A2B692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сохранять динамическое равновесие;</w:t>
            </w:r>
          </w:p>
          <w:p w14:paraId="7442E503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выполнять бег между предметами;</w:t>
            </w:r>
          </w:p>
          <w:p w14:paraId="4558AC76" w14:textId="77777777" w:rsidR="003F1DDD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ловкость, силу, выносливость, коммуникативную компетентность. </w:t>
            </w:r>
          </w:p>
        </w:tc>
      </w:tr>
      <w:tr w:rsidR="003F1DDD" w:rsidRPr="002D05EC" w14:paraId="1059FBCA" w14:textId="77777777" w:rsidTr="003F1DDD">
        <w:trPr>
          <w:trHeight w:val="138"/>
        </w:trPr>
        <w:tc>
          <w:tcPr>
            <w:tcW w:w="567" w:type="dxa"/>
            <w:vMerge/>
          </w:tcPr>
          <w:p w14:paraId="38A900D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6922F5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712E0FE3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3F1DD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14:paraId="0F247306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закреплять умение использования необходимых слов для общения,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045D74E4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совершенствовать правильное произношение звуков [ж] и [з], умение определять первый звук в слове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F1DDD" w:rsidRPr="002D05EC" w14:paraId="1AB4AB7F" w14:textId="77777777" w:rsidTr="003F1DDD">
        <w:trPr>
          <w:trHeight w:val="138"/>
        </w:trPr>
        <w:tc>
          <w:tcPr>
            <w:tcW w:w="567" w:type="dxa"/>
            <w:vMerge/>
          </w:tcPr>
          <w:p w14:paraId="671D274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477F5A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6916F57B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чувствовать характер повествования,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46147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5EA4A25B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F5546C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644240B7" w14:textId="77777777" w:rsidTr="003F1DDD">
        <w:trPr>
          <w:trHeight w:val="160"/>
        </w:trPr>
        <w:tc>
          <w:tcPr>
            <w:tcW w:w="567" w:type="dxa"/>
            <w:vMerge/>
          </w:tcPr>
          <w:p w14:paraId="2023EF2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D9A274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3DE1712F" w14:textId="77777777" w:rsidR="00536365" w:rsidRPr="002D05EC" w:rsidRDefault="003F1DDD" w:rsidP="00536365">
            <w:pPr>
              <w:pStyle w:val="TableParagraph"/>
              <w:spacing w:before="2"/>
              <w:ind w:right="96"/>
              <w:jc w:val="both"/>
              <w:rPr>
                <w:color w:val="211D1E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536365" w:rsidRPr="002D05EC">
              <w:rPr>
                <w:color w:val="211D1E"/>
                <w:sz w:val="24"/>
                <w:szCs w:val="24"/>
              </w:rPr>
              <w:t>учить дифференцировать звуки по</w:t>
            </w:r>
            <w:r w:rsidR="00536365" w:rsidRPr="002D05EC">
              <w:rPr>
                <w:color w:val="211D1E"/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звонкости-глухости</w:t>
            </w:r>
            <w:r w:rsidR="00536365" w:rsidRPr="002D05EC">
              <w:rPr>
                <w:color w:val="211D1E"/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на</w:t>
            </w:r>
            <w:r w:rsidR="00536365" w:rsidRPr="002D05EC">
              <w:rPr>
                <w:color w:val="211D1E"/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слух</w:t>
            </w:r>
            <w:r w:rsidR="001907ED" w:rsidRPr="002D05EC">
              <w:rPr>
                <w:color w:val="211D1E"/>
                <w:sz w:val="24"/>
                <w:szCs w:val="24"/>
              </w:rPr>
              <w:t>;</w:t>
            </w:r>
          </w:p>
          <w:p w14:paraId="0CC0003A" w14:textId="77777777" w:rsidR="00536365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color w:val="211D1E"/>
                <w:sz w:val="24"/>
                <w:szCs w:val="24"/>
              </w:rPr>
              <w:t>-у</w:t>
            </w:r>
            <w:r w:rsidRPr="002D05EC">
              <w:rPr>
                <w:sz w:val="24"/>
                <w:szCs w:val="24"/>
              </w:rPr>
              <w:t>пражнять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называть</w:t>
            </w:r>
            <w:r w:rsidRPr="002D05EC">
              <w:rPr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слоги и слова на заданный звук</w:t>
            </w:r>
            <w:r w:rsidR="001907ED" w:rsidRPr="002D05EC">
              <w:rPr>
                <w:sz w:val="24"/>
                <w:szCs w:val="24"/>
              </w:rPr>
              <w:t>;</w:t>
            </w:r>
            <w:r w:rsidRPr="002D05EC">
              <w:rPr>
                <w:sz w:val="24"/>
                <w:szCs w:val="24"/>
              </w:rPr>
              <w:t xml:space="preserve"> </w:t>
            </w:r>
          </w:p>
          <w:p w14:paraId="3CD576FB" w14:textId="77777777" w:rsidR="003F1DDD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совершенствовать 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звуковой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анализ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четырехзвуковых</w:t>
            </w:r>
            <w:proofErr w:type="spellEnd"/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слов.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F1DDD" w:rsidRPr="002D05EC" w14:paraId="11083FEB" w14:textId="77777777" w:rsidTr="003F1DDD">
        <w:trPr>
          <w:trHeight w:val="172"/>
        </w:trPr>
        <w:tc>
          <w:tcPr>
            <w:tcW w:w="567" w:type="dxa"/>
            <w:vMerge/>
          </w:tcPr>
          <w:p w14:paraId="5CB99BE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79EA43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7C0EADC4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A2D2599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77B23A1B" w14:textId="77777777" w:rsidTr="003F1DDD">
        <w:trPr>
          <w:trHeight w:val="98"/>
        </w:trPr>
        <w:tc>
          <w:tcPr>
            <w:tcW w:w="567" w:type="dxa"/>
            <w:vMerge/>
          </w:tcPr>
          <w:p w14:paraId="0488CBF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F05F2B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723E09FC" w14:textId="77777777" w:rsidR="00173AB2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устанавливать между одинаковыми по численности частями </w:t>
            </w:r>
            <w:proofErr w:type="spellStart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взаимооднозначное</w:t>
            </w:r>
            <w:proofErr w:type="spellEnd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соответствие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11F3C5" w14:textId="77777777" w:rsidR="00842D73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умение считать, сравнивать числа, обозначать количество цифрой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C1A3B5" w14:textId="77777777"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внимание, память, логическое мышление, мелкую моторику рук.</w:t>
            </w:r>
          </w:p>
        </w:tc>
      </w:tr>
      <w:tr w:rsidR="003F1DDD" w:rsidRPr="002D05EC" w14:paraId="18997214" w14:textId="77777777" w:rsidTr="003F1DDD">
        <w:trPr>
          <w:trHeight w:val="138"/>
        </w:trPr>
        <w:tc>
          <w:tcPr>
            <w:tcW w:w="567" w:type="dxa"/>
            <w:vMerge/>
          </w:tcPr>
          <w:p w14:paraId="0B6C187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CF3746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32C59831" w14:textId="77777777" w:rsidR="003F1DDD" w:rsidRPr="002D05EC" w:rsidRDefault="003F1DDD" w:rsidP="002E3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людях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разных профессий, содержании, использовании разных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3FF4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инструментов,  значении</w:t>
            </w:r>
            <w:proofErr w:type="gramEnd"/>
            <w:r w:rsidR="002E3FF4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результатов труда;</w:t>
            </w:r>
          </w:p>
          <w:p w14:paraId="616C648B" w14:textId="77777777" w:rsidR="002E3FF4" w:rsidRPr="002D05EC" w:rsidRDefault="002E3FF4" w:rsidP="002E3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некоторыми свойствами воздуха и способами его обнаружения;</w:t>
            </w:r>
          </w:p>
          <w:p w14:paraId="165A130C" w14:textId="77777777" w:rsidR="003F1DDD" w:rsidRPr="002D05EC" w:rsidRDefault="002E3FF4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целебными и питательными свойствами овощей и фруктов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263F5E19" w14:textId="77777777" w:rsidTr="003F1DDD">
        <w:trPr>
          <w:trHeight w:val="172"/>
        </w:trPr>
        <w:tc>
          <w:tcPr>
            <w:tcW w:w="567" w:type="dxa"/>
            <w:vMerge/>
          </w:tcPr>
          <w:p w14:paraId="51BA1E0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C1E547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629C6C31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познакомить детей с конструктором «Юрта», с казахской юртой; </w:t>
            </w:r>
          </w:p>
          <w:p w14:paraId="25EF8EE9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научить детей правильно называть части конструкции юрты, сформировать умение создавать замысел и совместно реализовывать их, способствовать формированию положительных эмоций и дружеских взаимоотношений в детском сообществе; </w:t>
            </w:r>
          </w:p>
          <w:p w14:paraId="724A44D4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развивать интерес к казахским обычаям и обрядам; воспитывать любовь к Родине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</w:tr>
      <w:tr w:rsidR="003F1DDD" w:rsidRPr="002D05EC" w14:paraId="51AFA973" w14:textId="77777777" w:rsidTr="003F1DDD">
        <w:trPr>
          <w:trHeight w:val="126"/>
        </w:trPr>
        <w:tc>
          <w:tcPr>
            <w:tcW w:w="567" w:type="dxa"/>
            <w:vMerge/>
          </w:tcPr>
          <w:p w14:paraId="680999E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362354B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79A35A2E" w14:textId="77777777" w:rsidR="00512581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в рисунке несложный сюжет, выделяя главное: рисовать елочку с удлиненными книзу ветками веерной кисточкой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AC7920C" w14:textId="77777777" w:rsidR="00512581" w:rsidRPr="002D05EC" w:rsidRDefault="00512581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рисования зубной пастой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A893D" w14:textId="77777777"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самостоятельно решать цветовые отношения в рисунк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е.</w:t>
            </w:r>
          </w:p>
        </w:tc>
      </w:tr>
      <w:tr w:rsidR="003F1DDD" w:rsidRPr="002D05EC" w14:paraId="4EA6D5A1" w14:textId="77777777" w:rsidTr="003F1DDD">
        <w:trPr>
          <w:trHeight w:val="172"/>
        </w:trPr>
        <w:tc>
          <w:tcPr>
            <w:tcW w:w="567" w:type="dxa"/>
            <w:vMerge/>
          </w:tcPr>
          <w:p w14:paraId="5B0474C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5009B2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134D3576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лепке полых форм (юбка барышни), с соблюдением пропорций фигуры.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08A0E0" w14:textId="77777777"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точнить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специфике дымковской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из чего сделана; как украшена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105CE9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ознакомить детей с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многообразием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игрушек и спецификой декора – характерными элементами и цветосочетаниями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0C91E93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уважение к национальным ценностям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1A114B29" w14:textId="77777777" w:rsidTr="003F1DDD">
        <w:trPr>
          <w:trHeight w:val="138"/>
        </w:trPr>
        <w:tc>
          <w:tcPr>
            <w:tcW w:w="567" w:type="dxa"/>
            <w:vMerge/>
          </w:tcPr>
          <w:p w14:paraId="715E4E5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9F12D9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446DB6D1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14:paraId="400B5108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14:paraId="0D308955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домашним животным.</w:t>
            </w:r>
          </w:p>
        </w:tc>
      </w:tr>
      <w:tr w:rsidR="003F1DDD" w:rsidRPr="002D05EC" w14:paraId="45FF04F8" w14:textId="77777777" w:rsidTr="003F1DDD">
        <w:trPr>
          <w:trHeight w:val="132"/>
        </w:trPr>
        <w:tc>
          <w:tcPr>
            <w:tcW w:w="567" w:type="dxa"/>
            <w:vMerge/>
          </w:tcPr>
          <w:p w14:paraId="247D301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1AAFE8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47F28962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выполнять ритмические движения с предметами; продолжать стимулировать и развивать песенное творчество детей;</w:t>
            </w:r>
          </w:p>
          <w:p w14:paraId="3E8D4B72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инициативу, внутренний слух, общую музыкальность; </w:t>
            </w:r>
          </w:p>
          <w:p w14:paraId="4D941BE5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-закреплять знакомые танцевальные движения.</w:t>
            </w:r>
          </w:p>
        </w:tc>
      </w:tr>
    </w:tbl>
    <w:p w14:paraId="636E83B2" w14:textId="77777777"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2D05EC">
        <w:rPr>
          <w:b/>
          <w:bCs/>
          <w:sz w:val="28"/>
          <w:szCs w:val="28"/>
          <w:lang w:val="ru-RU"/>
        </w:rPr>
        <w:t xml:space="preserve"> </w:t>
      </w:r>
    </w:p>
    <w:p w14:paraId="21BF2932" w14:textId="77777777"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14:paraId="3D9C1B5C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8D27B1B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DC976C1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4DD8994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1F3C6D5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01FD1F0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FC5C7FE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1963304" w14:textId="77777777" w:rsidR="002E3FF4" w:rsidRPr="002D05EC" w:rsidRDefault="002E3FF4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A2FEED5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3BEA14B5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1E29277E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2BDCC80B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10DD4D37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4E7F313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736F91EF" w14:textId="37F0952A" w:rsidR="003F1DDD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Возраст детей: 5-6 лет </w:t>
      </w:r>
    </w:p>
    <w:p w14:paraId="1A3E8153" w14:textId="77777777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март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45651798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6AF41E99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3246BE6E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5F045CB3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3EDD3DED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5246F085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март</w:t>
            </w:r>
          </w:p>
        </w:tc>
        <w:tc>
          <w:tcPr>
            <w:tcW w:w="3828" w:type="dxa"/>
          </w:tcPr>
          <w:p w14:paraId="0685F10B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5B7CD47D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ходьбы с выполнением задания для рук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EF0A0AA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</w:rPr>
              <w:t>в построении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перестроении, в ориентировке в пространстве зала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50911E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предметную ловкость- ползать с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мячом  между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колен  с опорой на ладони и ступни; </w:t>
            </w:r>
          </w:p>
          <w:p w14:paraId="3DDC134D" w14:textId="77777777" w:rsidR="003F1DDD" w:rsidRPr="002D05EC" w:rsidRDefault="009E3AE2" w:rsidP="00586A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6A9C" w:rsidRPr="002D05EC">
              <w:rPr>
                <w:rFonts w:ascii="Times New Roman" w:hAnsi="Times New Roman" w:cs="Times New Roman"/>
                <w:sz w:val="24"/>
                <w:szCs w:val="24"/>
              </w:rPr>
              <w:t>оспитывать мотивацию к занятиям спортом, привычку к ЗОЖ.</w:t>
            </w:r>
          </w:p>
        </w:tc>
      </w:tr>
      <w:tr w:rsidR="003F1DDD" w:rsidRPr="002D05EC" w14:paraId="15A551B3" w14:textId="77777777" w:rsidTr="003F1DDD">
        <w:trPr>
          <w:trHeight w:val="138"/>
        </w:trPr>
        <w:tc>
          <w:tcPr>
            <w:tcW w:w="567" w:type="dxa"/>
            <w:vMerge/>
          </w:tcPr>
          <w:p w14:paraId="489D757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BB0B4F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251C4ECA" w14:textId="77777777" w:rsidR="006354D1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6354D1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="006354D1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учить слушать и понимать обращенную речь, поддерживать разговор, отвечать на вопросы и спрашивать; </w:t>
            </w:r>
          </w:p>
          <w:p w14:paraId="4A075F0B" w14:textId="77777777" w:rsidR="002D05EC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закреплять, навыки правильного произношения звуков [р], [л], развивать внимание, память; </w:t>
            </w:r>
          </w:p>
          <w:p w14:paraId="17D603A9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учить связности, развернутости, непрерывности высказывания; </w:t>
            </w:r>
          </w:p>
          <w:p w14:paraId="08573BFF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упражнять в составлении предложений разных конструкций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</w:tr>
      <w:tr w:rsidR="003F1DDD" w:rsidRPr="002D05EC" w14:paraId="168F002A" w14:textId="77777777" w:rsidTr="003F1DDD">
        <w:trPr>
          <w:trHeight w:val="138"/>
        </w:trPr>
        <w:tc>
          <w:tcPr>
            <w:tcW w:w="567" w:type="dxa"/>
            <w:vMerge/>
          </w:tcPr>
          <w:p w14:paraId="023BEC0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FD9FA7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786A9D18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своим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987D9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477D597D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DED918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длительному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3B288A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6308870B" w14:textId="77777777" w:rsidTr="003F1DDD">
        <w:trPr>
          <w:trHeight w:val="160"/>
        </w:trPr>
        <w:tc>
          <w:tcPr>
            <w:tcW w:w="567" w:type="dxa"/>
            <w:vMerge/>
          </w:tcPr>
          <w:p w14:paraId="0706106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B0A573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29C7F8AE" w14:textId="77777777" w:rsidR="00536365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-продолжать учить детей интонационно выделять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подбирать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его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пару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779C051F" w14:textId="77777777" w:rsidR="00536365" w:rsidRPr="002D05EC" w:rsidRDefault="00536365" w:rsidP="00536365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 xml:space="preserve"> -с</w:t>
            </w:r>
            <w:r w:rsidRPr="002D05EC">
              <w:rPr>
                <w:sz w:val="24"/>
                <w:szCs w:val="24"/>
              </w:rPr>
              <w:t>овершенствовать умение выполнять звуковой анализ слов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различной звуковой структуры, находить место заданного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="002D05EC" w:rsidRPr="002D05EC">
              <w:rPr>
                <w:sz w:val="24"/>
                <w:szCs w:val="24"/>
              </w:rPr>
              <w:t>;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</w:p>
          <w:p w14:paraId="377D7544" w14:textId="77777777"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-закреплять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штриховку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предметов в указанном направлении, писать линии слева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направо, соблюдать рабочую строку, плавно и безотрывно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 xml:space="preserve">обводить предметы. </w:t>
            </w:r>
          </w:p>
        </w:tc>
      </w:tr>
      <w:tr w:rsidR="003F1DDD" w:rsidRPr="002D05EC" w14:paraId="7E418A4C" w14:textId="77777777" w:rsidTr="003F1DDD">
        <w:trPr>
          <w:trHeight w:val="172"/>
        </w:trPr>
        <w:tc>
          <w:tcPr>
            <w:tcW w:w="567" w:type="dxa"/>
            <w:vMerge/>
          </w:tcPr>
          <w:p w14:paraId="5931ACE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1C3EA9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340AC126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BA0AE0B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14B267C7" w14:textId="77777777" w:rsidTr="003F1DDD">
        <w:trPr>
          <w:trHeight w:val="98"/>
        </w:trPr>
        <w:tc>
          <w:tcPr>
            <w:tcW w:w="567" w:type="dxa"/>
            <w:vMerge/>
          </w:tcPr>
          <w:p w14:paraId="33638F8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D86FD8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0EB7D2D9" w14:textId="77777777" w:rsidR="00842D73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закрепить умение узнавать и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геометрические тела, признаки предметов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207CEA" w14:textId="77777777" w:rsidR="00842D73" w:rsidRPr="002D05EC" w:rsidRDefault="00842D73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-сравнивать, находить сходства и отличия,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из фигур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64EBAF" w14:textId="77777777"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строить простейшие умозаключения, выполнять графические диктанты</w:t>
            </w:r>
            <w:r w:rsidR="002D05E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14:paraId="51C5BEAA" w14:textId="77777777" w:rsidTr="003F1DDD">
        <w:trPr>
          <w:trHeight w:val="138"/>
        </w:trPr>
        <w:tc>
          <w:tcPr>
            <w:tcW w:w="567" w:type="dxa"/>
            <w:vMerge/>
          </w:tcPr>
          <w:p w14:paraId="1B43F08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86FE7A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1815CAE1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с традициями и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обычаями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казахского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народа;</w:t>
            </w:r>
          </w:p>
          <w:p w14:paraId="1714E6D8" w14:textId="77777777" w:rsidR="00712D86" w:rsidRPr="002D05EC" w:rsidRDefault="002E3FF4" w:rsidP="00712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12D86" w:rsidRPr="002D05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у</w:t>
            </w:r>
            <w:proofErr w:type="spellStart"/>
            <w:r w:rsidR="00712D86" w:rsidRPr="002D05EC">
              <w:rPr>
                <w:rFonts w:ascii="Times New Roman" w:hAnsi="Times New Roman" w:cs="Times New Roman"/>
                <w:sz w:val="24"/>
                <w:szCs w:val="24"/>
              </w:rPr>
              <w:t>точнить</w:t>
            </w:r>
            <w:proofErr w:type="spellEnd"/>
            <w:r w:rsidR="00712D86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знания у детей о приемах ухода за растениями и их последовательности</w:t>
            </w:r>
            <w:r w:rsidR="00712D86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7E89C6D" w14:textId="77777777"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водных ресурсах, помочь понять, что в пищу нужно употреблять чистую воду, учить заботиться о своем здоровье и здоровье окружающих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0C803AE0" w14:textId="77777777" w:rsidTr="003F1DDD">
        <w:trPr>
          <w:trHeight w:val="172"/>
        </w:trPr>
        <w:tc>
          <w:tcPr>
            <w:tcW w:w="567" w:type="dxa"/>
            <w:vMerge/>
          </w:tcPr>
          <w:p w14:paraId="2A305B0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C20B1C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2D51B6ED" w14:textId="77777777" w:rsidR="00A354D0" w:rsidRPr="002D05EC" w:rsidRDefault="002E3FF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продолжить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14:paraId="32E37771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учить скреплять, соединять детали пластилином аккуратно, развивать мелкую моторику рук; </w:t>
            </w:r>
          </w:p>
          <w:p w14:paraId="5B69FF9E" w14:textId="77777777"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воспитывать бережное отношение к природе.</w:t>
            </w:r>
          </w:p>
        </w:tc>
      </w:tr>
      <w:tr w:rsidR="00A354D0" w:rsidRPr="002D05EC" w14:paraId="210D13E8" w14:textId="77777777" w:rsidTr="003F1DDD">
        <w:trPr>
          <w:trHeight w:val="126"/>
        </w:trPr>
        <w:tc>
          <w:tcPr>
            <w:tcW w:w="567" w:type="dxa"/>
            <w:vMerge/>
          </w:tcPr>
          <w:p w14:paraId="2E5F5B20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B379380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3E2243CE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продолжать учить рисовать элементы казахского орнамента и украшать ими национальные головные уборы, подбирать краски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в контрастных и гармоничных сочетаниях, совершенствовать технические навыки рисования кистью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4390196A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познакомить с нетрадиционным методом рисования «монотипия»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0A2BE0B6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закрепить названия казахских орнаментов «шея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верблюжон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ка», «след верблюда», «рога барана», «крылья птицы», «цветок тюльпана», «амулет»;</w:t>
            </w:r>
          </w:p>
          <w:p w14:paraId="50585A7E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 расширять представления детей о национальной одежде, формировать эстетический вкус, развивать мелкую моторику рук;</w:t>
            </w:r>
          </w:p>
          <w:p w14:paraId="68946C56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- воспитывать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уважение к культуре казахского народа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</w:tr>
      <w:tr w:rsidR="00A354D0" w:rsidRPr="002D05EC" w14:paraId="73BC61E5" w14:textId="77777777" w:rsidTr="003F1DDD">
        <w:trPr>
          <w:trHeight w:val="172"/>
        </w:trPr>
        <w:tc>
          <w:tcPr>
            <w:tcW w:w="567" w:type="dxa"/>
            <w:vMerge/>
          </w:tcPr>
          <w:p w14:paraId="0DC17E01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30BB438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030DA99B" w14:textId="77777777" w:rsidR="002D05EC" w:rsidRPr="002D05EC" w:rsidRDefault="00A354D0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лепить платок и украшать его цветами.</w:t>
            </w:r>
          </w:p>
          <w:p w14:paraId="3E3049F1" w14:textId="77777777"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чить задумывать замысел и доводить его до конца, используя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приемы лепки: сплющивание, обрывание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D9189F4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творческие способности, фантазию, мелкую моторику рук, речь, новые знания в ответах на вопросы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663999" w14:textId="77777777" w:rsidR="00A354D0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любовь к маме, уважение к старшим.</w:t>
            </w:r>
          </w:p>
        </w:tc>
      </w:tr>
      <w:tr w:rsidR="00A354D0" w:rsidRPr="002D05EC" w14:paraId="1FBD381E" w14:textId="77777777" w:rsidTr="003F1DDD">
        <w:trPr>
          <w:trHeight w:val="138"/>
        </w:trPr>
        <w:tc>
          <w:tcPr>
            <w:tcW w:w="567" w:type="dxa"/>
            <w:vMerge/>
          </w:tcPr>
          <w:p w14:paraId="1D047AB1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FE38C60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678D21EE" w14:textId="77777777" w:rsidR="00EC0D02" w:rsidRPr="002D05EC" w:rsidRDefault="00A354D0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>научить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14:paraId="2C5B863F" w14:textId="77777777" w:rsidR="00EC0D02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творчество, эстетический вкус;</w:t>
            </w:r>
          </w:p>
          <w:p w14:paraId="4E39F01C" w14:textId="77777777" w:rsidR="00A354D0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казахскому народному творчеству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354D0" w:rsidRPr="002D05EC" w14:paraId="174BE6A7" w14:textId="77777777" w:rsidTr="003F1DDD">
        <w:trPr>
          <w:trHeight w:val="132"/>
        </w:trPr>
        <w:tc>
          <w:tcPr>
            <w:tcW w:w="567" w:type="dxa"/>
            <w:vMerge/>
          </w:tcPr>
          <w:p w14:paraId="391E977D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5A65FEA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3ABA751E" w14:textId="77777777" w:rsidR="00C56FFB" w:rsidRPr="002D05EC" w:rsidRDefault="00A354D0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слышать и различать танцевальные жанры; </w:t>
            </w:r>
          </w:p>
          <w:p w14:paraId="1E2BC2F6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способность сравнивать и находить отличия в музыке; </w:t>
            </w:r>
          </w:p>
          <w:p w14:paraId="0FE320A6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умении различать регистры в музыке;</w:t>
            </w:r>
          </w:p>
          <w:p w14:paraId="17684C82" w14:textId="77777777" w:rsidR="00A354D0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музыкальный и эстетический вкус.</w:t>
            </w:r>
          </w:p>
        </w:tc>
      </w:tr>
    </w:tbl>
    <w:p w14:paraId="55DC5CD3" w14:textId="77777777" w:rsidR="00D616A1" w:rsidRPr="002D05EC" w:rsidRDefault="00D616A1" w:rsidP="00B0739E">
      <w:pPr>
        <w:pStyle w:val="Default"/>
        <w:rPr>
          <w:b/>
          <w:bCs/>
          <w:sz w:val="28"/>
          <w:szCs w:val="28"/>
        </w:rPr>
      </w:pPr>
    </w:p>
    <w:p w14:paraId="01E1E16C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5191ACBF" w14:textId="77777777"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C9D044A" w14:textId="77777777"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EBA60C1" w14:textId="77777777"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F1E85BC" w14:textId="77777777" w:rsidR="00512581" w:rsidRPr="002D05EC" w:rsidRDefault="00512581" w:rsidP="00C56FFB">
      <w:pPr>
        <w:pStyle w:val="Default"/>
        <w:rPr>
          <w:b/>
          <w:bCs/>
          <w:sz w:val="28"/>
          <w:szCs w:val="28"/>
        </w:rPr>
      </w:pPr>
    </w:p>
    <w:p w14:paraId="70FD4AEC" w14:textId="77777777" w:rsidR="002D05EC" w:rsidRPr="002D05EC" w:rsidRDefault="002D05EC" w:rsidP="00C56FFB">
      <w:pPr>
        <w:pStyle w:val="Default"/>
        <w:rPr>
          <w:b/>
          <w:bCs/>
          <w:sz w:val="28"/>
          <w:szCs w:val="28"/>
        </w:rPr>
      </w:pPr>
    </w:p>
    <w:p w14:paraId="40302078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115A6241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5378161A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40F4D004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23973F35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C608AA6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1EB3FD90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Возраст детей: 5-6 лет </w:t>
      </w:r>
    </w:p>
    <w:p w14:paraId="3EFD888B" w14:textId="77777777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апрель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3B1120FF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1F6C2446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12B85ADD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45828410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19C57C2A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1B2B9F8B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апрель</w:t>
            </w:r>
          </w:p>
        </w:tc>
        <w:tc>
          <w:tcPr>
            <w:tcW w:w="3828" w:type="dxa"/>
          </w:tcPr>
          <w:p w14:paraId="7394673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1F48B360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выполнять бег широким шагом с линии на линию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316303C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упражнять в забрасывании мяча в корзину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54536C7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овладевать навыками игры в футбол в паре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5346FD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навыки правильного рационального дыхания при различных нагрузках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71175" w14:textId="77777777"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организованность, выдержку, самоконтроль.</w:t>
            </w:r>
          </w:p>
        </w:tc>
      </w:tr>
      <w:tr w:rsidR="003F1DDD" w:rsidRPr="002D05EC" w14:paraId="22B42B50" w14:textId="77777777" w:rsidTr="003F1DDD">
        <w:trPr>
          <w:trHeight w:val="138"/>
        </w:trPr>
        <w:tc>
          <w:tcPr>
            <w:tcW w:w="567" w:type="dxa"/>
            <w:vMerge/>
          </w:tcPr>
          <w:p w14:paraId="483915B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1042CF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283D946A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6354D1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6354D1" w:rsidRPr="002D05EC">
              <w:rPr>
                <w:rFonts w:ascii="Times New Roman" w:hAnsi="Times New Roman" w:cs="Times New Roman"/>
                <w:sz w:val="24"/>
                <w:szCs w:val="24"/>
              </w:rPr>
              <w:t>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735F14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активизировать в речи детей прилагательные;</w:t>
            </w:r>
          </w:p>
          <w:p w14:paraId="2E13616D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закрепить умение правильно употреблять существительные во множественном числе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388D604D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развивать внимание, память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</w:tr>
      <w:tr w:rsidR="003F1DDD" w:rsidRPr="002D05EC" w14:paraId="3B2F0A8E" w14:textId="77777777" w:rsidTr="003F1DDD">
        <w:trPr>
          <w:trHeight w:val="138"/>
        </w:trPr>
        <w:tc>
          <w:tcPr>
            <w:tcW w:w="567" w:type="dxa"/>
            <w:vMerge/>
          </w:tcPr>
          <w:p w14:paraId="74EE5E8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7AD18F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46A29C82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5B01AA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своим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BB9D1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F43F59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25ACA5DC" w14:textId="77777777" w:rsidTr="003F1DDD">
        <w:trPr>
          <w:trHeight w:val="160"/>
        </w:trPr>
        <w:tc>
          <w:tcPr>
            <w:tcW w:w="567" w:type="dxa"/>
            <w:vMerge/>
          </w:tcPr>
          <w:p w14:paraId="16B4BF8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F2484F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270EF425" w14:textId="77777777" w:rsidR="00C56FFB" w:rsidRPr="002D05EC" w:rsidRDefault="003F1DDD" w:rsidP="00C56FFB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C56FFB" w:rsidRPr="002D05EC">
              <w:rPr>
                <w:sz w:val="24"/>
                <w:szCs w:val="24"/>
              </w:rPr>
              <w:t>продолжать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учить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детей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подбирать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слова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к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звуковой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схеме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слова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03B8EA30" w14:textId="77777777" w:rsidR="002D05EC" w:rsidRPr="002D05EC" w:rsidRDefault="00C56FFB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-совершенствовать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навык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называть</w:t>
            </w:r>
            <w:r w:rsidRPr="002D05EC">
              <w:rPr>
                <w:spacing w:val="-58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слог,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добавлять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sz w:val="24"/>
                <w:szCs w:val="24"/>
              </w:rPr>
              <w:t xml:space="preserve">слова </w:t>
            </w:r>
            <w:r w:rsidRPr="002D05EC">
              <w:rPr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пропущенные</w:t>
            </w:r>
            <w:proofErr w:type="gramEnd"/>
            <w:r w:rsidRPr="002D05EC">
              <w:rPr>
                <w:sz w:val="24"/>
                <w:szCs w:val="24"/>
              </w:rPr>
              <w:t xml:space="preserve"> слоги</w:t>
            </w:r>
            <w:r w:rsidR="002D05EC" w:rsidRPr="002D05EC">
              <w:rPr>
                <w:sz w:val="24"/>
                <w:szCs w:val="24"/>
              </w:rPr>
              <w:t>;</w:t>
            </w:r>
            <w:r w:rsidRPr="002D05EC">
              <w:rPr>
                <w:sz w:val="24"/>
                <w:szCs w:val="24"/>
              </w:rPr>
              <w:t xml:space="preserve"> -упражнять умение подбирать слова,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сходные по звучанию, количеству звуков и слогов в слове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67FCF67F" w14:textId="77777777" w:rsidR="00C56FFB" w:rsidRPr="002D05EC" w:rsidRDefault="002D05EC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</w:t>
            </w:r>
            <w:r w:rsidR="00C56FFB" w:rsidRPr="002D05EC">
              <w:rPr>
                <w:spacing w:val="1"/>
                <w:sz w:val="24"/>
                <w:szCs w:val="24"/>
              </w:rPr>
              <w:t>з</w:t>
            </w:r>
            <w:r w:rsidR="00C56FFB" w:rsidRPr="002D05EC">
              <w:rPr>
                <w:sz w:val="24"/>
                <w:szCs w:val="24"/>
              </w:rPr>
              <w:t>акреплять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умение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выполнять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штриховку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предметов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в</w:t>
            </w:r>
            <w:r w:rsidR="00C56FFB" w:rsidRPr="002D05EC">
              <w:rPr>
                <w:spacing w:val="-57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указанном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направлении</w:t>
            </w:r>
            <w:r w:rsidRPr="002D05EC">
              <w:rPr>
                <w:sz w:val="24"/>
                <w:szCs w:val="24"/>
              </w:rPr>
              <w:t>;</w:t>
            </w:r>
            <w:r w:rsidR="00C56FFB" w:rsidRPr="002D05EC">
              <w:rPr>
                <w:sz w:val="24"/>
                <w:szCs w:val="24"/>
              </w:rPr>
              <w:t xml:space="preserve"> </w:t>
            </w:r>
          </w:p>
          <w:p w14:paraId="6E8955C7" w14:textId="77777777" w:rsidR="003F1DDD" w:rsidRPr="002D05EC" w:rsidRDefault="00C56FFB" w:rsidP="00A773F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-развивать фонематический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слух, речь, внимание, память, мелкую моторику кисти рук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при</w:t>
            </w:r>
            <w:r w:rsidRPr="002D05EC">
              <w:rPr>
                <w:spacing w:val="46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выполнении</w:t>
            </w:r>
            <w:r w:rsidRPr="002D05EC">
              <w:rPr>
                <w:spacing w:val="46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графических</w:t>
            </w:r>
            <w:r w:rsidRPr="002D05EC">
              <w:rPr>
                <w:spacing w:val="46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работ.</w:t>
            </w:r>
            <w:r w:rsidRPr="002D05EC">
              <w:rPr>
                <w:spacing w:val="47"/>
                <w:sz w:val="24"/>
                <w:szCs w:val="24"/>
              </w:rPr>
              <w:t xml:space="preserve"> </w:t>
            </w:r>
          </w:p>
        </w:tc>
      </w:tr>
      <w:tr w:rsidR="003F1DDD" w:rsidRPr="002D05EC" w14:paraId="5F518BEB" w14:textId="77777777" w:rsidTr="003F1DDD">
        <w:trPr>
          <w:trHeight w:val="172"/>
        </w:trPr>
        <w:tc>
          <w:tcPr>
            <w:tcW w:w="567" w:type="dxa"/>
            <w:vMerge/>
          </w:tcPr>
          <w:p w14:paraId="6B63B86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BA6D65B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7A7A5A11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2DE2581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47ABB80C" w14:textId="77777777" w:rsidTr="003F1DDD">
        <w:trPr>
          <w:trHeight w:val="98"/>
        </w:trPr>
        <w:tc>
          <w:tcPr>
            <w:tcW w:w="567" w:type="dxa"/>
            <w:vMerge/>
          </w:tcPr>
          <w:p w14:paraId="5671B03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281A21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22334496" w14:textId="77777777"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предметы по весу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3DB033D" w14:textId="77777777"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акреплять умение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сравнивать, строить простейшие умозаключения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17FF59" w14:textId="77777777" w:rsidR="003F1DDD" w:rsidRPr="002D05EC" w:rsidRDefault="00884DDC" w:rsidP="00884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считать, составлять примеры по картинкам, решать их. </w:t>
            </w:r>
          </w:p>
        </w:tc>
      </w:tr>
      <w:tr w:rsidR="003F1DDD" w:rsidRPr="002D05EC" w14:paraId="5E426348" w14:textId="77777777" w:rsidTr="003F1DDD">
        <w:trPr>
          <w:trHeight w:val="138"/>
        </w:trPr>
        <w:tc>
          <w:tcPr>
            <w:tcW w:w="567" w:type="dxa"/>
            <w:vMerge/>
          </w:tcPr>
          <w:p w14:paraId="21C07F7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0E719F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6CDD520E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расширять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12D86"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сигналах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светофора,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значении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сигналов (красный, желтый, зеленый);</w:t>
            </w:r>
          </w:p>
          <w:p w14:paraId="01A1DE32" w14:textId="77777777" w:rsidR="00712D86" w:rsidRPr="002D05EC" w:rsidRDefault="00712D86" w:rsidP="00712D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бобщить представления детей о таких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природы,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сосульки, капель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9D5E86D" w14:textId="77777777"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и формировать жизненные навыки и умения здорового образа жизни, ухода за собой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1EDBC579" w14:textId="77777777" w:rsidTr="003F1DDD">
        <w:trPr>
          <w:trHeight w:val="172"/>
        </w:trPr>
        <w:tc>
          <w:tcPr>
            <w:tcW w:w="567" w:type="dxa"/>
            <w:vMerge/>
          </w:tcPr>
          <w:p w14:paraId="33E7A39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87C8B6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3CFE1384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научить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14:paraId="7A3F81E5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развивать творческие способности детей;</w:t>
            </w:r>
          </w:p>
          <w:p w14:paraId="71673150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воспитывать желание помочь взрослым и младшим.</w:t>
            </w:r>
          </w:p>
        </w:tc>
      </w:tr>
      <w:tr w:rsidR="003F1DDD" w:rsidRPr="002D05EC" w14:paraId="21D5F03D" w14:textId="77777777" w:rsidTr="003F1DDD">
        <w:trPr>
          <w:trHeight w:val="126"/>
        </w:trPr>
        <w:tc>
          <w:tcPr>
            <w:tcW w:w="567" w:type="dxa"/>
            <w:vMerge/>
          </w:tcPr>
          <w:p w14:paraId="70336CB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FDEF72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27BBABFE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 новой техникой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граттаж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», ее применением при рисовании, использовать в работе прием</w:t>
            </w:r>
          </w:p>
          <w:p w14:paraId="65C2049D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«процарапывания»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;</w:t>
            </w:r>
          </w:p>
          <w:p w14:paraId="5F37F6F7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- учить выразительно передавать основную форму, пропорцию предметов и их частей, опираясь на знание геометрических форм; </w:t>
            </w:r>
          </w:p>
          <w:p w14:paraId="010A4C35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-развивать глазомер, мелкую моторику рук; </w:t>
            </w:r>
          </w:p>
          <w:p w14:paraId="031A4501" w14:textId="77777777"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-воспитывать усидчивость и старание, уважение к людям разных профессий.</w:t>
            </w:r>
          </w:p>
        </w:tc>
      </w:tr>
      <w:tr w:rsidR="003F1DDD" w:rsidRPr="002D05EC" w14:paraId="56D2900A" w14:textId="77777777" w:rsidTr="003F1DDD">
        <w:trPr>
          <w:trHeight w:val="172"/>
        </w:trPr>
        <w:tc>
          <w:tcPr>
            <w:tcW w:w="567" w:type="dxa"/>
            <w:vMerge/>
          </w:tcPr>
          <w:p w14:paraId="276E0DF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1A97F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4B445E51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детей с казахским прикладным искусством, предметами посуды. </w:t>
            </w:r>
          </w:p>
          <w:p w14:paraId="18E33686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аучить лепке посуды по мотивам казахских народных изделий, лепить полые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способом вдавливания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пальцами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FAF7823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мелкую моторику рук, глазомер, чувство формы,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9A0BF2A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дружелюбие, чувство уважения к национальным ценностям.</w:t>
            </w:r>
          </w:p>
        </w:tc>
      </w:tr>
      <w:tr w:rsidR="003F1DDD" w:rsidRPr="002D05EC" w14:paraId="1332A84F" w14:textId="77777777" w:rsidTr="003F1DDD">
        <w:trPr>
          <w:trHeight w:val="138"/>
        </w:trPr>
        <w:tc>
          <w:tcPr>
            <w:tcW w:w="567" w:type="dxa"/>
            <w:vMerge/>
          </w:tcPr>
          <w:p w14:paraId="66ECAB0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06AB5E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38D1A195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детали скворечника и наклеивать их в определенной последовательности; </w:t>
            </w:r>
          </w:p>
          <w:p w14:paraId="5D30A738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закрепить умение изображать в аппликации предметы, состоящие из нескольких частей;</w:t>
            </w:r>
          </w:p>
          <w:p w14:paraId="2E8C043C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эстетическое восприятие, воображение, мелкую моторику рук, радоваться результату своей работы; </w:t>
            </w:r>
          </w:p>
          <w:p w14:paraId="4C8B330F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птицам.</w:t>
            </w:r>
          </w:p>
        </w:tc>
      </w:tr>
      <w:tr w:rsidR="003F1DDD" w:rsidRPr="002D05EC" w14:paraId="5E1F1FFF" w14:textId="77777777" w:rsidTr="003F1DDD">
        <w:trPr>
          <w:trHeight w:val="132"/>
        </w:trPr>
        <w:tc>
          <w:tcPr>
            <w:tcW w:w="567" w:type="dxa"/>
            <w:vMerge/>
          </w:tcPr>
          <w:p w14:paraId="196F9AB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98F4B4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3947B2BE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различать мелодию по характеру, темпу, жанру; </w:t>
            </w:r>
          </w:p>
          <w:p w14:paraId="0EA0F599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тембровое восприятие, чувство ритма и музыкальный слух; </w:t>
            </w:r>
          </w:p>
          <w:p w14:paraId="4FFAA880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интерес к игре на музыкальных инструментах.</w:t>
            </w:r>
          </w:p>
        </w:tc>
      </w:tr>
    </w:tbl>
    <w:p w14:paraId="6B1B703F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16AE0F55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2E8EFFD4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EF93A96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A496CC6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DDED16D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8153936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14094C7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59846B3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DDD018A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290FF8A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0FA7F840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Pr="002D05EC">
        <w:rPr>
          <w:b/>
          <w:bCs/>
          <w:sz w:val="28"/>
          <w:szCs w:val="28"/>
          <w:lang w:val="ru-RU"/>
        </w:rPr>
        <w:t>22</w:t>
      </w:r>
      <w:r w:rsidRPr="002D05EC">
        <w:rPr>
          <w:b/>
          <w:bCs/>
          <w:sz w:val="28"/>
          <w:szCs w:val="28"/>
        </w:rPr>
        <w:t xml:space="preserve"> – 20</w:t>
      </w:r>
      <w:r w:rsidRPr="002D05EC">
        <w:rPr>
          <w:b/>
          <w:bCs/>
          <w:sz w:val="28"/>
          <w:szCs w:val="28"/>
          <w:lang w:val="ru-RU"/>
        </w:rPr>
        <w:t xml:space="preserve">23 </w:t>
      </w:r>
      <w:r w:rsidRPr="002D05EC">
        <w:rPr>
          <w:b/>
          <w:bCs/>
          <w:sz w:val="28"/>
          <w:szCs w:val="28"/>
        </w:rPr>
        <w:t>учебный год</w:t>
      </w:r>
    </w:p>
    <w:p w14:paraId="39EB5BAF" w14:textId="77777777"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15292E68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052CB9EC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«Общеобразовательная школа села </w:t>
      </w:r>
      <w:proofErr w:type="spellStart"/>
      <w:r w:rsidRPr="00994100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Pr="0099410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FE542B1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4100">
        <w:rPr>
          <w:rFonts w:ascii="Times New Roman" w:hAnsi="Times New Roman" w:cs="Times New Roman"/>
          <w:sz w:val="28"/>
          <w:szCs w:val="28"/>
        </w:rPr>
        <w:t>Предшкольный  класс</w:t>
      </w:r>
      <w:proofErr w:type="gramEnd"/>
    </w:p>
    <w:p w14:paraId="393C3D5E" w14:textId="77777777" w:rsidR="00994100" w:rsidRPr="00994100" w:rsidRDefault="00994100" w:rsidP="00994100">
      <w:pPr>
        <w:pStyle w:val="a5"/>
        <w:rPr>
          <w:rFonts w:ascii="Times New Roman" w:hAnsi="Times New Roman" w:cs="Times New Roman"/>
          <w:sz w:val="28"/>
          <w:szCs w:val="28"/>
        </w:rPr>
      </w:pPr>
      <w:r w:rsidRPr="00994100">
        <w:rPr>
          <w:rFonts w:ascii="Times New Roman" w:hAnsi="Times New Roman" w:cs="Times New Roman"/>
          <w:sz w:val="28"/>
          <w:szCs w:val="28"/>
        </w:rPr>
        <w:t xml:space="preserve">Возраст детей: 5-6 лет </w:t>
      </w:r>
    </w:p>
    <w:p w14:paraId="0A88A848" w14:textId="77777777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D05EC">
        <w:rPr>
          <w:rFonts w:ascii="Times New Roman" w:hAnsi="Times New Roman" w:cs="Times New Roman"/>
          <w:sz w:val="28"/>
          <w:szCs w:val="28"/>
          <w:lang w:val="ru-RU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май 2022-2023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  <w:lang w:val="ru-RU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78DC78BD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37AC7A2B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3828" w:type="dxa"/>
          </w:tcPr>
          <w:p w14:paraId="6ED79D4F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60BAC9CC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  <w:lang w:val="ru-RU"/>
              </w:rPr>
              <w:t>Задачи организованной деятельности</w:t>
            </w:r>
          </w:p>
        </w:tc>
      </w:tr>
      <w:tr w:rsidR="003F1DDD" w:rsidRPr="002D05EC" w14:paraId="7D5CB0AE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3D10DE80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lang w:val="ru-RU"/>
              </w:rPr>
              <w:t>май</w:t>
            </w:r>
          </w:p>
        </w:tc>
        <w:tc>
          <w:tcPr>
            <w:tcW w:w="3828" w:type="dxa"/>
          </w:tcPr>
          <w:p w14:paraId="4B34A77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Физическая культура</w:t>
            </w:r>
          </w:p>
        </w:tc>
        <w:tc>
          <w:tcPr>
            <w:tcW w:w="11198" w:type="dxa"/>
          </w:tcPr>
          <w:p w14:paraId="3E089D2D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навыки игры в баскетбол;</w:t>
            </w:r>
          </w:p>
          <w:p w14:paraId="6B829C3D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-совершенствовать навыки выполнения прыжка в длину с места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B0C8A6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-упражнять в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аркан разными способами в зависимости от его расположения, развивать аналитическое мышление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0E3EC6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умение тренироваться индивидуально и в группе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8B3428" w14:textId="77777777"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-воспитывать привычку к занятиям спортом, ЗОЖ, коммуникативные 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 организованность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DDD" w:rsidRPr="002D05EC" w14:paraId="3D75E7D1" w14:textId="77777777" w:rsidTr="003F1DDD">
        <w:trPr>
          <w:trHeight w:val="138"/>
        </w:trPr>
        <w:tc>
          <w:tcPr>
            <w:tcW w:w="567" w:type="dxa"/>
            <w:vMerge/>
          </w:tcPr>
          <w:p w14:paraId="67F2EE5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DAF0FAB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Развитие речи</w:t>
            </w:r>
          </w:p>
        </w:tc>
        <w:tc>
          <w:tcPr>
            <w:tcW w:w="11198" w:type="dxa"/>
          </w:tcPr>
          <w:p w14:paraId="6FF90190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="003F1DDD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учить составлять краткий описательный рассказ с помощью опорной схемы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3EBDE7A0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обогащать словарный запас прилагательными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166BB7C6" w14:textId="77777777" w:rsidR="003F1DDD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закреплять умение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согласовывать  местоимения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с существительным в роде и числе.</w:t>
            </w:r>
          </w:p>
        </w:tc>
      </w:tr>
      <w:tr w:rsidR="003F1DDD" w:rsidRPr="002D05EC" w14:paraId="148D8DA5" w14:textId="77777777" w:rsidTr="003F1DDD">
        <w:trPr>
          <w:trHeight w:val="138"/>
        </w:trPr>
        <w:tc>
          <w:tcPr>
            <w:tcW w:w="567" w:type="dxa"/>
            <w:vMerge/>
          </w:tcPr>
          <w:p w14:paraId="6F4B224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06FDAF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4E2FD3ED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E20CA8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делиться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к своим близким и 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A0C4F8A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своим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554380C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1AF7192D" w14:textId="77777777"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длительному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1B35B0A7" w14:textId="77777777" w:rsidTr="003F1DDD">
        <w:trPr>
          <w:trHeight w:val="160"/>
        </w:trPr>
        <w:tc>
          <w:tcPr>
            <w:tcW w:w="567" w:type="dxa"/>
            <w:vMerge/>
          </w:tcPr>
          <w:p w14:paraId="157FB28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EF1D39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грамоты</w:t>
            </w:r>
          </w:p>
        </w:tc>
        <w:tc>
          <w:tcPr>
            <w:tcW w:w="11198" w:type="dxa"/>
          </w:tcPr>
          <w:p w14:paraId="7E4F382B" w14:textId="77777777" w:rsidR="00536365" w:rsidRPr="002D05EC" w:rsidRDefault="00985BBA" w:rsidP="00536365">
            <w:pPr>
              <w:pStyle w:val="TableParagraph"/>
              <w:ind w:right="96"/>
              <w:jc w:val="both"/>
              <w:rPr>
                <w:spacing w:val="3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закреплять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знания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детей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о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звонких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и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глухих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согласных звуках, умение добавлять пропущенный слог в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слово,</w:t>
            </w:r>
            <w:r w:rsidR="00536365" w:rsidRPr="002D05EC">
              <w:rPr>
                <w:spacing w:val="3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делить</w:t>
            </w:r>
            <w:r w:rsidR="00536365" w:rsidRPr="002D05EC">
              <w:rPr>
                <w:spacing w:val="4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слова</w:t>
            </w:r>
            <w:r w:rsidR="00536365" w:rsidRPr="002D05EC">
              <w:rPr>
                <w:spacing w:val="3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на</w:t>
            </w:r>
            <w:r w:rsidR="00536365" w:rsidRPr="002D05EC">
              <w:rPr>
                <w:spacing w:val="4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слоги</w:t>
            </w:r>
            <w:r w:rsidR="002D05EC" w:rsidRPr="002D05EC">
              <w:rPr>
                <w:sz w:val="24"/>
                <w:szCs w:val="24"/>
              </w:rPr>
              <w:t>;</w:t>
            </w:r>
            <w:r w:rsidR="00536365" w:rsidRPr="002D05EC">
              <w:rPr>
                <w:spacing w:val="3"/>
                <w:sz w:val="24"/>
                <w:szCs w:val="24"/>
              </w:rPr>
              <w:t xml:space="preserve"> </w:t>
            </w:r>
          </w:p>
          <w:p w14:paraId="402AD48A" w14:textId="77777777"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-упражнять</w:t>
            </w:r>
            <w:r w:rsidRPr="002D05EC">
              <w:rPr>
                <w:spacing w:val="4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4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составлять предложения, и схему к ним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462882FB" w14:textId="77777777" w:rsidR="003F1DDD" w:rsidRPr="002D05EC" w:rsidRDefault="00536365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Pr="002D05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выполнять штриховку предметов в указанном направлении,</w:t>
            </w:r>
            <w:r w:rsidRPr="002D05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писать элементы букв слева направо, соблюдать рабочую</w:t>
            </w:r>
            <w:r w:rsidRPr="002D05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строку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6A25F12D" w14:textId="77777777" w:rsidTr="003F1DDD">
        <w:trPr>
          <w:trHeight w:val="172"/>
        </w:trPr>
        <w:tc>
          <w:tcPr>
            <w:tcW w:w="567" w:type="dxa"/>
            <w:vMerge/>
          </w:tcPr>
          <w:p w14:paraId="75C6A57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0C7E72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Казахский язык</w:t>
            </w:r>
          </w:p>
        </w:tc>
        <w:tc>
          <w:tcPr>
            <w:tcW w:w="11198" w:type="dxa"/>
          </w:tcPr>
          <w:p w14:paraId="6FFACFB3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3FF09C1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2F5224F1" w14:textId="77777777" w:rsidTr="003F1DDD">
        <w:trPr>
          <w:trHeight w:val="98"/>
        </w:trPr>
        <w:tc>
          <w:tcPr>
            <w:tcW w:w="567" w:type="dxa"/>
            <w:vMerge/>
          </w:tcPr>
          <w:p w14:paraId="4CA230C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537001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Основы математики</w:t>
            </w:r>
          </w:p>
        </w:tc>
        <w:tc>
          <w:tcPr>
            <w:tcW w:w="11198" w:type="dxa"/>
          </w:tcPr>
          <w:p w14:paraId="2A0A4C9E" w14:textId="77777777"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</w:t>
            </w:r>
            <w:r w:rsidR="00884DDC" w:rsidRPr="002D05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геометрических фигурах и телах,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выполнять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 пределах 10, решать задачи, анализировать, сравнивать, строить простейшие умозаключения. </w:t>
            </w:r>
          </w:p>
          <w:p w14:paraId="682A04F7" w14:textId="77777777"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-азвивать познавательный интерес, внимание, память, речь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мелкую моторику рук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0D6115" w14:textId="77777777" w:rsidR="003F1DDD" w:rsidRPr="002D05EC" w:rsidRDefault="00884DDC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любознательность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усидчивость.</w:t>
            </w:r>
          </w:p>
        </w:tc>
      </w:tr>
      <w:tr w:rsidR="003F1DDD" w:rsidRPr="002D05EC" w14:paraId="3232CF69" w14:textId="77777777" w:rsidTr="003F1DDD">
        <w:trPr>
          <w:trHeight w:val="138"/>
        </w:trPr>
        <w:tc>
          <w:tcPr>
            <w:tcW w:w="567" w:type="dxa"/>
            <w:vMerge/>
          </w:tcPr>
          <w:p w14:paraId="7D6001D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734BD6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6D53CA59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обобщить и систематизировать</w:t>
            </w:r>
            <w:r w:rsidR="00295FEA"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="00295FEA" w:rsidRPr="002D05E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295FEA" w:rsidRPr="002D05E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казахстанской</w:t>
            </w:r>
            <w:r w:rsidR="00295FEA" w:rsidRPr="002D05E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армии;</w:t>
            </w:r>
          </w:p>
          <w:p w14:paraId="4286AAAC" w14:textId="77777777" w:rsidR="00295FEA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кцентировать внимание детей на проблемах окружающей природы;</w:t>
            </w:r>
          </w:p>
          <w:p w14:paraId="434E6984" w14:textId="77777777" w:rsidR="003F1DDD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здоровому образу жизни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2A16B3D6" w14:textId="77777777" w:rsidTr="003F1DDD">
        <w:trPr>
          <w:trHeight w:val="172"/>
        </w:trPr>
        <w:tc>
          <w:tcPr>
            <w:tcW w:w="567" w:type="dxa"/>
            <w:vMerge/>
          </w:tcPr>
          <w:p w14:paraId="624BBC8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8D12B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Конструирование</w:t>
            </w:r>
          </w:p>
        </w:tc>
        <w:tc>
          <w:tcPr>
            <w:tcW w:w="11198" w:type="dxa"/>
          </w:tcPr>
          <w:p w14:paraId="5512BCE2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совершенствовать умения мастерить поделки из разнообразного природного и дополнительного материала; </w:t>
            </w:r>
          </w:p>
          <w:p w14:paraId="4AE506DD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закрепить навыки скрепления и соединения деталей развивать познавательный интерес; </w:t>
            </w:r>
          </w:p>
          <w:p w14:paraId="4F45212E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воспитывать любовь и бережное отношение к природе.</w:t>
            </w:r>
          </w:p>
        </w:tc>
      </w:tr>
      <w:tr w:rsidR="003F1DDD" w:rsidRPr="002D05EC" w14:paraId="14DB1272" w14:textId="77777777" w:rsidTr="003F1DDD">
        <w:trPr>
          <w:trHeight w:val="126"/>
        </w:trPr>
        <w:tc>
          <w:tcPr>
            <w:tcW w:w="567" w:type="dxa"/>
            <w:vMerge/>
          </w:tcPr>
          <w:p w14:paraId="43FDCF3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B034CD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Рисование</w:t>
            </w:r>
          </w:p>
        </w:tc>
        <w:tc>
          <w:tcPr>
            <w:tcW w:w="11198" w:type="dxa"/>
          </w:tcPr>
          <w:p w14:paraId="48A7C878" w14:textId="77777777" w:rsidR="0016336A" w:rsidRPr="002D05EC" w:rsidRDefault="003F1DDD" w:rsidP="00512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цветом свое отношение к празднику, подбирать фон и соответствующие краски для изображения праздничного салюта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7C280E1" w14:textId="77777777" w:rsidR="0016336A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нетрадиционным методом рисования – </w:t>
            </w:r>
            <w:proofErr w:type="spellStart"/>
            <w:r w:rsidR="00512581"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кляксография</w:t>
            </w:r>
            <w:proofErr w:type="spellEnd"/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D7170C" w14:textId="77777777" w:rsidR="00512581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расширять представления детей о праздниках – День</w:t>
            </w:r>
          </w:p>
          <w:p w14:paraId="759C02FE" w14:textId="77777777" w:rsidR="0016336A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межнационального согласия, День защитника Отечества, День Победы; </w:t>
            </w:r>
          </w:p>
          <w:p w14:paraId="7D2BD018" w14:textId="77777777"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воспитывать любовь к Родине.</w:t>
            </w:r>
          </w:p>
        </w:tc>
      </w:tr>
      <w:tr w:rsidR="003F1DDD" w:rsidRPr="002D05EC" w14:paraId="7B8DC830" w14:textId="77777777" w:rsidTr="003F1DDD">
        <w:trPr>
          <w:trHeight w:val="172"/>
        </w:trPr>
        <w:tc>
          <w:tcPr>
            <w:tcW w:w="567" w:type="dxa"/>
            <w:vMerge/>
          </w:tcPr>
          <w:p w14:paraId="335F5E4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CB0B2D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Лепка</w:t>
            </w:r>
          </w:p>
        </w:tc>
        <w:tc>
          <w:tcPr>
            <w:tcW w:w="11198" w:type="dxa"/>
          </w:tcPr>
          <w:p w14:paraId="51C9D545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лепке юрты,</w:t>
            </w:r>
            <w:r w:rsidR="00F938C6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национальных орнаментов; </w:t>
            </w:r>
          </w:p>
          <w:p w14:paraId="470798F3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представление детей о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жайляу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юрте, закрепить знания о казахских национальных орнаментах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98376CD" w14:textId="77777777" w:rsidR="00F938C6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38C6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фантазию,</w:t>
            </w:r>
            <w:r w:rsidR="00F938C6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мышление, мелкую моторику рук,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7145C1" w14:textId="77777777" w:rsidR="003F1DDD" w:rsidRPr="002D05EC" w:rsidRDefault="00F938C6" w:rsidP="00CE7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трудолюбие, аккуратность, любовь к природе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1DDD" w:rsidRPr="002D05EC" w14:paraId="67C03F03" w14:textId="77777777" w:rsidTr="003F1DDD">
        <w:trPr>
          <w:trHeight w:val="138"/>
        </w:trPr>
        <w:tc>
          <w:tcPr>
            <w:tcW w:w="567" w:type="dxa"/>
            <w:vMerge/>
          </w:tcPr>
          <w:p w14:paraId="0945D9C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7C0FA1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Аппликация</w:t>
            </w:r>
          </w:p>
        </w:tc>
        <w:tc>
          <w:tcPr>
            <w:tcW w:w="11198" w:type="dxa"/>
          </w:tcPr>
          <w:p w14:paraId="2146364B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14:paraId="1D9DA61A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творческое воображение, мелкую моторику рук; </w:t>
            </w:r>
          </w:p>
          <w:p w14:paraId="43F9F887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3F1DDD" w:rsidRPr="002D05EC" w14:paraId="5428E9A1" w14:textId="77777777" w:rsidTr="003F1DDD">
        <w:trPr>
          <w:trHeight w:val="132"/>
        </w:trPr>
        <w:tc>
          <w:tcPr>
            <w:tcW w:w="567" w:type="dxa"/>
            <w:vMerge/>
          </w:tcPr>
          <w:p w14:paraId="553E4C7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208BDD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8"/>
                <w:lang w:val="ru-RU"/>
              </w:rPr>
              <w:t>Музыка</w:t>
            </w:r>
          </w:p>
        </w:tc>
        <w:tc>
          <w:tcPr>
            <w:tcW w:w="11198" w:type="dxa"/>
          </w:tcPr>
          <w:p w14:paraId="34687D16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различать музыку разного характера, темпа и динамики, выполнять под нее соответствующие движения; </w:t>
            </w:r>
          </w:p>
          <w:p w14:paraId="27937881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-продолжать развивать музыкальные способности и навыки; </w:t>
            </w:r>
          </w:p>
          <w:p w14:paraId="5F82B997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 передавать эмоциональный характер песен; </w:t>
            </w:r>
          </w:p>
          <w:p w14:paraId="3516AFB2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танцевально-двигательные навыки; </w:t>
            </w:r>
          </w:p>
          <w:p w14:paraId="425F1156" w14:textId="77777777"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музыкальный вкус, эстетические чувства.</w:t>
            </w:r>
          </w:p>
        </w:tc>
      </w:tr>
    </w:tbl>
    <w:p w14:paraId="4097BA14" w14:textId="77777777" w:rsidR="003F1DDD" w:rsidRDefault="003F1DDD" w:rsidP="00B0739E">
      <w:pPr>
        <w:pStyle w:val="Default"/>
        <w:rPr>
          <w:b/>
          <w:bCs/>
          <w:sz w:val="28"/>
          <w:szCs w:val="28"/>
        </w:rPr>
      </w:pPr>
    </w:p>
    <w:sectPr w:rsidR="003F1DDD" w:rsidSect="00B0739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68670">
    <w:abstractNumId w:val="2"/>
  </w:num>
  <w:num w:numId="2" w16cid:durableId="1071729418">
    <w:abstractNumId w:val="5"/>
  </w:num>
  <w:num w:numId="3" w16cid:durableId="1802066338">
    <w:abstractNumId w:val="1"/>
  </w:num>
  <w:num w:numId="4" w16cid:durableId="604000841">
    <w:abstractNumId w:val="8"/>
  </w:num>
  <w:num w:numId="5" w16cid:durableId="1957102632">
    <w:abstractNumId w:val="4"/>
  </w:num>
  <w:num w:numId="6" w16cid:durableId="57825774">
    <w:abstractNumId w:val="7"/>
  </w:num>
  <w:num w:numId="7" w16cid:durableId="2091348199">
    <w:abstractNumId w:val="6"/>
  </w:num>
  <w:num w:numId="8" w16cid:durableId="307251257">
    <w:abstractNumId w:val="3"/>
  </w:num>
  <w:num w:numId="9" w16cid:durableId="138086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19"/>
    <w:rsid w:val="00003040"/>
    <w:rsid w:val="00043C76"/>
    <w:rsid w:val="00055035"/>
    <w:rsid w:val="00061165"/>
    <w:rsid w:val="000D64A4"/>
    <w:rsid w:val="0016336A"/>
    <w:rsid w:val="00166094"/>
    <w:rsid w:val="00173AB2"/>
    <w:rsid w:val="001907ED"/>
    <w:rsid w:val="001C6E25"/>
    <w:rsid w:val="001E3DBE"/>
    <w:rsid w:val="00295FEA"/>
    <w:rsid w:val="00296160"/>
    <w:rsid w:val="002D05EC"/>
    <w:rsid w:val="002E3FF4"/>
    <w:rsid w:val="00361F93"/>
    <w:rsid w:val="00362220"/>
    <w:rsid w:val="003A7245"/>
    <w:rsid w:val="003F1DDD"/>
    <w:rsid w:val="00447886"/>
    <w:rsid w:val="00512581"/>
    <w:rsid w:val="00521A63"/>
    <w:rsid w:val="00536365"/>
    <w:rsid w:val="00586A9C"/>
    <w:rsid w:val="006354D1"/>
    <w:rsid w:val="006A7A7A"/>
    <w:rsid w:val="006C3969"/>
    <w:rsid w:val="006F2474"/>
    <w:rsid w:val="00712D86"/>
    <w:rsid w:val="00714C07"/>
    <w:rsid w:val="007C12A5"/>
    <w:rsid w:val="007D56EF"/>
    <w:rsid w:val="007F3919"/>
    <w:rsid w:val="00803188"/>
    <w:rsid w:val="00842D73"/>
    <w:rsid w:val="00884DDC"/>
    <w:rsid w:val="009162D4"/>
    <w:rsid w:val="00985BBA"/>
    <w:rsid w:val="00994100"/>
    <w:rsid w:val="00994320"/>
    <w:rsid w:val="009E3AE2"/>
    <w:rsid w:val="00A24CF1"/>
    <w:rsid w:val="00A354D0"/>
    <w:rsid w:val="00A773FF"/>
    <w:rsid w:val="00AA5BD7"/>
    <w:rsid w:val="00B0739E"/>
    <w:rsid w:val="00B236FE"/>
    <w:rsid w:val="00B61F73"/>
    <w:rsid w:val="00B86396"/>
    <w:rsid w:val="00BC648D"/>
    <w:rsid w:val="00C1425F"/>
    <w:rsid w:val="00C56FFB"/>
    <w:rsid w:val="00CE7F8E"/>
    <w:rsid w:val="00D00F92"/>
    <w:rsid w:val="00D03F20"/>
    <w:rsid w:val="00D46DDE"/>
    <w:rsid w:val="00D5716C"/>
    <w:rsid w:val="00D616A1"/>
    <w:rsid w:val="00D644E2"/>
    <w:rsid w:val="00EC0B01"/>
    <w:rsid w:val="00EC0D02"/>
    <w:rsid w:val="00ED5878"/>
    <w:rsid w:val="00F014DD"/>
    <w:rsid w:val="00F06B22"/>
    <w:rsid w:val="00F92D50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54CB"/>
  <w15:chartTrackingRefBased/>
  <w15:docId w15:val="{05D8D76E-B664-46DF-A367-43D153A9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uiPriority w:val="1"/>
    <w:qFormat/>
    <w:rsid w:val="009162D4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550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C3CA-BBD3-412F-BB20-85AD3A5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5521</Words>
  <Characters>31473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dinara dinara</cp:lastModifiedBy>
  <cp:revision>7</cp:revision>
  <cp:lastPrinted>2022-09-18T11:29:00Z</cp:lastPrinted>
  <dcterms:created xsi:type="dcterms:W3CDTF">2022-08-17T17:33:00Z</dcterms:created>
  <dcterms:modified xsi:type="dcterms:W3CDTF">2022-09-18T11:34:00Z</dcterms:modified>
</cp:coreProperties>
</file>