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CFAD" w14:textId="77777777" w:rsidR="002A665A" w:rsidRPr="002A665A" w:rsidRDefault="00CA019D" w:rsidP="00B41D54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14:paraId="7A8DE813" w14:textId="77777777" w:rsidR="002A665A" w:rsidRPr="002A665A" w:rsidRDefault="002A665A" w:rsidP="002A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ересек</w:t>
      </w:r>
      <w:proofErr w:type="spellEnd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тобы</w:t>
      </w:r>
      <w:proofErr w:type="spellEnd"/>
    </w:p>
    <w:p w14:paraId="310D2501" w14:textId="77777777" w:rsidR="00CA019D" w:rsidRPr="002A74B6" w:rsidRDefault="00CA019D" w:rsidP="002A665A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Өтпелі</w:t>
      </w:r>
      <w:proofErr w:type="spellEnd"/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тақырып</w:t>
      </w:r>
      <w:proofErr w:type="spellEnd"/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:  «</w:t>
      </w:r>
      <w:r w:rsidR="00632DE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Табиғат әлемі</w:t>
      </w: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05153D4" w14:textId="7EFDAB74" w:rsidR="00CA019D" w:rsidRPr="002A665A" w:rsidRDefault="002A665A" w:rsidP="002A66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632DEC">
        <w:rPr>
          <w:rFonts w:ascii="Times New Roman" w:eastAsia="Times New Roman" w:hAnsi="Times New Roman" w:cs="Times New Roman"/>
          <w:sz w:val="24"/>
          <w:szCs w:val="24"/>
          <w:lang w:val="kk-KZ"/>
        </w:rPr>
        <w:t>аңтар</w:t>
      </w:r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 w:rsidR="00FE2AF3">
        <w:rPr>
          <w:rFonts w:ascii="Times New Roman" w:eastAsia="Times New Roman" w:hAnsi="Times New Roman" w:cs="Times New Roman"/>
          <w:sz w:val="24"/>
          <w:szCs w:val="24"/>
        </w:rPr>
        <w:t xml:space="preserve"> 2022 ж </w:t>
      </w:r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spellStart"/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>апта</w:t>
      </w:r>
      <w:proofErr w:type="spellEnd"/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09DC43" w14:textId="77777777" w:rsidR="00CA019D" w:rsidRPr="002A74B6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821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42"/>
        <w:gridCol w:w="485"/>
        <w:gridCol w:w="146"/>
        <w:gridCol w:w="1495"/>
        <w:gridCol w:w="386"/>
        <w:gridCol w:w="108"/>
        <w:gridCol w:w="1800"/>
        <w:gridCol w:w="152"/>
        <w:gridCol w:w="130"/>
        <w:gridCol w:w="2542"/>
        <w:gridCol w:w="205"/>
        <w:gridCol w:w="347"/>
        <w:gridCol w:w="3063"/>
      </w:tblGrid>
      <w:tr w:rsidR="00CA019D" w:rsidRPr="002A74B6" w14:paraId="13543188" w14:textId="77777777" w:rsidTr="00632DEC">
        <w:trPr>
          <w:trHeight w:val="29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53AD90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364223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93DD8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A57ED3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FF19C8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8CC451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19D" w:rsidRPr="002A74B6" w14:paraId="754D714A" w14:textId="77777777" w:rsidTr="00632DEC">
        <w:trPr>
          <w:trHeight w:val="53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FCDEF6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0251D1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099F95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3BFD1B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69D6D0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62D9E2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05D95A08" w14:textId="77777777" w:rsidTr="00632DEC">
        <w:tc>
          <w:tcPr>
            <w:tcW w:w="255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001AF2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</w:p>
          <w:p w14:paraId="1A168185" w14:textId="77777777" w:rsidR="00CA019D" w:rsidRPr="002A74B6" w:rsidRDefault="00632DEC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14:paraId="6C73895B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2769512F" w14:textId="77777777"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E5C4BE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Тәрбиешінің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дәстүрлер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көтеріңкі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көңіл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орнатуға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Жағымды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019D" w:rsidRPr="00FE2AF3" w14:paraId="6FACB544" w14:textId="77777777" w:rsidTr="00632DEC">
        <w:tc>
          <w:tcPr>
            <w:tcW w:w="255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5F8858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FE94F3" w14:textId="77777777" w:rsidR="00CA019D" w:rsidRPr="00632DE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0EA5073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12BA1F" w14:textId="77777777" w:rsidR="00CA019D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Сандар әлемі</w:t>
            </w:r>
            <w:r w:rsidRPr="006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257B1BBE" w14:textId="77777777" w:rsidR="00632DEC" w:rsidRPr="00632DE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32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есептер шығаруға дағдыланады.</w:t>
            </w:r>
          </w:p>
          <w:p w14:paraId="7EE411D3" w14:textId="77777777" w:rsidR="00CA019D" w:rsidRPr="00632DEC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E8CC8A3" w14:textId="77777777" w:rsidR="00CA019D" w:rsidRPr="00632DEC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F9C7CB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0E728187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3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Менің ғажайып әлемім</w:t>
            </w: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59DFD628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Балалардың </w:t>
            </w:r>
            <w:r w:rsidR="00632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ойлауы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дамиды.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27AC9F" w14:textId="77777777" w:rsidR="00CA019D" w:rsidRPr="00632DE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3C1645C6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32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Лего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3D7F9A11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қиялы дамиды, шапшаңдылыққа әрекетке дағдыланады. </w:t>
            </w:r>
          </w:p>
          <w:p w14:paraId="63464F8C" w14:textId="77777777" w:rsidR="00CA019D" w:rsidRPr="00B41D54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6691BE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48F1DE5F" w14:textId="77777777" w:rsidR="00CA019D" w:rsidRPr="00B41D54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Әріптер еліне саяхат</w:t>
            </w:r>
            <w:r w:rsidR="00CA019D"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1ECACC5" w14:textId="77777777" w:rsidR="00CA019D" w:rsidRPr="00B41D54" w:rsidRDefault="00CA019D" w:rsidP="0063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632DE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Әріптерді атап, буындарды оқиды.</w:t>
            </w:r>
          </w:p>
        </w:tc>
      </w:tr>
      <w:tr w:rsidR="00632DEC" w:rsidRPr="00FE2AF3" w14:paraId="32760F5B" w14:textId="77777777" w:rsidTr="00632DEC">
        <w:tc>
          <w:tcPr>
            <w:tcW w:w="255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B2D848" w14:textId="77777777" w:rsidR="00632DEC" w:rsidRPr="00B41D54" w:rsidRDefault="00632DEC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202630" w14:textId="77777777" w:rsidR="00632DEC" w:rsidRPr="00B41D54" w:rsidRDefault="00632DEC" w:rsidP="00DD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№1 Жаттығулар кешені</w:t>
            </w:r>
          </w:p>
          <w:p w14:paraId="3B65C5B9" w14:textId="77777777" w:rsidR="00632DEC" w:rsidRPr="00B41D54" w:rsidRDefault="00632DEC" w:rsidP="00DD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A5F0C38" w14:textId="77777777" w:rsidR="00632DEC" w:rsidRPr="00B41D54" w:rsidRDefault="00632DEC" w:rsidP="00DD7A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649B28" w14:textId="77777777" w:rsidR="00632DEC" w:rsidRPr="00B41D54" w:rsidRDefault="00632DEC" w:rsidP="00DD7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№2 Жаттығулар кешені</w:t>
            </w:r>
          </w:p>
          <w:p w14:paraId="1DA12D11" w14:textId="77777777" w:rsidR="00632DEC" w:rsidRPr="00B41D54" w:rsidRDefault="00632DEC" w:rsidP="00DD7A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4AAF5B" w14:textId="77777777" w:rsidR="00632DEC" w:rsidRPr="00B41D54" w:rsidRDefault="00632DEC" w:rsidP="00DD7A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№3 Жаттығулар кешені</w:t>
            </w:r>
          </w:p>
          <w:p w14:paraId="0B360928" w14:textId="77777777" w:rsidR="00632DEC" w:rsidRPr="00B41D54" w:rsidRDefault="00632DEC" w:rsidP="00DD7A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0A07DE" w14:textId="77777777" w:rsidR="00632DEC" w:rsidRPr="00B41D54" w:rsidRDefault="00632DEC" w:rsidP="00632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Жаттығулар кешені</w:t>
            </w:r>
          </w:p>
          <w:p w14:paraId="22DC9C4D" w14:textId="77777777" w:rsidR="00632DEC" w:rsidRPr="00B41D54" w:rsidRDefault="00632DEC" w:rsidP="00632D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508D9" w14:textId="77777777" w:rsidR="00632DEC" w:rsidRPr="00B41D54" w:rsidRDefault="00632DEC" w:rsidP="00632D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Жаттығулар кешені</w:t>
            </w:r>
          </w:p>
          <w:p w14:paraId="33111C43" w14:textId="77777777" w:rsidR="00632DEC" w:rsidRPr="00B41D54" w:rsidRDefault="00632DEC" w:rsidP="00632D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</w:tr>
      <w:tr w:rsidR="00632DEC" w:rsidRPr="002A74B6" w14:paraId="3535D3A3" w14:textId="77777777" w:rsidTr="00632DEC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37E7CD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C4AA31" w14:textId="77777777" w:rsidR="00632DEC" w:rsidRPr="002A74B6" w:rsidRDefault="00632DEC" w:rsidP="00DD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C20A6A" w14:textId="77777777" w:rsidR="00632DEC" w:rsidRPr="002A74B6" w:rsidRDefault="00632DEC" w:rsidP="00DD7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көмек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көрсетуге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684EF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Жеке бас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гигиенасының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алғашқы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дағдыларын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меңгереді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6AB67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1A5B85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көмек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көрсетуге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2DEC" w:rsidRPr="002A74B6" w14:paraId="196D6B3F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4D147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DD926B" w14:textId="77777777" w:rsidR="00632DEC" w:rsidRPr="002A74B6" w:rsidRDefault="00632DEC" w:rsidP="00DD7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Асты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төкпей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6F601" w14:textId="77777777" w:rsidR="00632DEC" w:rsidRPr="002A74B6" w:rsidRDefault="00632DEC" w:rsidP="00DD7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мәдениеттілігіне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5843D4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EF016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Асты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төкпей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BD4E31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мәдениеттілігіне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EC" w:rsidRPr="002A74B6" w14:paraId="2A347C73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80144" w14:textId="77777777" w:rsidR="00632DEC" w:rsidRPr="002A74B6" w:rsidRDefault="00632DEC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Ойындар,ұйымдастырылған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(ҰОҚ)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55C14" w14:textId="77777777" w:rsidR="00632DEC" w:rsidRPr="002A74B6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017A44F5" w14:textId="77777777" w:rsidR="00632DEC" w:rsidRPr="002A74B6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Біз спортшымыз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AB42EBD" w14:textId="77777777" w:rsidR="00632DEC" w:rsidRPr="002A74B6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қимыл-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қозғалыс белсенділігі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71EA4A" w14:textId="77777777" w:rsidR="00632DEC" w:rsidRPr="002A74B6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16361830" w14:textId="77777777" w:rsidR="00632DEC" w:rsidRPr="002A74B6" w:rsidRDefault="00632DEC" w:rsidP="00632D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4AB44B" w14:textId="77777777" w:rsidR="00632DEC" w:rsidRPr="002A74B6" w:rsidRDefault="00632DEC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 xml:space="preserve">Еркін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30F36655" w14:textId="77777777" w:rsidR="00632DEC" w:rsidRPr="002A74B6" w:rsidRDefault="00632DEC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04A9907E" w14:textId="77777777" w:rsidR="00632DEC" w:rsidRPr="002A74B6" w:rsidRDefault="00632DEC" w:rsidP="00DD7A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18DB6E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Еркін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6CA70ADC" w14:textId="77777777" w:rsidR="00632DE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589C85" w14:textId="77777777" w:rsidR="00632DE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798B3B" w14:textId="77777777" w:rsidR="00632DE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DF4C60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4B81AE9B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ойлайды</w:t>
            </w:r>
            <w:proofErr w:type="spellEnd"/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143ED6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Құрылымдалған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28BB7002" w14:textId="77777777" w:rsidR="00632DEC" w:rsidRPr="002A74B6" w:rsidRDefault="00632DEC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жанашырлары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39C4D584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байқамбаздық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400C28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671F4740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D5198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52300AE9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Суретшілер елі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81F6C8E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қиялы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зейіні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8944A3F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3BF11161" w14:textId="77777777" w:rsidR="00632DEC" w:rsidRPr="002A74B6" w:rsidRDefault="00632DEC" w:rsidP="002A74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</w:p>
        </w:tc>
      </w:tr>
      <w:tr w:rsidR="00632DEC" w:rsidRPr="00FE2AF3" w14:paraId="169FE5E0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9702D2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Мектепке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дейінгі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кестесі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541139" w14:textId="77777777" w:rsidR="00632DEC" w:rsidRDefault="00632DEC" w:rsidP="006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шынықтыру</w:t>
            </w:r>
            <w:proofErr w:type="spellEnd"/>
          </w:p>
          <w:p w14:paraId="0A2596DF" w14:textId="77777777" w:rsidR="00632DEC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F199059" w14:textId="77777777" w:rsidR="00632DEC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1.Сапта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бірден,екеуден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2C38E08" w14:textId="77777777" w:rsidR="00632DEC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табанмен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өкшемен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үйренеді.Тізені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көтеріп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Бөрене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үстімен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32CB1BB" w14:textId="77777777" w:rsidR="00632DEC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Гүлге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жүгіреміз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4AB3144" w14:textId="77777777" w:rsidR="00632DEC" w:rsidRDefault="00632DEC" w:rsidP="0063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DF1D7" w14:textId="77777777" w:rsidR="00DD7A67" w:rsidRDefault="00DD7A67" w:rsidP="00632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83B3EC" w14:textId="77777777" w:rsidR="00DD7A67" w:rsidRPr="00DD7A67" w:rsidRDefault="00897585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Сурет </w:t>
            </w:r>
          </w:p>
          <w:p w14:paraId="4D9A5760" w14:textId="77777777" w:rsidR="00897585" w:rsidRPr="00897585" w:rsidRDefault="00DD7A67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97585" w:rsidRPr="00897585">
              <w:rPr>
                <w:rFonts w:ascii="Times New Roman" w:eastAsia="Times New Roman" w:hAnsi="Times New Roman" w:cs="Times New Roman"/>
                <w:b/>
                <w:lang w:val="kk-KZ"/>
              </w:rPr>
              <w:t>«Шырша»</w:t>
            </w:r>
          </w:p>
          <w:p w14:paraId="3516D46B" w14:textId="77777777" w:rsidR="00897585" w:rsidRP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9758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</w:t>
            </w:r>
            <w:r w:rsidRPr="00897585">
              <w:rPr>
                <w:rFonts w:ascii="Times New Roman" w:eastAsia="Times New Roman" w:hAnsi="Times New Roman" w:cs="Times New Roman"/>
                <w:lang w:val="kk-KZ"/>
              </w:rPr>
              <w:t>Заттардың үлгі бойынша өзіне тән ерекшеліктерін, пішінін пропорциясын  сақтай отырып сурет салуға тәрбиеленеді.Пішіндердің атын атауға қалыптасады.Пішіндер турады ойы дамиды.</w:t>
            </w:r>
          </w:p>
          <w:p w14:paraId="47DFDED8" w14:textId="77777777" w:rsidR="00897585" w:rsidRP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ПЖЖ</w:t>
            </w:r>
            <w:r w:rsidRPr="0089758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ойыны: «Шыршаны безендірейік»</w:t>
            </w:r>
          </w:p>
          <w:p w14:paraId="7274D35E" w14:textId="77777777" w:rsidR="00DD7A67" w:rsidRPr="00DD7A67" w:rsidRDefault="00DD7A67" w:rsidP="0089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тісілдер:</w:t>
            </w:r>
            <w:r w:rsidRP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үні, 4К моделі: сыни ойлайды, командамен жұмыс, тиімді оқыту тәсілдері: зерттеу, Жетелеуші сұрақтар, сыни - ойлау, жекелеген бақылау.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безендірілген шырша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тақырыпқа сай мазмұнды суреттер, тақтайша, кескіш, ермексар, үлестірме материал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="00897585" w:rsidRPr="00897585">
              <w:rPr>
                <w:rFonts w:ascii="Times New Roman" w:eastAsia="Times New Roman" w:hAnsi="Times New Roman" w:cs="Times New Roman"/>
                <w:lang w:val="kk-KZ"/>
              </w:rPr>
              <w:t xml:space="preserve"> Заттардың үлгі бойынша өзіне тән ерекшеліктерін, пішінін пропорциясын  сақтай отырып сурет салуға тәрбиеленеді.Пішіндердің атын атауға қалыптасады.Пішіндер турады ойы дамиды.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DDA142" w14:textId="77777777" w:rsidR="00DD7A67" w:rsidRPr="00B41D54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Сөйлеуді дамыту</w:t>
            </w:r>
          </w:p>
          <w:p w14:paraId="7F8007DC" w14:textId="77777777" w:rsidR="00DD7A67" w:rsidRPr="00B41D54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«Бөлме гүлдері»</w:t>
            </w:r>
          </w:p>
          <w:p w14:paraId="6DBA8D89" w14:textId="77777777" w:rsidR="00DD7A67" w:rsidRPr="00B41D54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Бөлме гүлдерін күтіп баптауға тәрбиеленеді.Гүлдерді ажыратуға қалыптасады.Тілдік ойындар мен жаттығуларды қолдана отырып, балалардың сөздік қорларын дамиды.</w:t>
            </w:r>
          </w:p>
          <w:p w14:paraId="28D4C279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ойын: «Гүлдерді ажырат»</w:t>
            </w:r>
          </w:p>
          <w:p w14:paraId="05355F9F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тісілдер:</w:t>
            </w:r>
            <w:r w:rsidRP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үні, 4К моделі: сыни ойлайды, командамен жұмыс, тиімді оқыту тәсілдері: зерттеу, Жетелеуші сұрақтар, сыни - ойлау, жекелеген бақылау.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бөлме гүлдері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гүлдерге күтім жасауға арналған құралдар,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тақырыпқа сай мазмұнды суреттер, үлестірме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материал сэндвич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  <w:p w14:paraId="6BA20B0F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lang w:val="kk-KZ"/>
              </w:rPr>
              <w:t>Бөлме гүлдерін күтіп баптауға тәрбиеленеді.Гүлдерді ажыратуға қалыптасады.Тілдік ойындар мен жаттығуларды қолдана отырып, балалардың сөздік қорларын дамиды.</w:t>
            </w:r>
          </w:p>
          <w:p w14:paraId="428F3669" w14:textId="77777777" w:rsidR="00DD7A67" w:rsidRDefault="00DD7A67" w:rsidP="006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B272CA5" w14:textId="77777777" w:rsidR="00DD7A67" w:rsidRPr="00DD7A67" w:rsidRDefault="00DD7A67" w:rsidP="00DD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t>Математика негіздері</w:t>
            </w:r>
          </w:p>
          <w:p w14:paraId="78E868E4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 </w:t>
            </w:r>
          </w:p>
          <w:p w14:paraId="070CE074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t>«Бөлме гүлдері»</w:t>
            </w:r>
          </w:p>
          <w:p w14:paraId="140B6BBB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lang w:val="kk-KZ"/>
              </w:rPr>
              <w:t>Бөлме гүлдерін атауға тәрбиеленеді.5-ке дейін тура және кері санауды жетілдіруге қалыптасады.Сөздік қоры дамиды.</w:t>
            </w:r>
          </w:p>
          <w:p w14:paraId="15309125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033CF25D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тісілдер:</w:t>
            </w:r>
            <w:r w:rsidRP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үні, 4К моделі: сыни ойлайды, командамен жұмыс, тиімді оқыту тәсілдері: зерттеу, Жетелеуші сұрақтар, сыни - ойлау, жекелеген бақылау.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пішіндер,карточкалар,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тақырыпқа сай мазмұнды суреттер, үлестірме материал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DD7A67">
              <w:rPr>
                <w:rFonts w:ascii="Times New Roman" w:eastAsia="Times New Roman" w:hAnsi="Times New Roman" w:cs="Times New Roman"/>
                <w:lang w:val="kk-KZ"/>
              </w:rPr>
              <w:t xml:space="preserve"> Бөлме гүлдерін атауға тәрбиеленеді.5-ке дейін тура және кері санауды жетілдіруге қалыптасады.Сөздік қоры дамиды.</w:t>
            </w:r>
          </w:p>
          <w:p w14:paraId="542A9CEC" w14:textId="77777777" w:rsidR="00DD7A67" w:rsidRDefault="00DD7A67" w:rsidP="002A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1D2D9FD" w14:textId="77777777" w:rsidR="00632DEC" w:rsidRPr="00B41D54" w:rsidRDefault="00632DEC" w:rsidP="0063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110177A2" w14:textId="77777777" w:rsidR="00632DEC" w:rsidRPr="00B41D54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00574897" w14:textId="77777777" w:rsidR="00632DEC" w:rsidRPr="00B41D54" w:rsidRDefault="00632DEC" w:rsidP="00632D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Жүруді жүгірумен, секірумен кезектестіріп бағытты, қарқынды өзгертіп. Тізені жоғары көтеріп   жүгіруді үйренеді. Бір орында тұрып екі аяқпен секіруді үйренеді. Алға ұмтыла секіруді үйренеді.Бір орында тұрып оңға солға бұрылып секіруді үйренеді.</w:t>
            </w:r>
          </w:p>
          <w:p w14:paraId="2F887EF4" w14:textId="77777777" w:rsidR="00632DEC" w:rsidRPr="002A665A" w:rsidRDefault="00632DEC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Гүлдер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жаттығуы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7B3607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6BD4752B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Тақырыбы:«Шырша» өлеңі Е.Өтетілеуұлы </w:t>
            </w:r>
          </w:p>
          <w:p w14:paraId="509FEF87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lang w:val="kk-KZ"/>
              </w:rPr>
              <w:t>Балаларды жатқа эмоционалды, мәнерлі айта білуге тәрбиеленеді, сөздерді анық айтуына қалыптасады.Өлең айтуға дамиды.</w:t>
            </w:r>
          </w:p>
          <w:p w14:paraId="22B4E017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«Шырша және саңырауқұлақ»</w:t>
            </w:r>
          </w:p>
          <w:p w14:paraId="1005A83A" w14:textId="77777777" w:rsidR="00632DEC" w:rsidRPr="00930AF3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тісілдер:</w:t>
            </w:r>
            <w:r w:rsidRP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үні, 4К моделі: сыни ойлайды, командамен жұмыс, тиімді оқыту тәсілдері: зерттеу, Жетелеуші сұрақтар, сыни - ойлау, жекелеген бақылау.                       </w:t>
            </w: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</w:t>
            </w:r>
            <w:r w:rsid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шырша суреті,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тақырыпқа сай мазмұнды суреттер, стикерлер, бояу қаламдары                        </w:t>
            </w:r>
          </w:p>
          <w:p w14:paraId="441372B1" w14:textId="77777777" w:rsidR="00632DEC" w:rsidRPr="00930AF3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3923BDED" w14:textId="77777777" w:rsidR="00DD7A67" w:rsidRPr="00930AF3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lang w:val="kk-KZ"/>
              </w:rPr>
              <w:t xml:space="preserve">Балаларды жатқа эмоционалды, мәнерлі айта білуге тәрбиеленеді, сөздерді анық айтуына </w:t>
            </w:r>
            <w:r w:rsidRPr="00930AF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қалыптасады.Өлең айтуға дамиды.</w:t>
            </w:r>
          </w:p>
          <w:p w14:paraId="2B3A0DD5" w14:textId="77777777" w:rsidR="00632DEC" w:rsidRDefault="00632DEC" w:rsidP="00DD7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16AF5" w14:textId="77777777" w:rsidR="00897585" w:rsidRDefault="00897585" w:rsidP="00DD7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E13D41" w14:textId="77777777" w:rsidR="00897585" w:rsidRPr="002A74B6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14:paraId="2AF7B105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7B4ECE73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көңілді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емін-еркін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953167A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2392142C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Сайқымазақтар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361CAB42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«В лесу родилась елочка»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М.Красева</w:t>
            </w:r>
            <w:proofErr w:type="spellEnd"/>
          </w:p>
          <w:p w14:paraId="04E2E390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Б.Бейсенова</w:t>
            </w:r>
            <w:proofErr w:type="spellEnd"/>
          </w:p>
          <w:p w14:paraId="0F40C3F6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Шаңғышылар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</w:p>
          <w:p w14:paraId="42AA7422" w14:textId="77777777" w:rsidR="00897585" w:rsidRPr="00897585" w:rsidRDefault="00897585" w:rsidP="00DD7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3605EF" w14:textId="77777777" w:rsidR="00897585" w:rsidRPr="00B41D54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Мүсіндеу</w:t>
            </w:r>
          </w:p>
          <w:p w14:paraId="538E6389" w14:textId="77777777" w:rsidR="00897585" w:rsidRPr="00B41D54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 «Қонжық</w:t>
            </w:r>
            <w:r w:rsidRPr="00B41D54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14:paraId="188D6413" w14:textId="77777777" w:rsidR="00897585" w:rsidRPr="00B41D54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Мүсіндеу арқылы қонжық бөліктерін жасауға тәрбиеленеді.Геометриялық пішіндерді пайдалану арқылы қонжықты мүсіндеуге қалыптасады.Мүсіндеу туралы ойлары дамиды.</w:t>
            </w:r>
          </w:p>
          <w:p w14:paraId="0344F690" w14:textId="77777777" w:rsidR="00897585" w:rsidRPr="00B41D54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«Пішіндерді салыстыр»</w:t>
            </w:r>
          </w:p>
          <w:p w14:paraId="07B394A2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="00897585" w:rsidRP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қонжық</w:t>
            </w:r>
          </w:p>
          <w:p w14:paraId="0F59C5AD" w14:textId="77777777" w:rsidR="00897585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мүсіні, тақырыпқа сай мазмұнды суреттер, тақтайша, кескіш, ермексар, үлестірме материал</w:t>
            </w:r>
          </w:p>
          <w:p w14:paraId="02013883" w14:textId="77777777" w:rsidR="00897585" w:rsidRPr="00897585" w:rsidRDefault="00632DEC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="00897585" w:rsidRPr="00897585">
              <w:rPr>
                <w:rFonts w:ascii="Times New Roman" w:eastAsia="Times New Roman" w:hAnsi="Times New Roman" w:cs="Times New Roman"/>
                <w:lang w:val="kk-KZ"/>
              </w:rPr>
              <w:t>Мүсіндеу арқылы қонжық бөліктерін жасауға тәрбиеленеді.Геометриялық пішіндерді пайдалану арқылы қонжықты мүсіндеуге қалыптасады.Мүсіндеу туралы ойлары дамиды.</w:t>
            </w:r>
          </w:p>
          <w:p w14:paraId="03E1A670" w14:textId="77777777" w:rsidR="00897585" w:rsidRDefault="00897585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BAD24D" w14:textId="77777777" w:rsidR="00897585" w:rsidRDefault="00897585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2277E4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14:paraId="495E474D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40E24298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көңілді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емін-еркін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Музыкалық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фразаларға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3219118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9C81151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Сайқымазақтар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0B4D5B32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«В лесу родилась елочка»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М.Красева</w:t>
            </w:r>
            <w:proofErr w:type="spellEnd"/>
          </w:p>
          <w:p w14:paraId="31B04FED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Б.Бейсенова</w:t>
            </w:r>
            <w:proofErr w:type="spellEnd"/>
          </w:p>
          <w:p w14:paraId="53F70ADE" w14:textId="77777777" w:rsidR="00632DEC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Шаңғышылар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</w:p>
          <w:p w14:paraId="4768C356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91A882C" w14:textId="77777777" w:rsidR="00897585" w:rsidRPr="00897585" w:rsidRDefault="00897585" w:rsidP="0089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6AFDD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Жаратылыстану</w:t>
            </w:r>
            <w:proofErr w:type="spellEnd"/>
          </w:p>
          <w:p w14:paraId="11F58DC0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144BB7C6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Бөлме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өсімдіктері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7D5E32C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Бөлме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өсімдіктерін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бекітуге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тәрбиеленеді.Гүлдің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бөліктерін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дағды-ларына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қалыптасады.Бөлме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өсімдіктерін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378EA53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Өсімдіктерді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ажырат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0C235BC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тәсілдер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</w:t>
            </w:r>
            <w:proofErr w:type="spellEnd"/>
          </w:p>
          <w:p w14:paraId="6594675A" w14:textId="77777777" w:rsidR="00DD7A67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АКТ, </w:t>
            </w:r>
            <w:r w:rsid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бөлме гүлдері,күтім жасауға арналға құралдар,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смайликтер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4DE3DB" w14:textId="77777777" w:rsidR="00DD7A67" w:rsidRPr="00DD7A67" w:rsidRDefault="00632DEC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DD7A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DD7A67" w:rsidRPr="00DD7A67">
              <w:rPr>
                <w:rFonts w:ascii="Times New Roman" w:eastAsia="Times New Roman" w:hAnsi="Times New Roman" w:cs="Times New Roman"/>
                <w:lang w:val="kk-KZ"/>
              </w:rPr>
              <w:t xml:space="preserve">Бөлме өсімдіктерін атай білу дағдыларын бекітуге тәрбиеленеді.Гүлдің бөліктерін атай білу дағды-ларына қалыптасады.Бөлме </w:t>
            </w:r>
            <w:r w:rsidR="00DD7A67" w:rsidRPr="00DD7A6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өсімдіктерін ажыратуға дамиды.</w:t>
            </w:r>
          </w:p>
          <w:p w14:paraId="0C2AFB37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F4185D" w14:textId="77777777" w:rsidR="00DD7A67" w:rsidRPr="00DD7A67" w:rsidRDefault="00DD7A67" w:rsidP="00DD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Дене шынықтыру</w:t>
            </w:r>
          </w:p>
          <w:p w14:paraId="1A578825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14:paraId="2B0EBD8C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D7A67">
              <w:rPr>
                <w:rFonts w:ascii="Times New Roman" w:eastAsia="Times New Roman" w:hAnsi="Times New Roman" w:cs="Times New Roman"/>
                <w:lang w:val="kk-KZ"/>
              </w:rPr>
              <w:t>Табанның ішкі жағымен тізені жоғары көтеріп, ұсақ және алшақ адымдап жүруді үйренеді. Аяқты бірге, алшақ қойып,біреуін алға екіншісін артқа қойып бір орында тұрып секіруді үйренеді.</w:t>
            </w:r>
          </w:p>
          <w:p w14:paraId="6F8A6FFC" w14:textId="77777777" w:rsidR="00DD7A67" w:rsidRPr="00930AF3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lang w:val="kk-KZ"/>
              </w:rPr>
              <w:t>Доптарды домалатуға қалыптасады.</w:t>
            </w:r>
          </w:p>
          <w:p w14:paraId="2CF7055E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«Шыршаны</w:t>
            </w:r>
          </w:p>
          <w:p w14:paraId="1B95B381" w14:textId="77777777" w:rsid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91412DC" w14:textId="77777777" w:rsidR="00DD7A67" w:rsidRPr="00DD7A67" w:rsidRDefault="00DD7A67" w:rsidP="00DD7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246832" w14:textId="77777777" w:rsidR="00632DEC" w:rsidRPr="009C27C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14:paraId="79BE440A" w14:textId="77777777" w:rsidR="00897585" w:rsidRP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9758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134539D5" w14:textId="77777777" w:rsidR="00897585" w:rsidRP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97585">
              <w:rPr>
                <w:rFonts w:ascii="Times New Roman" w:eastAsia="Times New Roman" w:hAnsi="Times New Roman" w:cs="Times New Roman"/>
                <w:lang w:val="kk-KZ"/>
              </w:rPr>
              <w:t>«Табиғат бұрышын мекендеушілер</w:t>
            </w:r>
          </w:p>
          <w:p w14:paraId="61C86024" w14:textId="77777777" w:rsidR="00897585" w:rsidRP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97585">
              <w:rPr>
                <w:rFonts w:ascii="Times New Roman" w:eastAsia="Times New Roman" w:hAnsi="Times New Roman" w:cs="Times New Roman"/>
                <w:lang w:val="kk-KZ"/>
              </w:rPr>
              <w:t>Тасбақамен таныстыруға тәрбиеленеді.Тасбақаның атын атауға қалыптасады.Сөздік қоры дамиды.</w:t>
            </w:r>
          </w:p>
          <w:p w14:paraId="5F1D3505" w14:textId="77777777" w:rsid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«Кім жылдам?»</w:t>
            </w:r>
          </w:p>
          <w:p w14:paraId="7E87E8E3" w14:textId="77777777" w:rsidR="00632DEC" w:rsidRPr="002A74B6" w:rsidRDefault="00632DEC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тақырыпқа сай мазмұнды суреттер, 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ноутбук</w:t>
            </w:r>
          </w:p>
          <w:p w14:paraId="3EFE5822" w14:textId="77777777" w:rsidR="00897585" w:rsidRPr="00897585" w:rsidRDefault="00632DEC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="00897585" w:rsidRPr="00897585">
              <w:rPr>
                <w:rFonts w:ascii="Times New Roman" w:eastAsia="Times New Roman" w:hAnsi="Times New Roman" w:cs="Times New Roman"/>
                <w:lang w:val="kk-KZ"/>
              </w:rPr>
              <w:t>«Табиғат бұрышын мекендеушілер</w:t>
            </w:r>
          </w:p>
          <w:p w14:paraId="3E87DA02" w14:textId="77777777" w:rsidR="00897585" w:rsidRPr="00897585" w:rsidRDefault="00897585" w:rsidP="0089758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</w:t>
            </w:r>
            <w:r w:rsidRPr="00897585">
              <w:rPr>
                <w:rFonts w:ascii="Times New Roman" w:eastAsia="Times New Roman" w:hAnsi="Times New Roman" w:cs="Times New Roman"/>
                <w:lang w:val="kk-KZ"/>
              </w:rPr>
              <w:t xml:space="preserve">асбақамен таныстыруға тәрбиеленеді.Тасбақаның </w:t>
            </w:r>
            <w:r w:rsidRPr="0089758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атын атауға қалыптасады.Сөздік қоры дамиды.</w:t>
            </w:r>
          </w:p>
          <w:p w14:paraId="7CC34767" w14:textId="77777777" w:rsidR="00632DEC" w:rsidRPr="009C27CC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A9741F6" w14:textId="77777777" w:rsidR="00632DEC" w:rsidRPr="002A74B6" w:rsidRDefault="00632DEC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7CA6AD6" w14:textId="77777777" w:rsidR="00632DEC" w:rsidRPr="002A74B6" w:rsidRDefault="00632DEC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715FDF" w14:textId="77777777" w:rsidR="00897585" w:rsidRPr="002A74B6" w:rsidRDefault="00897585" w:rsidP="00897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77B679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DEC" w:rsidRPr="002A74B6" w14:paraId="51836F88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427268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2BC3D2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</w:p>
          <w:p w14:paraId="41040011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EC" w:rsidRPr="002A74B6" w14:paraId="6B753A13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5A9FB4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дайындық</w:t>
            </w:r>
            <w:proofErr w:type="spellEnd"/>
          </w:p>
          <w:p w14:paraId="41AD9A6D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0A1FDD" w14:textId="77777777" w:rsidR="00632DEC" w:rsidRPr="002A74B6" w:rsidRDefault="00632DEC" w:rsidP="002A74B6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киіну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киінгенде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түймелерін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киімінің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байлауды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киіміндегі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олқылықтарды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жөндеуді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қадағаланады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</w:t>
            </w:r>
          </w:p>
        </w:tc>
      </w:tr>
      <w:tr w:rsidR="00632DEC" w:rsidRPr="002A74B6" w14:paraId="2F27C2EF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41CE1C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8CCE87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12DC0064" w14:textId="77777777" w:rsidR="00632DEC" w:rsidRPr="002A74B6" w:rsidRDefault="00BD760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Желді </w:t>
            </w:r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Желдің бағыты анықтауды үйренеді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алаңды көркейту үшін қардан бейнелер жасайды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еңбексүйгіштікке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07ACCF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D76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қызығы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7D48AE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35A1FFD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8A1283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12F5111F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жетелеуші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9E8A88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03356D0F" w14:textId="77777777" w:rsidR="00632DEC" w:rsidRPr="002A74B6" w:rsidRDefault="00BD760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Терезедегі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өрнекті </w:t>
            </w:r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құбылысты түсіндіреді.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Қардан бекініс жасайды.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қарды ойып,үй салуға үйренеді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A59046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D76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Айлакер түлкі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9C8D45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DE4779F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CDC36F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CF6DC3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40B2B605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ойлайды</w:t>
            </w:r>
            <w:proofErr w:type="spellEnd"/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FDB20A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79A3E366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9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Қар </w:t>
            </w:r>
            <w:r w:rsidR="0089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жауып тұрған құбылысты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ауа-райының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салқын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қарды тазалайды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57C1FC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 лақтыру»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992D4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E427DEB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E59556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9ECC78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171BB1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218E3822" w14:textId="77777777" w:rsidR="00632DEC" w:rsidRPr="002A74B6" w:rsidRDefault="00897585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Қырауды</w:t>
            </w:r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Қыраудың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қалай пайдаа болатынын біледі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D76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биседканы тазалайды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ұқыптылыққа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="00632DE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0C3A3B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D76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Қасқыр мен қояндар»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22C705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39DFA3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453B5F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03661A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5870F54B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07F3636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F61AD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1F62FC33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қар үстіндегі іздерге </w:t>
            </w:r>
            <w:r w:rsidR="0089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қызығушылығын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қардағы іздерден құстар мен жануарлардың ізін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айыра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салғыштағы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5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қарды қалақпен тазалайды.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еңбексүйгіштікке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71E10B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құйрығы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D34125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D76F7FA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4179D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05DA9F8E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жетелеуші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</w:p>
        </w:tc>
      </w:tr>
      <w:tr w:rsidR="00632DEC" w:rsidRPr="002A74B6" w14:paraId="161598BF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6E1515" w14:textId="77777777" w:rsidR="00632DEC" w:rsidRPr="002A74B6" w:rsidRDefault="00632DEC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оралу.</w:t>
            </w:r>
          </w:p>
          <w:p w14:paraId="512B7A54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00CF19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сұйық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жуады,қолсүрткіштерге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сүрткішті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жүргізеді</w:t>
            </w:r>
            <w:proofErr w:type="spellEnd"/>
          </w:p>
        </w:tc>
      </w:tr>
      <w:tr w:rsidR="00632DEC" w:rsidRPr="002A74B6" w14:paraId="518D2558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91A6BC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661D9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жүргізеді</w:t>
            </w:r>
            <w:proofErr w:type="spellEnd"/>
          </w:p>
          <w:p w14:paraId="22D49CB9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қайтаруды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EC" w:rsidRPr="002A74B6" w14:paraId="62D56149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DE8D64" w14:textId="77777777" w:rsidR="00632DEC" w:rsidRPr="002A74B6" w:rsidRDefault="00632DEC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Тәтті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E308CD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шешкен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бүктеп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керуеттің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</w:p>
        </w:tc>
      </w:tr>
      <w:tr w:rsidR="00632DEC" w:rsidRPr="002A74B6" w14:paraId="1FCB660F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020BEE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су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907E34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ырғағымен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</w:p>
          <w:p w14:paraId="4E467B70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ашар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жақсарады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дәл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</w:p>
          <w:p w14:paraId="00FA5CEB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массажжасайды</w:t>
            </w:r>
            <w:proofErr w:type="spellEnd"/>
          </w:p>
        </w:tc>
      </w:tr>
      <w:tr w:rsidR="00632DEC" w:rsidRPr="002A74B6" w14:paraId="65A95B0B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171A40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ас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56F58F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</w:p>
          <w:p w14:paraId="31174B1D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2DEC" w:rsidRPr="002A74B6" w14:paraId="1BE52613" w14:textId="77777777" w:rsidTr="00BD760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6A816" w14:textId="77777777" w:rsidR="00632DEC" w:rsidRPr="002A665A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Вариативтік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үйірмелер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арикуляциялық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3B2DD4" w14:textId="77777777" w:rsidR="00632DEC" w:rsidRPr="00BD760B" w:rsidRDefault="00BD760B" w:rsidP="002A74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ПЖЖ ойын: «Қуыршақтарды әдеміле»</w:t>
            </w:r>
          </w:p>
          <w:p w14:paraId="4E5A160D" w14:textId="77777777" w:rsidR="00BD760B" w:rsidRPr="00BD760B" w:rsidRDefault="00BD760B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Пішіндер арқылы өрнек құрастырады.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0CCA1C" w14:textId="77777777" w:rsidR="00632DEC" w:rsidRPr="00BD760B" w:rsidRDefault="00BD760B" w:rsidP="002A74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B288C3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66356C97" w14:textId="77777777" w:rsidR="00632DEC" w:rsidRPr="00B41D54" w:rsidRDefault="00B41D5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«Кызықты математика»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3CF33" w14:textId="77777777" w:rsidR="00632DEC" w:rsidRPr="00557F56" w:rsidRDefault="00632DEC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ойын: «</w:t>
            </w:r>
            <w:r w:rsidR="00BD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Дәрігер</w:t>
            </w:r>
            <w:r w:rsidRPr="0055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380920D" w14:textId="77777777" w:rsidR="00632DEC" w:rsidRPr="00BD760B" w:rsidRDefault="00632DEC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5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BD76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 туралы білімі кеңейеді,қызығушылығы артады.</w:t>
            </w:r>
          </w:p>
          <w:p w14:paraId="766FAAE0" w14:textId="77777777" w:rsidR="00632DEC" w:rsidRPr="00557F5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B4F62" w14:textId="77777777" w:rsidR="00632DEC" w:rsidRPr="002A74B6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28212DC2" w14:textId="77777777" w:rsidR="00632DEC" w:rsidRPr="00B41D54" w:rsidRDefault="00B41D54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саусақтар»</w:t>
            </w:r>
          </w:p>
        </w:tc>
      </w:tr>
      <w:tr w:rsidR="00632DEC" w:rsidRPr="002A74B6" w14:paraId="0E4339A2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F25C07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дайындық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C14A11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дағыды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32DEC" w:rsidRPr="002A74B6" w14:paraId="3FD09CBF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6ABF5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FFA102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жетелеуші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EC" w:rsidRPr="002A74B6" w14:paraId="01195691" w14:textId="77777777" w:rsidTr="00BD760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A2F1E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8E62AC" w14:textId="77777777" w:rsidR="00BD760B" w:rsidRPr="00BD760B" w:rsidRDefault="00BD760B" w:rsidP="00BD760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ПЖЖ ойын: «Тізбекті жалғастыр»</w:t>
            </w:r>
          </w:p>
          <w:p w14:paraId="056C32FC" w14:textId="77777777" w:rsidR="00BD760B" w:rsidRPr="00BD760B" w:rsidRDefault="00BD760B" w:rsidP="00BD76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6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логикалық ойлау қабілеті артады.</w:t>
            </w:r>
          </w:p>
        </w:tc>
        <w:tc>
          <w:tcPr>
            <w:tcW w:w="2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ECA080" w14:textId="77777777" w:rsidR="00BD760B" w:rsidRPr="00BD760B" w:rsidRDefault="00BD760B" w:rsidP="00BD760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Театрда</w:t>
            </w:r>
            <w:r w:rsidRPr="00BD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AD615C1" w14:textId="77777777" w:rsidR="00BD760B" w:rsidRPr="00BD760B" w:rsidRDefault="00BD760B" w:rsidP="00BD76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D7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C638A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қоғамдық орындарда өзін-өзі ұстау ережелерін біледі.</w:t>
            </w:r>
          </w:p>
          <w:p w14:paraId="320D835A" w14:textId="77777777" w:rsidR="00632DEC" w:rsidRPr="00BD760B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4DF73" w14:textId="77777777" w:rsidR="00632DEC" w:rsidRPr="002A74B6" w:rsidRDefault="00632DEC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14:paraId="5DAD0AC1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826EFF" w14:textId="77777777" w:rsidR="00632DEC" w:rsidRPr="002A74B6" w:rsidRDefault="00C638A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ПЖЖ ойын: </w:t>
            </w:r>
            <w:r w:rsidR="00632DEC"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Жоғалған санды тап</w:t>
            </w:r>
            <w:r w:rsidR="00632DEC"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70E90127" w14:textId="77777777" w:rsidR="00632DEC" w:rsidRPr="00C638A7" w:rsidRDefault="00632DEC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C638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жұп,тақ сандарды ажыратады,ретімен орналастырады.</w:t>
            </w:r>
          </w:p>
          <w:p w14:paraId="35DE312D" w14:textId="77777777" w:rsidR="002A665A" w:rsidRPr="002A665A" w:rsidRDefault="00632DEC" w:rsidP="002A665A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үні, жеке дара бақылайды</w:t>
            </w:r>
          </w:p>
          <w:p w14:paraId="28115681" w14:textId="77777777" w:rsidR="00632DEC" w:rsidRPr="002A665A" w:rsidRDefault="00632DEC" w:rsidP="002A665A">
            <w:pPr>
              <w:pStyle w:val="a3"/>
              <w:rPr>
                <w:rFonts w:eastAsia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ойын.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304D75" w14:textId="77777777" w:rsidR="00632DEC" w:rsidRPr="00C638A7" w:rsidRDefault="00C638A7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  <w:p w14:paraId="24185CFE" w14:textId="77777777" w:rsidR="00632DEC" w:rsidRPr="00B41D54" w:rsidRDefault="00632DEC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үні, жанама  бақылайды.</w:t>
            </w:r>
          </w:p>
          <w:p w14:paraId="55B44DCB" w14:textId="77777777" w:rsidR="00632DEC" w:rsidRPr="002A74B6" w:rsidRDefault="00632DEC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32DEC" w:rsidRPr="002A74B6" w14:paraId="5196F0E1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1AA8C8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32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C9CBA9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2DEC" w:rsidRPr="00FE2AF3" w14:paraId="0C9C93F8" w14:textId="77777777" w:rsidTr="00632DE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A3C374" w14:textId="77777777" w:rsidR="00632DEC" w:rsidRPr="002A74B6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үйге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8DF934" w14:textId="77777777" w:rsidR="00632DEC" w:rsidRPr="00C638A7" w:rsidRDefault="00C638A7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жетістігі туралы айтады.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E2558" w14:textId="77777777" w:rsidR="00632DEC" w:rsidRPr="00C638A7" w:rsidRDefault="00C638A7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 кеңесі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0B78B5" w14:textId="77777777" w:rsidR="00632DEC" w:rsidRPr="00930AF3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 ата - аға баланың жасаған суретін көрсетеді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2AC7F" w14:textId="77777777" w:rsidR="00632DEC" w:rsidRPr="00930AF3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 ата - анаға баласының  бүгінгі оқу қызметіндегі жетістігін айтады.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03776" w14:textId="77777777" w:rsidR="00632DEC" w:rsidRPr="00930AF3" w:rsidRDefault="00632DEC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 баланың күннің ІІ жартысында салған Көбелектің суретін анасына көрсетеді</w:t>
            </w:r>
          </w:p>
        </w:tc>
      </w:tr>
    </w:tbl>
    <w:p w14:paraId="6DE54C5C" w14:textId="77777777" w:rsidR="00B52230" w:rsidRPr="002A74B6" w:rsidRDefault="00B52230" w:rsidP="002A665A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10AF5944" w14:textId="77777777" w:rsidR="00B52230" w:rsidRPr="002A74B6" w:rsidRDefault="00B52230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14:paraId="32003249" w14:textId="77777777" w:rsidR="00B52230" w:rsidRPr="002A74B6" w:rsidRDefault="00B52230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4C95F748" w14:textId="77777777" w:rsidR="00557F56" w:rsidRDefault="00B52230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</w:t>
      </w:r>
    </w:p>
    <w:p w14:paraId="303C5A0D" w14:textId="77777777" w:rsidR="00557F56" w:rsidRDefault="00557F56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165776D9" w14:textId="77777777" w:rsidR="00B52230" w:rsidRPr="009C27CC" w:rsidRDefault="00B52230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</w:t>
      </w:r>
    </w:p>
    <w:p w14:paraId="3477194E" w14:textId="77777777" w:rsidR="002A665A" w:rsidRDefault="002A665A" w:rsidP="002A665A">
      <w:pPr>
        <w:tabs>
          <w:tab w:val="left" w:pos="5966"/>
          <w:tab w:val="center" w:pos="73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812A132" w14:textId="77777777" w:rsidR="002A665A" w:rsidRPr="002A665A" w:rsidRDefault="00557F56" w:rsidP="00557F5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Ц</w:t>
      </w:r>
      <w:r w:rsidR="00CA019D"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ИКЛОГРАММА</w:t>
      </w:r>
    </w:p>
    <w:p w14:paraId="5DBEEF87" w14:textId="77777777" w:rsidR="002A665A" w:rsidRPr="00FE2AF3" w:rsidRDefault="002A665A" w:rsidP="002A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E2A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FE2A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  тобы</w:t>
      </w:r>
    </w:p>
    <w:p w14:paraId="00F7EB42" w14:textId="77777777" w:rsidR="00CA019D" w:rsidRPr="009C27CC" w:rsidRDefault="00CA019D" w:rsidP="002A665A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</w:t>
      </w:r>
      <w:r w:rsidR="00F3108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Табиғат әлемі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4208F4F4" w14:textId="77777777" w:rsidR="00CA019D" w:rsidRPr="002A665A" w:rsidRDefault="002A665A" w:rsidP="002A66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(Қаңтар айы  </w:t>
      </w:r>
      <w:r w:rsidR="00CA019D"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>2 – апта)</w:t>
      </w:r>
    </w:p>
    <w:p w14:paraId="6CAA1466" w14:textId="77777777" w:rsidR="00CA019D" w:rsidRPr="009C27CC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1848"/>
        <w:gridCol w:w="50"/>
        <w:gridCol w:w="1011"/>
        <w:gridCol w:w="926"/>
        <w:gridCol w:w="1589"/>
        <w:gridCol w:w="997"/>
        <w:gridCol w:w="1041"/>
        <w:gridCol w:w="408"/>
        <w:gridCol w:w="2321"/>
        <w:gridCol w:w="373"/>
        <w:gridCol w:w="186"/>
        <w:gridCol w:w="2649"/>
      </w:tblGrid>
      <w:tr w:rsidR="00CA019D" w:rsidRPr="00F31081" w14:paraId="6DC41729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D779A" w14:textId="77777777" w:rsidR="00CA019D" w:rsidRPr="00F31081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2342C" w14:textId="77777777" w:rsidR="00CA019D" w:rsidRPr="00F31081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86508" w14:textId="77777777" w:rsidR="00CA019D" w:rsidRPr="00F31081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A8D739" w14:textId="77777777" w:rsidR="00CA019D" w:rsidRPr="00F31081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56E2A" w14:textId="77777777" w:rsidR="00CA019D" w:rsidRPr="00F31081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00D89" w14:textId="77777777" w:rsidR="00CA019D" w:rsidRPr="00F31081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CA019D" w:rsidRPr="002A74B6" w14:paraId="34BC1916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96A4C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14:paraId="622F9663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әңгімелесу.</w:t>
            </w: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9375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 балаларды көте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ріңкі көңіл күймен қабылдады. Балалардың көңіл - күйін бақылады. Балабақша аяжаны,  психолог маманымен бірлескен жұмыс жүргізеді.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019D" w:rsidRPr="002A74B6" w14:paraId="0E7813B5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B21B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</w:p>
          <w:p w14:paraId="3EE9DA6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жетекшілігімен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2C6B6DB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DD5D6" w14:textId="77777777" w:rsidR="00CA019D" w:rsidRPr="002A74B6" w:rsidRDefault="00F31081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1AE134F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 ойла,тез ойла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4CBA4A8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қоры артады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CA634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5072A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4AC61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009EF36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D2224" w14:textId="77777777" w:rsidR="00CA019D" w:rsidRPr="002A74B6" w:rsidRDefault="00CA019D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6043A9D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D7EF6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5D0923A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42A8BB1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D6460" w14:textId="77777777" w:rsidR="00CA019D" w:rsidRPr="002A74B6" w:rsidRDefault="00F31081" w:rsidP="002A74B6">
            <w:pPr>
              <w:keepNext/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Құрылымдалған ойын:</w:t>
            </w:r>
            <w:r w:rsidR="00CA019D" w:rsidRPr="002A74B6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Суретшілер елі</w:t>
            </w:r>
            <w:r w:rsidR="00CA019D"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28A0919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қызығушылықтары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FF0C9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933E3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                  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7C99C" w14:textId="77777777" w:rsidR="00CA019D" w:rsidRPr="00F31081" w:rsidRDefault="00F31081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</w:p>
          <w:p w14:paraId="4F8E2D87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Көліктерді ажырат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1C75754D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="00F31081"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көлік түрлерін ажыратады</w:t>
            </w:r>
          </w:p>
          <w:p w14:paraId="6121DBF8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00A07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19F51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08DC3BD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F66D8" w14:textId="77777777" w:rsidR="00CA019D" w:rsidRPr="00F31081" w:rsidRDefault="00F31081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ойын:</w:t>
            </w:r>
          </w:p>
          <w:p w14:paraId="12491C80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Қайда барғанымызды айтпаймыз, не істегенімізді,көргенімізді айтамыз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9D71E8A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мимикалық қабілеттері артады.</w:t>
            </w:r>
          </w:p>
          <w:p w14:paraId="6CBB44E9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74F81FF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703B0E71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4К-Сыни ойлау, коммуникативтілік,</w:t>
            </w:r>
          </w:p>
          <w:p w14:paraId="24A5FA1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4К-командада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істеу</w:t>
            </w:r>
            <w:proofErr w:type="spellEnd"/>
          </w:p>
        </w:tc>
      </w:tr>
      <w:tr w:rsidR="00CA019D" w:rsidRPr="00930AF3" w14:paraId="66B78581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8C7F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14:paraId="133B437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7063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орындалады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  <w:p w14:paraId="33D54BDC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Кешен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079BD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31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6-9</w:t>
            </w:r>
          </w:p>
          <w:p w14:paraId="18CC0A65" w14:textId="77777777" w:rsidR="00CA019D" w:rsidRPr="00930AF3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Қара жорға</w:t>
            </w:r>
            <w:r w:rsidRPr="00930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Жанама бақылау</w:t>
            </w:r>
          </w:p>
        </w:tc>
      </w:tr>
      <w:tr w:rsidR="00CA019D" w:rsidRPr="002A74B6" w14:paraId="0C2C767D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9844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462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мұқият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тазалап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сүрткішке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сүртеді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24F08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10FAB64C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A4E2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  <w:p w14:paraId="0C254FF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88A4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5C677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29BD1CB0" w14:textId="77777777" w:rsidTr="00A463EA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0489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(ҰОҚ)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CBD0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0CD04DF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«Жаттықтырушы»</w:t>
            </w:r>
          </w:p>
          <w:p w14:paraId="1440A97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жаттығуларды орындап,белсенділіктері артады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B30F6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61D67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3B6CEE4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E780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94F9B02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  <w:p w14:paraId="6DFA55DE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логикалық ойлау қабілеттері артады.</w:t>
            </w:r>
          </w:p>
          <w:p w14:paraId="37BD240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1CF10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6758298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3C3E2E0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8CAC3" w14:textId="77777777" w:rsidR="00CA019D" w:rsidRPr="00F31081" w:rsidRDefault="00F31081" w:rsidP="00F3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ПЖЖ ойын: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мезгілдерін орнналастыр»</w:t>
            </w:r>
          </w:p>
          <w:p w14:paraId="0D077D39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жыл мезгілінің ерекшеліктерін біледі.</w:t>
            </w:r>
          </w:p>
          <w:p w14:paraId="735BBA23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100C70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35E02A3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73BF5AB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0F06F75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AAF2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12D2A27" w14:textId="77777777" w:rsidR="00CA019D" w:rsidRPr="00F31081" w:rsidRDefault="00F31081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«Карусель»</w:t>
            </w:r>
          </w:p>
          <w:p w14:paraId="1CB6F79B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1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 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қимыл-қозғалыс белсенділіктері </w:t>
            </w:r>
            <w:r w:rsidRP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F310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ртады.</w:t>
            </w:r>
          </w:p>
          <w:p w14:paraId="3245BC31" w14:textId="77777777" w:rsidR="00CA019D" w:rsidRPr="00F31081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51773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2856996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D46B40B" w14:textId="77777777" w:rsidR="00CA019D" w:rsidRPr="00F31081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5DE5E" w14:textId="77777777" w:rsidR="00CA019D" w:rsidRPr="00A463E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Құрылымдалған ойын. </w:t>
            </w:r>
          </w:p>
          <w:p w14:paraId="10E083DC" w14:textId="77777777" w:rsidR="00CA019D" w:rsidRPr="00A463E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A4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Білгіштер бекеті</w:t>
            </w:r>
          </w:p>
          <w:p w14:paraId="102F3BE2" w14:textId="77777777" w:rsidR="00CA019D" w:rsidRPr="00A463E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</w:t>
            </w:r>
            <w:r w:rsidRPr="00A4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A463E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алған білімдерін ойы барысында қолдануға дағдыланады.</w:t>
            </w:r>
          </w:p>
          <w:p w14:paraId="7F18FFF9" w14:textId="77777777" w:rsidR="00CA019D" w:rsidRPr="00A463E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21007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761BF61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</w:tr>
      <w:tr w:rsidR="007079BD" w:rsidRPr="00632DEC" w14:paraId="1323804F" w14:textId="77777777" w:rsidTr="00A463EA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24C4D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0E3600F0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EBE4B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</w:p>
          <w:p w14:paraId="3E672B8C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6FE6DB5" w14:textId="77777777" w:rsid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1.Қозғалысын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өзгертіп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жыланша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ирелеңдеп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бытырап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үйренеді.Қалыпты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аяқтың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ұшымен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шеңбер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Құрсауларды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домалатуды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.. </w:t>
            </w:r>
          </w:p>
          <w:p w14:paraId="39C3760C" w14:textId="77777777" w:rsid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Қасқыр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қояндар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1A94742B" w14:textId="77777777" w:rsid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C3945E0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3A7B51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</w:p>
          <w:p w14:paraId="7A999D33" w14:textId="77777777" w:rsidR="00216FC1" w:rsidRDefault="00216FC1" w:rsidP="00216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Сурет салу</w:t>
            </w:r>
          </w:p>
          <w:p w14:paraId="7230B85E" w14:textId="77777777" w:rsid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21DDE51" w14:textId="77777777" w:rsid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тәрбиеленеді.Суретті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бояуға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қалыптасады.Түстерді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EE6A01E" w14:textId="77777777" w:rsid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ұрылымдалған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Қоянның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салу»</w:t>
            </w:r>
          </w:p>
          <w:p w14:paraId="50997ECE" w14:textId="77777777" w:rsidR="00216FC1" w:rsidRDefault="000C5200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стикерлер, бояу қаламдары, үлгі сурет, таратпа қағаздар А5 форматта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Жануарларды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ерекшеліктерін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сурет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салуға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тәрбиеленеді.Суретті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анық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бояуға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қалыптасады.Түстерді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ажырата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16FC1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216FC1">
              <w:rPr>
                <w:rFonts w:ascii="Times New Roman" w:eastAsia="Times New Roman" w:hAnsi="Times New Roman" w:cs="Times New Roman"/>
              </w:rPr>
              <w:t>.</w:t>
            </w:r>
          </w:p>
          <w:p w14:paraId="2BA291DC" w14:textId="77777777" w:rsidR="000C5200" w:rsidRPr="00216FC1" w:rsidRDefault="000C5200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2636A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C9FB7" w14:textId="77777777"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3810E2" w14:textId="77777777" w:rsid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  <w:p w14:paraId="25ECB367" w14:textId="77777777" w:rsid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«Домашние животные»</w:t>
            </w:r>
          </w:p>
          <w:p w14:paraId="04AB2F4B" w14:textId="77777777" w:rsid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>Обучаются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правильному произношению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глпсных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согласных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звуковь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русского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языка.Воспитывается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наблюдательность,любазнательность,трудолюбие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бережное отношение к домашним животным.</w:t>
            </w:r>
          </w:p>
          <w:p w14:paraId="3641FE8D" w14:textId="77777777" w:rsidR="007079BD" w:rsidRPr="002A74B6" w:rsidRDefault="00A463EA" w:rsidP="00A463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-я игра «Кто как голос подает?»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F4ACE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</w:p>
          <w:p w14:paraId="577583AC" w14:textId="77777777" w:rsidR="00395221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2493839" w14:textId="77777777" w:rsidR="00395221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жануарларын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күтіп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баптауға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жануарларына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қалыптасады.Жиынтық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заттардан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тұратындығы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түсініктерін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жетілдіріп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DFEBB45" w14:textId="77777777" w:rsidR="00395221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Төлдерді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ажырат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10633ABC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49D0EAA7" w14:textId="77777777" w:rsidR="00395221" w:rsidRPr="00395221" w:rsidRDefault="000C5200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үлестірмелі материалдар, </w:t>
            </w:r>
            <w:r w:rsidR="003952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сандар, карточкалар,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ойыншықтар, стикерлер, смайликтер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6EC6F6E3" w14:textId="77777777" w:rsidR="00395221" w:rsidRPr="00395221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95221">
              <w:rPr>
                <w:rFonts w:ascii="Times New Roman" w:eastAsia="Times New Roman" w:hAnsi="Times New Roman" w:cs="Times New Roman"/>
                <w:lang w:val="kk-KZ"/>
              </w:rPr>
              <w:t>Үй жануарларына деген қамқорлық қабілеті қалыптасады.Жиынтық сапасы бойынша әртүрлі заттардан тұратындығы туралы түсініктерін жетілдіріп дамиды.</w:t>
            </w:r>
          </w:p>
          <w:p w14:paraId="61FA43B8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04E15A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462F09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8730FB" w14:textId="77777777"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36ED650" w14:textId="77777777" w:rsidR="00A463EA" w:rsidRPr="00A463EA" w:rsidRDefault="00A463EA" w:rsidP="00A463EA">
            <w:pPr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2E209FB1" w14:textId="77777777" w:rsidR="00A463EA" w:rsidRP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b/>
                <w:lang w:val="kk-KZ"/>
              </w:rPr>
              <w:t>«Үй жануарлары мен төлдері»</w:t>
            </w:r>
          </w:p>
          <w:p w14:paraId="349B20F8" w14:textId="77777777" w:rsidR="00A463EA" w:rsidRP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lang w:val="kk-KZ"/>
              </w:rPr>
              <w:t>Тілдік ойындар мен жаттығуларды қолдана отырып, және байытуға тәрбиеленеді.Үй жануарлары мен төлдерінің  атын атауғақалыптасады. Балалардың сөздік қорлары дамиды</w:t>
            </w:r>
          </w:p>
          <w:p w14:paraId="3E4C9180" w14:textId="77777777" w:rsidR="00A463EA" w:rsidRP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A463E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«Үй төлдерін ата»</w:t>
            </w:r>
          </w:p>
          <w:p w14:paraId="1A76B950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өнім арқылы саралау, тікелей бақылау.</w:t>
            </w:r>
          </w:p>
          <w:p w14:paraId="57AFF56C" w14:textId="77777777" w:rsidR="00A463EA" w:rsidRP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үлестірмелі материалдар, </w:t>
            </w:r>
            <w:r w:rsidR="003952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</w:t>
            </w:r>
            <w:r w:rsidR="00216F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арлар,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ойыншықтар, стикерлер,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смайликтер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A463EA">
              <w:rPr>
                <w:rFonts w:ascii="Times New Roman" w:eastAsia="Times New Roman" w:hAnsi="Times New Roman" w:cs="Times New Roman"/>
                <w:lang w:val="kk-KZ"/>
              </w:rPr>
              <w:t>Тілдік ойындар мен жаттығуларды қолдана отырып, және байытуға тәрбиеленеді.Үй жануарлары мен төлдерінің  атын атауғақалыптасады. Балалардың сөздік қорлары дамиды</w:t>
            </w:r>
          </w:p>
          <w:p w14:paraId="14671564" w14:textId="77777777" w:rsidR="00146DE9" w:rsidRPr="00A463EA" w:rsidRDefault="00146DE9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AC590C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E0F248" w14:textId="77777777"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FBB9496" w14:textId="77777777" w:rsidR="00A463EA" w:rsidRPr="00A463EA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lang w:val="kk-KZ"/>
              </w:rPr>
              <w:t>Жүруді басқа қимылдармен кезектестіруді үйренеді, белгі бойынша тоқтап жүруге қалыптасады.Сапта бір бірден және жұппен,түрлі бағытта отырып жүгіруді үйренеді. Затты жанау арқылы орнынан жоғары секіруді үйренеді.(биіктігі 5-10см).</w:t>
            </w:r>
          </w:p>
          <w:p w14:paraId="3A4035EE" w14:textId="77777777" w:rsidR="007079BD" w:rsidRPr="00A463EA" w:rsidRDefault="00A463E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463EA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«Қу түлкі»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1B377" w14:textId="77777777" w:rsidR="007079BD" w:rsidRPr="00B41D54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5B2ECB6C" w14:textId="77777777" w:rsidR="00216FC1" w:rsidRPr="00B41D54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«Жануарларларға қора жасаймыз»</w:t>
            </w:r>
          </w:p>
          <w:p w14:paraId="2D3EDD5B" w14:textId="77777777" w:rsidR="00216FC1" w:rsidRPr="00B41D54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 xml:space="preserve">Жануарлар бейнесін құрастыруға тәрбиеленеді.Құрастыру кезінде сәйкес белгілері бойынша біріктіре біледі және онымен ойнай отырып шығармашылық </w:t>
            </w:r>
          </w:p>
          <w:p w14:paraId="5FBEADD8" w14:textId="77777777" w:rsidR="00216FC1" w:rsidRPr="00B41D54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 xml:space="preserve">қиялдау дағдыларына қалыптасады.Жануарларға  қамқорлық жасау қабілеті дамиды </w:t>
            </w:r>
            <w:r w:rsidRPr="006D22B8"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ойын: «Жануарларды құрастыру»</w:t>
            </w:r>
          </w:p>
          <w:p w14:paraId="312023BE" w14:textId="77777777" w:rsidR="000C5200" w:rsidRPr="00B41D54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14:paraId="3907F58F" w14:textId="77777777" w:rsidR="000C5200" w:rsidRPr="00B41D54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16F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жануарлары,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үлестірмелі материалдар, смайликтер                        </w:t>
            </w: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1643802" w14:textId="77777777" w:rsidR="00216FC1" w:rsidRPr="00B41D54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 xml:space="preserve">Жануарлар бейнесін құрастыруға тәрбиеленеді.Құрастыру кезінде сәйкес белгілері бойынша біріктіре біледі және онымен ойнай отырып шығармашылық </w:t>
            </w:r>
          </w:p>
          <w:p w14:paraId="7CC55C05" w14:textId="77777777" w:rsidR="00216FC1" w:rsidRPr="00B41D54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 xml:space="preserve">қиялдау дағдыларына қалыптасады.Жануарларға  қамқорлық жасау қабілеті дамиды </w:t>
            </w:r>
          </w:p>
          <w:p w14:paraId="3A682DF8" w14:textId="77777777" w:rsidR="000C5200" w:rsidRPr="00B41D54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B855BD" w14:textId="77777777" w:rsidR="0070768A" w:rsidRPr="00B41D54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FBE1AE9" w14:textId="77777777" w:rsidR="0070768A" w:rsidRPr="00B41D54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7B1B4205" w14:textId="77777777" w:rsidR="00A463EA" w:rsidRPr="00B41D54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 </w:t>
            </w:r>
          </w:p>
          <w:p w14:paraId="5FC0B0CD" w14:textId="77777777" w:rsidR="00A463EA" w:rsidRPr="00B41D54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«Жыл басына таласқан хайуанаттар» ертегісі</w:t>
            </w:r>
          </w:p>
          <w:p w14:paraId="7E4B9364" w14:textId="77777777" w:rsidR="00A463EA" w:rsidRPr="00B41D54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Ертегі желісін ретімен орындауға тәрбиеленеді.Таныс сюжеттер бойынша ертегілерді драмалауға қалыптасады. Ертегі кейіпкерлерін сюжеттеуге дамиды.</w:t>
            </w:r>
          </w:p>
          <w:p w14:paraId="34626B40" w14:textId="77777777" w:rsidR="00A463EA" w:rsidRPr="00B41D54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«Ертегі кейіпкерлерінің қимылын сал»</w:t>
            </w:r>
          </w:p>
          <w:p w14:paraId="3EB93CE8" w14:textId="77777777" w:rsidR="00D12C5E" w:rsidRPr="002A74B6" w:rsidRDefault="00D12C5E" w:rsidP="00D1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өнім арқылы саралау, тікелей бақылау.</w:t>
            </w:r>
          </w:p>
          <w:p w14:paraId="63627522" w14:textId="77777777" w:rsidR="00D12C5E" w:rsidRPr="00216FC1" w:rsidRDefault="00D12C5E" w:rsidP="00D12C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216F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 кейіпкерлерінің </w:t>
            </w:r>
            <w:r w:rsidR="00216F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суреттері,атрибуттар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</w:t>
            </w:r>
            <w:r w:rsidR="00216F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арлары,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ойыншықтар, стикерлер, смайликтер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12C5E">
              <w:rPr>
                <w:rFonts w:ascii="Times New Roman" w:eastAsia="Times New Roman" w:hAnsi="Times New Roman" w:cs="Times New Roman"/>
                <w:lang w:val="kk-KZ"/>
              </w:rPr>
              <w:t xml:space="preserve"> Ертегі желісін ретімен орындауға тәрбиеленеді.Таныс сюжеттер бойынша ертегілерді драмалауға қалыптасады. </w:t>
            </w:r>
            <w:r w:rsidRPr="00216FC1">
              <w:rPr>
                <w:rFonts w:ascii="Times New Roman" w:eastAsia="Times New Roman" w:hAnsi="Times New Roman" w:cs="Times New Roman"/>
                <w:lang w:val="kk-KZ"/>
              </w:rPr>
              <w:t>Ертегі кейіпкерлерін сюжеттеуге дамиды.</w:t>
            </w:r>
          </w:p>
          <w:p w14:paraId="533485EC" w14:textId="77777777" w:rsidR="0070768A" w:rsidRPr="00D12C5E" w:rsidRDefault="0070768A" w:rsidP="00D12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1029025" w14:textId="77777777"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7A609402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Тақырыбы</w:t>
            </w:r>
            <w:r w:rsidRPr="00216FC1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«Зообаққа саяхат»</w:t>
            </w:r>
          </w:p>
          <w:p w14:paraId="661B163F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216FC1">
              <w:rPr>
                <w:rFonts w:ascii="Times New Roman" w:eastAsia="Times New Roman" w:hAnsi="Times New Roman" w:cs="Times New Roman"/>
                <w:lang w:val="kk-KZ"/>
              </w:rPr>
              <w:t>: Музыка ырға-ғына сәйкес жануар-ларға тән қимыл-қозғалысты бере білуге талпынуды үйренеді.Әнді бір мезгілде бастау және аяқтауда мұқият болуға қалыпта-сады.</w:t>
            </w:r>
          </w:p>
          <w:p w14:paraId="3831631A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216FC1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59B3ABB8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lang w:val="kk-KZ"/>
              </w:rPr>
              <w:t>«Қоңыр аю қорбаңбай» А.Еспенбетова</w:t>
            </w:r>
          </w:p>
          <w:p w14:paraId="5CCF926D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216FC1">
              <w:rPr>
                <w:rFonts w:ascii="Times New Roman" w:eastAsia="Times New Roman" w:hAnsi="Times New Roman" w:cs="Times New Roman"/>
                <w:lang w:val="kk-KZ"/>
              </w:rPr>
              <w:t>: «Түлкінің әні» Ш.Құлманова</w:t>
            </w:r>
          </w:p>
          <w:p w14:paraId="22313E9C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216FC1">
              <w:rPr>
                <w:rFonts w:ascii="Times New Roman" w:eastAsia="Times New Roman" w:hAnsi="Times New Roman" w:cs="Times New Roman"/>
                <w:lang w:val="kk-KZ"/>
              </w:rPr>
              <w:t xml:space="preserve">:«Ақ қоян» А.Айтуова </w:t>
            </w:r>
          </w:p>
          <w:p w14:paraId="563BA66F" w14:textId="77777777" w:rsidR="007079BD" w:rsidRDefault="00216FC1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 xml:space="preserve">«Не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жүреді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П.Левкодимова</w:t>
            </w:r>
            <w:proofErr w:type="spellEnd"/>
          </w:p>
          <w:p w14:paraId="496CE044" w14:textId="77777777" w:rsidR="002A665A" w:rsidRPr="002A665A" w:rsidRDefault="002A665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478C7" w14:textId="77777777" w:rsidR="00146DE9" w:rsidRPr="00930AF3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07FA4F9A" w14:textId="77777777" w:rsidR="00395221" w:rsidRPr="00930AF3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28CC6A3D" w14:textId="77777777" w:rsidR="00395221" w:rsidRPr="00930AF3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>«Үй  жануарлары қандай?»</w:t>
            </w:r>
          </w:p>
          <w:p w14:paraId="45146ED7" w14:textId="77777777" w:rsidR="00395221" w:rsidRPr="00930AF3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lang w:val="kk-KZ"/>
              </w:rPr>
              <w:t>Білімдерін бекітуге тәрбие-ленеді. Үй жануарларының сыртқы келбеті, қозғалу және қоректену тәсілдері туралы түсініктерін кеңейтуге қалыптасады.Үй жануарлары туралы ойлауы дамиды.</w:t>
            </w:r>
          </w:p>
          <w:p w14:paraId="3BED0F4A" w14:textId="77777777" w:rsidR="00395221" w:rsidRPr="00930AF3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«Жануарлардың қимылын сал»</w:t>
            </w:r>
          </w:p>
          <w:p w14:paraId="107053EA" w14:textId="77777777" w:rsidR="000C5200" w:rsidRPr="002A665A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404FFD2B" w14:textId="77777777" w:rsidR="000C5200" w:rsidRPr="002A665A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3952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жануарлары,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АКТ, тақырыпқа сай мазмұнды суреттер, стикерлер, бояу қаламдары                        </w:t>
            </w: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Күтілетін нәтиже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57B02732" w14:textId="77777777" w:rsidR="00395221" w:rsidRPr="002A665A" w:rsidRDefault="00395221" w:rsidP="003952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lang w:val="kk-KZ"/>
              </w:rPr>
              <w:t>Білімдерін бекітуге тәрбие-ленеді. Үй жануарларының сыртқы келбеті, қозғалу және қоректену тәсілдері туралы түсініктерін кеңейтуге қалыптасады.Үй жануарлары туралы ойлауы дамиды.</w:t>
            </w:r>
          </w:p>
          <w:p w14:paraId="1BDC9B6F" w14:textId="77777777" w:rsidR="007079BD" w:rsidRPr="002A665A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3A4DF" w14:textId="77777777" w:rsidR="00A463EA" w:rsidRPr="002A665A" w:rsidRDefault="007079BD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  <w:r w:rsidR="00A463EA" w:rsidRPr="002A665A">
              <w:rPr>
                <w:rFonts w:ascii="Times New Roman" w:eastAsia="Times New Roman" w:hAnsi="Times New Roman" w:cs="Times New Roman"/>
                <w:lang w:val="kk-KZ"/>
              </w:rPr>
              <w:t>Жетекшінің ауысуымен қарқынды жылдамдатып және ақырын жүгіруді үйренеді.Сызықтар арасымен(10см қаш-та) тепе-теңдікті сақтап жүруге қалыптасады.Допты бір-біріне төменнен лақтыруды үйренеді..</w:t>
            </w:r>
          </w:p>
          <w:p w14:paraId="3318FE04" w14:textId="77777777" w:rsidR="00146DE9" w:rsidRDefault="00A463EA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ойын:«Қоян мен қасқыр»</w:t>
            </w:r>
          </w:p>
          <w:p w14:paraId="60D5B4CB" w14:textId="77777777" w:rsidR="00216FC1" w:rsidRPr="00216FC1" w:rsidRDefault="00216FC1" w:rsidP="00A46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85CBAE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04E39653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 «Шырша жаңғақтары»</w:t>
            </w:r>
          </w:p>
          <w:p w14:paraId="2A0AA5E7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lang w:val="kk-KZ"/>
              </w:rPr>
              <w:t>Шырша жаңғақтары қандайт екенін ажыратуға тәрбиеленеді.Түрлі-түсті қағаздардың көмегімен жұмыс жасауға баулып қалыптасады.Шыршаның бөліктерін атауға деген қабілеті дамиды.</w:t>
            </w:r>
          </w:p>
          <w:p w14:paraId="758B5348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216FC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«Түрлерді ажырат»</w:t>
            </w:r>
          </w:p>
          <w:p w14:paraId="7D06F331" w14:textId="77777777" w:rsidR="00216FC1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4К –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коммуникативтілік, командамен жұмыс, бағалау, процесс арқылы саралау, жаппай  бақылау.</w:t>
            </w:r>
          </w:p>
          <w:p w14:paraId="0EAC94F7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стикерлер, бояу қаламдары, үлгі сурет, таратпа қағаздар А5 форматта, түрлі-түсті қағаз, қайшы, желім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0DDB8C71" w14:textId="77777777" w:rsidR="00216FC1" w:rsidRPr="00216FC1" w:rsidRDefault="00216FC1" w:rsidP="00216F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16FC1">
              <w:rPr>
                <w:rFonts w:ascii="Times New Roman" w:eastAsia="Times New Roman" w:hAnsi="Times New Roman" w:cs="Times New Roman"/>
                <w:lang w:val="kk-KZ"/>
              </w:rPr>
              <w:t>Шырша жаңғақтары қандайт екенін ажыратуға тәрбиеленеді.Түрлі-түсті қағаздардың көмегімен жұмыс жасауға баулып қалыптасады.Шыршаның бөліктерін атауға деген қабілеті дамиды.</w:t>
            </w:r>
          </w:p>
          <w:p w14:paraId="3AA7942E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EC8D57" w14:textId="77777777" w:rsidR="007079BD" w:rsidRPr="009C27CC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F71A46" w14:textId="77777777" w:rsidR="00146DE9" w:rsidRPr="002A74B6" w:rsidRDefault="00146DE9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7B6D6" w14:textId="77777777"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14:paraId="1EEE0D8E" w14:textId="77777777" w:rsidR="002D4372" w:rsidRPr="002D4372" w:rsidRDefault="002D4372" w:rsidP="002D4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D4372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«Құстың ұясы»</w:t>
            </w:r>
          </w:p>
          <w:p w14:paraId="2D8AC3F3" w14:textId="77777777" w:rsidR="002D4372" w:rsidRPr="00930AF3" w:rsidRDefault="002D4372" w:rsidP="002D437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D4372">
              <w:rPr>
                <w:rFonts w:ascii="Times New Roman" w:eastAsia="Times New Roman" w:hAnsi="Times New Roman" w:cs="Times New Roman"/>
                <w:lang w:val="kk-KZ"/>
              </w:rPr>
              <w:t xml:space="preserve">Құстарды аялауға тәрбиеленеді. Ересектердің еңбегі туралы білімдерін жетілдіруге қалыптасады. </w:t>
            </w:r>
            <w:r w:rsidRPr="00930AF3">
              <w:rPr>
                <w:rFonts w:ascii="Times New Roman" w:eastAsia="Times New Roman" w:hAnsi="Times New Roman" w:cs="Times New Roman"/>
                <w:lang w:val="kk-KZ"/>
              </w:rPr>
              <w:t>Құстың ұясын жасау қабілеті дамиды.</w:t>
            </w:r>
          </w:p>
          <w:p w14:paraId="3F8C0011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ойын: «</w:t>
            </w:r>
            <w:r w:rsidR="002D4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Қанатты достиарымыз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8EB6E41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4К – коммуникативтілік, командамен жұмыс,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бағалау, процесс арқылы саралау, жаппай  бақылау.</w:t>
            </w:r>
          </w:p>
          <w:p w14:paraId="7AF1AAE5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14:paraId="243619FD" w14:textId="77777777" w:rsidR="002D4372" w:rsidRDefault="000C5200" w:rsidP="002D4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="002D4372" w:rsidRPr="002D4372">
              <w:rPr>
                <w:rFonts w:ascii="Times New Roman" w:eastAsia="Times New Roman" w:hAnsi="Times New Roman" w:cs="Times New Roman"/>
                <w:lang w:val="kk-KZ"/>
              </w:rPr>
              <w:t xml:space="preserve">Құстарды аялауға тәрбиеленеді. Ересектердің еңбегі туралы білімдерін жетілдіруге қалыптасады. </w:t>
            </w:r>
            <w:proofErr w:type="spellStart"/>
            <w:r w:rsidR="002D4372">
              <w:rPr>
                <w:rFonts w:ascii="Times New Roman" w:eastAsia="Times New Roman" w:hAnsi="Times New Roman" w:cs="Times New Roman"/>
              </w:rPr>
              <w:t>Құстың</w:t>
            </w:r>
            <w:proofErr w:type="spellEnd"/>
            <w:r w:rsidR="002D43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4372">
              <w:rPr>
                <w:rFonts w:ascii="Times New Roman" w:eastAsia="Times New Roman" w:hAnsi="Times New Roman" w:cs="Times New Roman"/>
              </w:rPr>
              <w:t>ұясын</w:t>
            </w:r>
            <w:proofErr w:type="spellEnd"/>
            <w:r w:rsidR="002D43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4372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="002D43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4372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="002D437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D4372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2D4372">
              <w:rPr>
                <w:rFonts w:ascii="Times New Roman" w:eastAsia="Times New Roman" w:hAnsi="Times New Roman" w:cs="Times New Roman"/>
              </w:rPr>
              <w:t>.</w:t>
            </w:r>
          </w:p>
          <w:p w14:paraId="4A8FD00F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2D9E6D" w14:textId="77777777" w:rsidR="000C5200" w:rsidRPr="002A74B6" w:rsidRDefault="000C520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14:paraId="4BDE4D9B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E1FD4" w14:textId="77777777" w:rsidR="00CA019D" w:rsidRPr="002A74B6" w:rsidRDefault="000C520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7ECA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019D" w:rsidRPr="002A74B6" w14:paraId="420BF4A0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4211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5DA1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</w:t>
            </w:r>
          </w:p>
        </w:tc>
      </w:tr>
      <w:tr w:rsidR="00CA019D" w:rsidRPr="002A74B6" w14:paraId="686E08D8" w14:textId="77777777" w:rsidTr="009E5E1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4835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FFCBF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2FF831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райындаға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маусымдық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</w:p>
          <w:p w14:paraId="1C512A3F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</w:p>
          <w:p w14:paraId="70CE806F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алаңындағы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қоқыстарды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</w:p>
          <w:p w14:paraId="3D222274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9086FE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7A9BA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5556E3D0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  <w:p w14:paraId="016E98F4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бұлшық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көңіл-күйлері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EE8749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7BC8A94C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13D3A3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7FAB0295" w14:textId="77777777" w:rsidR="00CA019D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EFD52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бақылау</w:t>
            </w:r>
          </w:p>
          <w:p w14:paraId="2E9921E9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Аула сыпырушыны </w:t>
            </w: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бақылайды»</w:t>
            </w:r>
          </w:p>
          <w:p w14:paraId="43B6A96F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еңбегін бағалауға үйренеді.</w:t>
            </w:r>
          </w:p>
          <w:p w14:paraId="518ECD3B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6E643C54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Қарларды тазалайды</w:t>
            </w: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66B51F0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Ұқыптылыққа,тазалыққа дағдыланады</w:t>
            </w: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331B90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79B51FB4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жылдам?</w:t>
            </w: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348E25AA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E5E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Байқампаздық қабілеті артады.</w:t>
            </w:r>
          </w:p>
          <w:p w14:paraId="4C47CC8A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7EA58B" w14:textId="77777777" w:rsidR="009E5E10" w:rsidRPr="009E5E10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A1B66B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78DFD027" w14:textId="77777777" w:rsidR="009E5E10" w:rsidRPr="002A74B6" w:rsidRDefault="009E5E10" w:rsidP="009E5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3D416B9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970C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77F82B80" w14:textId="77777777" w:rsidR="00CA019D" w:rsidRPr="002A74B6" w:rsidRDefault="005A7DD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аңа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жауған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қарды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A9C9F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қарға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</w:p>
          <w:p w14:paraId="3AB58A9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</w:p>
          <w:p w14:paraId="6193248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алаңындағы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қарды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ED9FD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үлкендердің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еңбегін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1AEA6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229F5AB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Қояндар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671A0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5D932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3CE3CDA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559B9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113EEFD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3683A18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7DDF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5E6BB34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4C9CDE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</w:p>
          <w:p w14:paraId="2CED4E0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</w:p>
          <w:p w14:paraId="26D7D32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жемсауытқа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</w:t>
            </w:r>
          </w:p>
          <w:p w14:paraId="40CBC91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ED8BD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1A517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74B4B31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Жапалақтар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5348AB7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Байқампаздық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E7C4B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73307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2917531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DAAD7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263D4C2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189E53C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FFA45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0BBA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223AEC6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5A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Кішкене топ балаларын бақылайды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8BE7E3" w14:textId="77777777" w:rsidR="00CA019D" w:rsidRPr="005A7DD0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кішкентай балаларға қамқорлық жасауға үйренеді</w:t>
            </w:r>
          </w:p>
          <w:p w14:paraId="174BB959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4F12428E" w14:textId="77777777" w:rsidR="00CA019D" w:rsidRPr="005A7DD0" w:rsidRDefault="005A7DD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Кішкентай балаларға аққала жасайды</w:t>
            </w:r>
          </w:p>
          <w:p w14:paraId="0A901669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Бірлесе жұмыс істеп үйренеді.</w:t>
            </w:r>
          </w:p>
          <w:p w14:paraId="54B85EEF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1ED7C8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7A48EF24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A7DD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қызықтары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B0B2FF6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Шапшаңдыққа, ептілікке үйренеді</w:t>
            </w:r>
          </w:p>
          <w:p w14:paraId="573BE22F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F60FB8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369ECE8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64D78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08ACED0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6D0EB62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2C6C8A94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6463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C6E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жуады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сүрткішпен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128B2E1E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D1BB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  <w:p w14:paraId="20EE28E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420C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үстіндегі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мәдениеттілікті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5FB895B3" w14:textId="77777777" w:rsidTr="000C5200"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000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</w:t>
            </w:r>
            <w:proofErr w:type="spellEnd"/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FD3A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бүктейді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кедергі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келтірмейді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5CF8B4A3" w14:textId="77777777" w:rsidTr="000C5200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3D10D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7B9C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«Аудио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2EF3A9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7CCA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микрофон»</w:t>
            </w:r>
          </w:p>
          <w:p w14:paraId="66642BF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78D2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«Аудио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2EE022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бала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тыңдайды</w:t>
            </w:r>
            <w:proofErr w:type="spellEnd"/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48F5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микрофон»</w:t>
            </w:r>
          </w:p>
          <w:p w14:paraId="688BF74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тыңдайды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9AC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«Аудио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E79427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тыңдайды</w:t>
            </w:r>
            <w:proofErr w:type="spellEnd"/>
          </w:p>
        </w:tc>
      </w:tr>
      <w:tr w:rsidR="00CA019D" w:rsidRPr="002A74B6" w14:paraId="6CD5B18C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6BB6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Біртіндеп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су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FAD9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массаж»</w:t>
            </w:r>
          </w:p>
          <w:p w14:paraId="56725D0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бұдыр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Майтабанның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7CF1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14:paraId="357FFD9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14:paraId="0A2F92A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бұлшық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99E2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Нүктелі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массаж»</w:t>
            </w:r>
          </w:p>
          <w:p w14:paraId="17D532A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тиюге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тұмауға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нығаяды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6285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массаж»</w:t>
            </w:r>
          </w:p>
          <w:p w14:paraId="2C47218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бұдыр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Майтабанның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DCBD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14:paraId="3AE135B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</w:p>
        </w:tc>
      </w:tr>
      <w:tr w:rsidR="00CA019D" w:rsidRPr="002A74B6" w14:paraId="1EF100CB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9376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03C45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34FD95" w14:textId="77777777" w:rsidR="00CA019D" w:rsidRPr="002A74B6" w:rsidRDefault="000C5200" w:rsidP="002A7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жүргізіледі</w:t>
            </w:r>
            <w:proofErr w:type="spellEnd"/>
          </w:p>
        </w:tc>
      </w:tr>
      <w:tr w:rsidR="00CA019D" w:rsidRPr="002A74B6" w14:paraId="30B0FCAA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8200C" w14:textId="77777777"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үйірмелер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арикуляциялық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B23DF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FB26E" w14:textId="77777777" w:rsidR="00F950BA" w:rsidRPr="002A74B6" w:rsidRDefault="005A7DD0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ойын </w:t>
            </w:r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Сиқырлы</w:t>
            </w:r>
            <w:proofErr w:type="spellEnd"/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сегіздік</w:t>
            </w:r>
            <w:proofErr w:type="spellEnd"/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46CD1F1" w14:textId="77777777" w:rsidR="00F950BA" w:rsidRPr="002A74B6" w:rsidRDefault="00F950BA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кұрастырады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DBEFC4A" w14:textId="77777777" w:rsidR="00F950BA" w:rsidRPr="002A74B6" w:rsidRDefault="00F950BA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E198BF" w14:textId="77777777" w:rsidR="00F950BA" w:rsidRPr="002A74B6" w:rsidRDefault="00F950BA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33ADA696" w14:textId="77777777" w:rsidR="00F950BA" w:rsidRPr="002A74B6" w:rsidRDefault="00F950BA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27DCA21C" w14:textId="77777777" w:rsidR="00CA019D" w:rsidRPr="002A74B6" w:rsidRDefault="00F950BA" w:rsidP="00F9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3C8F0" w14:textId="77777777" w:rsidR="00F950BA" w:rsidRPr="002A74B6" w:rsidRDefault="005A7DD0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«Блок </w:t>
            </w:r>
            <w:proofErr w:type="spellStart"/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бадис</w:t>
            </w:r>
            <w:proofErr w:type="spellEnd"/>
            <w:r w:rsidR="00F950B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F950BA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ИнтелектУм</w:t>
            </w:r>
            <w:proofErr w:type="spellEnd"/>
            <w:r w:rsidR="00F950BA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0BA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="00F950BA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0BA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құралы</w:t>
            </w:r>
            <w:proofErr w:type="spellEnd"/>
          </w:p>
          <w:p w14:paraId="018084F2" w14:textId="77777777" w:rsidR="00F950BA" w:rsidRPr="002A74B6" w:rsidRDefault="00F950BA" w:rsidP="00F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дамиды</w:t>
            </w:r>
            <w:proofErr w:type="spellEnd"/>
          </w:p>
          <w:p w14:paraId="3A78DEA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0282F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7EC7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76E67E4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7FBE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2D6D1A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3621F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15425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14C60CB9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CE2E3A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</w:p>
          <w:p w14:paraId="774484B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A339E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жаңғағымен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F1A81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A4B4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6AB6C33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006C702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6C4BB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Сиқырлы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қалам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үйірмесі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Монотипия</w:t>
            </w:r>
          </w:p>
          <w:p w14:paraId="138627DC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"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Көбелек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1CB3CD69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Суреттеу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құралдары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түс</w:t>
            </w:r>
            <w:proofErr w:type="spellEnd"/>
          </w:p>
          <w:p w14:paraId="38DBE83F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Симметриялы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салуды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ұқыпты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жасайды</w:t>
            </w:r>
            <w:proofErr w:type="spellEnd"/>
          </w:p>
          <w:p w14:paraId="67698E1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577C834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үні</w:t>
            </w:r>
            <w:proofErr w:type="spellEnd"/>
          </w:p>
          <w:p w14:paraId="5EC46DB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саралау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бақылау</w:t>
            </w:r>
            <w:proofErr w:type="spellEnd"/>
          </w:p>
        </w:tc>
      </w:tr>
      <w:tr w:rsidR="00CA019D" w:rsidRPr="002A74B6" w14:paraId="2FF4F2D6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9C5A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12F0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көмектеседі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19D" w:rsidRPr="002A74B6" w14:paraId="700BE405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BB6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753F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CA019D" w:rsidRPr="002A74B6" w14:paraId="315EC578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778B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33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004A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019D" w:rsidRPr="002A74B6" w14:paraId="057E8FA7" w14:textId="77777777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A67C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үйге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3FA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ұстарту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ұсынады</w:t>
            </w:r>
            <w:proofErr w:type="spellEnd"/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35F0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тапсырма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2976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жасаған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келуді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7BD1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Медбике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Тұмаудың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тақырыбында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брошура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EC1D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ұстарту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ұсынады</w:t>
            </w:r>
            <w:proofErr w:type="spellEnd"/>
          </w:p>
        </w:tc>
      </w:tr>
    </w:tbl>
    <w:p w14:paraId="63599E88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23AF56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                        </w:t>
      </w:r>
    </w:p>
    <w:p w14:paraId="740A273E" w14:textId="77777777" w:rsidR="00F317D3" w:rsidRPr="002A74B6" w:rsidRDefault="00F317D3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44906DC9" w14:textId="77777777" w:rsidR="00F317D3" w:rsidRPr="002A74B6" w:rsidRDefault="00F317D3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14:paraId="73D08E69" w14:textId="77777777" w:rsidR="00F317D3" w:rsidRPr="002A74B6" w:rsidRDefault="00F317D3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2F43C8B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EC377A4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BD18B91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0E43456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DB8880E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B485F7E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2845FE1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5F255D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C292678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1B5A095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DE6FEA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3781A2E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913D11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BE06D4D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BCDD852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F0A837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5722B6F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7F918EA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A3DAFCF" w14:textId="77777777" w:rsidR="00F317D3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B8E7A21" w14:textId="77777777" w:rsidR="00557F56" w:rsidRDefault="00557F56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3F02D56" w14:textId="77777777" w:rsidR="00557F56" w:rsidRPr="002A74B6" w:rsidRDefault="00557F56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082511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382DB70" w14:textId="77777777"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291E7F" w14:textId="77777777" w:rsidR="002A665A" w:rsidRDefault="002A665A" w:rsidP="002A665A">
      <w:pPr>
        <w:tabs>
          <w:tab w:val="left" w:pos="5966"/>
          <w:tab w:val="center" w:pos="73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83BA91" w14:textId="77777777" w:rsidR="002A665A" w:rsidRPr="002A665A" w:rsidRDefault="00557F56" w:rsidP="00557F5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14:paraId="1A990AA5" w14:textId="77777777" w:rsidR="002A665A" w:rsidRPr="002A665A" w:rsidRDefault="002A665A" w:rsidP="002A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ересек</w:t>
      </w:r>
      <w:proofErr w:type="spellEnd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тобы</w:t>
      </w:r>
      <w:proofErr w:type="spellEnd"/>
    </w:p>
    <w:p w14:paraId="7C3A17BB" w14:textId="77777777" w:rsidR="00CA019D" w:rsidRPr="002A74B6" w:rsidRDefault="009408F7" w:rsidP="002A665A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Өтпелі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тақырып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 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Табиғат әлемі</w:t>
      </w:r>
      <w:r w:rsidR="00CA019D" w:rsidRPr="002A74B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BAD5F30" w14:textId="77777777" w:rsidR="00CA019D" w:rsidRDefault="002A665A" w:rsidP="002A66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155FF7">
        <w:rPr>
          <w:rFonts w:ascii="Times New Roman" w:eastAsia="Times New Roman" w:hAnsi="Times New Roman" w:cs="Times New Roman"/>
          <w:sz w:val="24"/>
          <w:szCs w:val="24"/>
          <w:lang w:val="kk-KZ"/>
        </w:rPr>
        <w:t>аңтар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3</w:t>
      </w:r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>апта</w:t>
      </w:r>
      <w:proofErr w:type="spellEnd"/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2990D3" w14:textId="77777777" w:rsidR="002A665A" w:rsidRPr="002A665A" w:rsidRDefault="002A665A" w:rsidP="002A665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6161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2208"/>
        <w:gridCol w:w="147"/>
        <w:gridCol w:w="394"/>
        <w:gridCol w:w="1843"/>
        <w:gridCol w:w="804"/>
        <w:gridCol w:w="1826"/>
        <w:gridCol w:w="1738"/>
        <w:gridCol w:w="1585"/>
        <w:gridCol w:w="1229"/>
        <w:gridCol w:w="47"/>
        <w:gridCol w:w="1985"/>
      </w:tblGrid>
      <w:tr w:rsidR="002A74B6" w:rsidRPr="002A74B6" w14:paraId="33D5B99E" w14:textId="77777777" w:rsidTr="00155FF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5C711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2BDE7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C21E2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CA236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7B38E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0226E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Жұма</w:t>
            </w:r>
            <w:proofErr w:type="spellEnd"/>
          </w:p>
        </w:tc>
      </w:tr>
      <w:tr w:rsidR="00CA019D" w:rsidRPr="002A74B6" w14:paraId="67F28566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EAC3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64611D8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5DD2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көтеріңкі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күймен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қабылдады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күйін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аяжаны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психолог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маманымен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A74B6" w:rsidRPr="002A74B6" w14:paraId="676DA37D" w14:textId="77777777" w:rsidTr="00155FF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47EA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</w:p>
          <w:p w14:paraId="07ACD73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жетекшілігімен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CCA2CE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A844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512134CA" w14:textId="77777777" w:rsidR="00CA019D" w:rsidRPr="002A74B6" w:rsidRDefault="00CA019D" w:rsidP="00155FF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30E8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4817FD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57129F1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006F395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4К-командада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істеу</w:t>
            </w:r>
            <w:proofErr w:type="spellEnd"/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76040" w14:textId="77777777" w:rsidR="00CA019D" w:rsidRPr="002A74B6" w:rsidRDefault="00155FF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Құрылысшы лар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E34401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өрнек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8B39D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3719F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51EBF45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640A99A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698C2" w14:textId="77777777" w:rsidR="00CA019D" w:rsidRPr="002A74B6" w:rsidRDefault="00CA019D" w:rsidP="002A74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Еркін</w:t>
            </w:r>
            <w:proofErr w:type="spellEnd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ойын</w:t>
            </w:r>
            <w:proofErr w:type="spellEnd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</w:t>
            </w:r>
          </w:p>
          <w:p w14:paraId="490EF73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E96F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61DB4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                  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69F1F" w14:textId="77777777" w:rsidR="00CA019D" w:rsidRPr="002A74B6" w:rsidRDefault="00155FF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11B317B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5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Ақылдылар елі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1EA0BA5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қиялы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құрастырымдылық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18872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06835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E9911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5A6F520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AC55C" w14:textId="77777777" w:rsidR="00CA019D" w:rsidRPr="002A74B6" w:rsidRDefault="00155FF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61624D0F" w14:textId="77777777" w:rsidR="00155FF7" w:rsidRPr="002A74B6" w:rsidRDefault="00155FF7" w:rsidP="0015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Қонаққа барамыз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1333355C" w14:textId="77777777" w:rsidR="00155FF7" w:rsidRPr="00155FF7" w:rsidRDefault="00155FF7" w:rsidP="0015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көпшілікте өзін-өзі ұстау ережелерін біледі.</w:t>
            </w:r>
          </w:p>
          <w:p w14:paraId="2E92B60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E1FC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705F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55ABBBC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38508BB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14:paraId="050D39C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4К-командада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істеу</w:t>
            </w:r>
            <w:proofErr w:type="spellEnd"/>
          </w:p>
        </w:tc>
      </w:tr>
      <w:tr w:rsidR="00CA019D" w:rsidRPr="009C27CC" w14:paraId="2BA0FE0B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5CE5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14:paraId="696A014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0C03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орындалады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  <w:p w14:paraId="579ABE4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Кешен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17D3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155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10-14</w:t>
            </w:r>
          </w:p>
          <w:p w14:paraId="6682310F" w14:textId="77777777" w:rsidR="00CA019D" w:rsidRPr="009C27CC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Әуенді ырңақты қимылдар.</w:t>
            </w:r>
            <w:r w:rsidRPr="009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Жанама бақылау</w:t>
            </w:r>
          </w:p>
        </w:tc>
      </w:tr>
      <w:tr w:rsidR="00CA019D" w:rsidRPr="002A74B6" w14:paraId="0EC2C716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EAD8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51E5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қолдарын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мұқият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сабындап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тазалап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сүрткішке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сүртеді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B8DB5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0244E985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C58D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  <w:p w14:paraId="2EC9967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D081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4C96E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түзу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4B6" w:rsidRPr="002A74B6" w14:paraId="118AB66D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F342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(ҰОҚ)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FEB9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13F197E" w14:textId="77777777" w:rsidR="00CA019D" w:rsidRPr="00155FF7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«Жеңімпаз балалар»</w:t>
            </w:r>
          </w:p>
          <w:p w14:paraId="3CC1AB60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танымдық ойлау 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қабілеті артады. </w:t>
            </w:r>
          </w:p>
          <w:p w14:paraId="6CD848FB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74AD7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573041E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715CAB7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2B7DD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EAE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F4AE65F" w14:textId="77777777" w:rsidR="00CA019D" w:rsidRPr="00155FF7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 құрастыру</w:t>
            </w:r>
          </w:p>
          <w:p w14:paraId="5774B78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</w:p>
          <w:p w14:paraId="33B1C14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4FED8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2658F54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3DC610A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91C5F" w14:textId="77777777" w:rsidR="00CA019D" w:rsidRPr="002A74B6" w:rsidRDefault="00155FF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Құрылымдалға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2B425C94" w14:textId="77777777" w:rsidR="00CA019D" w:rsidRPr="00155FF7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«Көңілді кейіпкерлер»</w:t>
            </w:r>
          </w:p>
          <w:p w14:paraId="2BE65B2E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Ертегі кейіпкерлерін тауып, бағыттаушы сызықтар арқылы көрсетеді. 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Есте сақтау қабілеті артады. </w:t>
            </w:r>
          </w:p>
          <w:p w14:paraId="3F44BD24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B18E837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15917387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4К-Сыни – ойлау</w:t>
            </w:r>
          </w:p>
          <w:p w14:paraId="0809CAF4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Тікелей бақылау</w:t>
            </w:r>
          </w:p>
          <w:p w14:paraId="7ABB9BF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C900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C0E4944" w14:textId="77777777" w:rsidR="00CA019D" w:rsidRPr="00155FF7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«Қамқоршылар»</w:t>
            </w:r>
          </w:p>
          <w:p w14:paraId="6B1D7EAE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Балалар дала гүлдері мен бөлме гүлдерін біледі, ажыратады</w:t>
            </w:r>
          </w:p>
          <w:p w14:paraId="6591D644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D5CEB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7367038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2008C0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96F0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6F4D14E" w14:textId="77777777" w:rsidR="00CA019D" w:rsidRPr="00155FF7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55F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«Ғажайыптар әлемі»</w:t>
            </w:r>
          </w:p>
          <w:p w14:paraId="090E8A10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әуезді ырғақты </w:t>
            </w:r>
            <w:r w:rsidRPr="00930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дабыстарды ажыратады.</w:t>
            </w:r>
          </w:p>
          <w:p w14:paraId="0DD32A6F" w14:textId="77777777" w:rsidR="00CA019D" w:rsidRPr="00930AF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0F94A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65C6AA9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</w:tr>
      <w:tr w:rsidR="002A74B6" w:rsidRPr="002A74B6" w14:paraId="5D687C03" w14:textId="77777777" w:rsidTr="002A665A">
        <w:trPr>
          <w:trHeight w:val="566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53217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14:paraId="3DDF6290" w14:textId="77777777" w:rsidR="00F317D3" w:rsidRPr="002A74B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50FB8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</w:p>
          <w:p w14:paraId="31C8E4C7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FD8575" w14:textId="77777777" w:rsidR="007C270A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қабырға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жоғары-төмен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кезектескен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қадаммен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өрмелеуге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асыра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лақтыруды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2F580D7" w14:textId="77777777" w:rsidR="007C270A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Мысық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торғайлар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F5C9FCF" w14:textId="77777777" w:rsidR="00F317D3" w:rsidRPr="007C270A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6BA1AB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25CBF4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0E1745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9FA4C8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816A05" w14:textId="77777777" w:rsidR="00F317D3" w:rsidRPr="00B41D54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14:paraId="71CD01BA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«Тотықұс»</w:t>
            </w:r>
          </w:p>
          <w:p w14:paraId="60C83A73" w14:textId="77777777" w:rsidR="00D55A8B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Құстың үлгі бойынша пішінін жасауға тәрбиеленеді.Тоты құстың түсін ескере отырып бейнелеуге қалыптасады.Тоты құс туралы ойлау қабілеті дамиды.</w:t>
            </w:r>
          </w:p>
          <w:p w14:paraId="7C772D9B" w14:textId="77777777" w:rsidR="00D55A8B" w:rsidRPr="00070FE5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70FE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 ойын: </w:t>
            </w:r>
            <w:r w:rsidRPr="00070FE5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«Бояулар әлемі»</w:t>
            </w:r>
          </w:p>
          <w:p w14:paraId="031D9FBA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AF2D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22856555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AF2D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үлгі сурет, </w:t>
            </w:r>
            <w:r w:rsidRPr="00AF2D7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сай мазмұнды суреттер, ойыншықтар, ойынға қажетті үлестірмелі материалдар.</w:t>
            </w:r>
          </w:p>
          <w:p w14:paraId="728D41A6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 Құстың үлгі бойынша пішінін жасауға тәрбиеленеді.Тоты құстың түсін ескере отырып бейнелеуге қалыптасады.Тоты құс туралы ойлау қабілеті дамиды.</w:t>
            </w:r>
          </w:p>
          <w:p w14:paraId="301C70FF" w14:textId="77777777" w:rsidR="00D55A8B" w:rsidRPr="00D55A8B" w:rsidRDefault="00D55A8B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E27AB7F" w14:textId="77777777" w:rsidR="00F317D3" w:rsidRPr="00AF2D75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AFE34" w14:textId="77777777" w:rsidR="00F317D3" w:rsidRPr="00B41D54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Математика  негіздері </w:t>
            </w:r>
          </w:p>
          <w:p w14:paraId="6C26ED46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2C699536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«Құстарға қамқорлық»</w:t>
            </w:r>
          </w:p>
          <w:p w14:paraId="698DF8FA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Осы заттардың сыңарларын қою негізінде салыстыруға тәрбиеленеді, теңдігін немесе теңсіздігін анықтау іскерлігіне жаттықтыруды жалғастыруға қалыптасады.Құстарға деген қамқорлығы дамиды.</w:t>
            </w:r>
          </w:p>
          <w:p w14:paraId="06959026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«Сыңарларын тап»</w:t>
            </w:r>
          </w:p>
          <w:p w14:paraId="32C7C8EA" w14:textId="77777777" w:rsidR="00874D26" w:rsidRPr="00B41D54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35737AF2" w14:textId="77777777" w:rsidR="00874D26" w:rsidRPr="00B41D54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55A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сандар,карточкалар,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АКТ, тақырыпқа сай мазмұнды суреттер, ойыншықтар, ойынға қажетті үлестірмелі материалдар.</w:t>
            </w:r>
          </w:p>
          <w:p w14:paraId="2A4069C3" w14:textId="77777777" w:rsidR="00D55A8B" w:rsidRPr="00B41D54" w:rsidRDefault="00874D26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="00D55A8B" w:rsidRPr="00B41D54">
              <w:rPr>
                <w:rFonts w:ascii="Times New Roman" w:eastAsia="Times New Roman" w:hAnsi="Times New Roman" w:cs="Times New Roman"/>
                <w:lang w:val="kk-KZ"/>
              </w:rPr>
              <w:t xml:space="preserve">Осы заттардың сыңарларын қою негізінде салыстыруға тәрбиеленеді, теңдігін немесе теңсіздігін анықтау іскерлігіне жаттықтыруды жалғастыруға қалыптасады.Құстарға деген </w:t>
            </w:r>
            <w:r w:rsidR="00D55A8B" w:rsidRPr="00B41D5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қамқорлығы дамиды.</w:t>
            </w:r>
          </w:p>
          <w:p w14:paraId="04261B23" w14:textId="77777777" w:rsidR="00874D26" w:rsidRPr="00B41D54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EBB128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F82227" w14:textId="77777777" w:rsidR="00F317D3" w:rsidRPr="00B41D54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A42E4BE" w14:textId="77777777" w:rsidR="00F317D3" w:rsidRPr="00B41D54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34E3E2B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Тақырыбы:«Жыл құстары» </w:t>
            </w:r>
          </w:p>
          <w:p w14:paraId="0BB3B5BD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Жеке тәжірибесінен суреттің мазмұны бойынша шағын әңгімелер құрастыру дағдыларын бекітуге тәрбиеленеді.Жыл құстарын атауға қалыптасады. Құстар туралы ойлау қабілеті дамиды.</w:t>
            </w:r>
          </w:p>
          <w:p w14:paraId="084FDD65" w14:textId="77777777" w:rsidR="00D55A8B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«Құстардың даусын тап</w:t>
            </w:r>
          </w:p>
          <w:p w14:paraId="7AED14F9" w14:textId="77777777" w:rsidR="00F317D3" w:rsidRPr="002A74B6" w:rsidRDefault="00F317D3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744A97E1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14:paraId="6CB183A7" w14:textId="77777777" w:rsidR="00D55A8B" w:rsidRPr="00930AF3" w:rsidRDefault="00F317D3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="00D55A8B" w:rsidRPr="00D55A8B">
              <w:rPr>
                <w:rFonts w:ascii="Times New Roman" w:eastAsia="Times New Roman" w:hAnsi="Times New Roman" w:cs="Times New Roman"/>
                <w:lang w:val="kk-KZ"/>
              </w:rPr>
              <w:t xml:space="preserve"> Жеке тәжірибесінен суреттің мазмұны бойынша шағын әңгімелер құрастыру дағдыларын бекітуге тәрбиеленеді.Жыл құстарын атауға қалыптасады. </w:t>
            </w:r>
            <w:r w:rsidR="00D55A8B" w:rsidRPr="00930AF3">
              <w:rPr>
                <w:rFonts w:ascii="Times New Roman" w:eastAsia="Times New Roman" w:hAnsi="Times New Roman" w:cs="Times New Roman"/>
                <w:lang w:val="kk-KZ"/>
              </w:rPr>
              <w:t>Құстар туралы ойлау қабілеті дамиды.</w:t>
            </w:r>
          </w:p>
          <w:p w14:paraId="711493AD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725759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68DC2C7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67763723" w14:textId="77777777" w:rsidR="007C270A" w:rsidRPr="007C270A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270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Допты қағып алып жүгіруді үйренеді. Биіктігі 5-10см 2-3 заттың үстінен кезектесе секіруді үйренеді.Сызықпен (диаметрі1,5см) тепе-теңдікті сақтап жүруді үйренеді.</w:t>
            </w:r>
          </w:p>
          <w:p w14:paraId="3D2E3AAB" w14:textId="77777777" w:rsidR="007C270A" w:rsidRDefault="007C270A" w:rsidP="007C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Тордағы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құстар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18D7CC0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F7A84B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01739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78E3F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8C4A1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C21BD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733EA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F7331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3212E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C9749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4A07C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DB481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326B36" w14:textId="77777777" w:rsidR="00F317D3" w:rsidRPr="002A665A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7F938" w14:textId="77777777" w:rsidR="00F317D3" w:rsidRPr="00B41D54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14:paraId="5D30BAD3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«Қарлығаш» ертегісі</w:t>
            </w:r>
          </w:p>
          <w:p w14:paraId="317C168E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>Таныс сюжеттер бойынша ертегілерді драмалауға тәрбиеленеді.Ертегі желісін ретімен орындауға қалыптасады.Ертегіні түсінікті етіп айту қабілеті дамиды.</w:t>
            </w:r>
          </w:p>
          <w:p w14:paraId="007A20A1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«Құстардың қимылын сал»</w:t>
            </w:r>
          </w:p>
          <w:p w14:paraId="68426833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14:paraId="56A450B5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 Жаңғыртады: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Өлеңді  эмоционалды қабылдайды.Өлең мазмұнын түсінеді;</w:t>
            </w:r>
          </w:p>
          <w:p w14:paraId="78B90F6F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E9213CD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0E90B0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AD19B76" w14:textId="77777777" w:rsidR="00F317D3" w:rsidRPr="009C27CC" w:rsidRDefault="00F317D3" w:rsidP="002A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14:paraId="6645CA84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Тақырыбы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«Қанатты достар»</w:t>
            </w:r>
          </w:p>
          <w:p w14:paraId="1E772331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>: Қыстап қалған құстарға қамқор болуға тәрбиелеу. Балаларды өздігінен баяу-көтеріңкі, жоғары-төмен дыбыстарды ажыратуға үйретуді жалғастыру.</w:t>
            </w:r>
          </w:p>
          <w:p w14:paraId="5B8DBE3B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67C7B672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«Пингвин»</w:t>
            </w:r>
          </w:p>
          <w:p w14:paraId="73AF2B85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Ж.Молдажанова </w:t>
            </w:r>
          </w:p>
          <w:p w14:paraId="2225940A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«Зерек ботақан» жинағынан</w:t>
            </w:r>
          </w:p>
          <w:p w14:paraId="16AD0DE4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: «Қараторғай» Ақан сері </w:t>
            </w:r>
          </w:p>
          <w:p w14:paraId="07FA9788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: «Ақ қоян» А.Айтуова </w:t>
            </w:r>
          </w:p>
          <w:p w14:paraId="3393FC9F" w14:textId="77777777" w:rsidR="00F317D3" w:rsidRPr="00930AF3" w:rsidRDefault="00AF2D75" w:rsidP="00AF2D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Ойын ойнау: </w:t>
            </w:r>
            <w:r w:rsidRPr="00930AF3">
              <w:rPr>
                <w:rFonts w:ascii="Times New Roman" w:eastAsia="Times New Roman" w:hAnsi="Times New Roman" w:cs="Times New Roman"/>
                <w:lang w:val="kk-KZ"/>
              </w:rPr>
              <w:t>«Қасқыр мен қаздар»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F2CCA" w14:textId="77777777" w:rsidR="00F317D3" w:rsidRPr="00B41D54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2B7610BC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14:paraId="6B6CBD7B" w14:textId="77777777" w:rsidR="00D55A8B" w:rsidRPr="00B41D54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lang w:val="kk-KZ"/>
              </w:rPr>
              <w:t>«Үй құстары»</w:t>
            </w:r>
          </w:p>
          <w:p w14:paraId="45AE18EF" w14:textId="77777777" w:rsidR="00D55A8B" w:rsidRPr="00557F56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lang w:val="kk-KZ"/>
              </w:rPr>
              <w:t xml:space="preserve">Үй құстарын атап, дала құстары мен үй құстарының ерекшеліктерін аңғартуға тәрбиеленеді. Олардың  адамға тигізер пайдасы туралы атауға қалыптасады. Құстарды күтуге, баптауға тәрбиелеуге қалыптасады. </w:t>
            </w:r>
            <w:r w:rsidRPr="00557F56">
              <w:rPr>
                <w:rFonts w:ascii="Times New Roman" w:eastAsia="Times New Roman" w:hAnsi="Times New Roman" w:cs="Times New Roman"/>
                <w:lang w:val="kk-KZ"/>
              </w:rPr>
              <w:t>Ойлау, тыңдау қабілеттерін жетілдіруі дамиды.</w:t>
            </w:r>
          </w:p>
          <w:p w14:paraId="42FF6F67" w14:textId="77777777" w:rsidR="00D55A8B" w:rsidRPr="00557F56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57F56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557F5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«Үй құстарын ата»</w:t>
            </w:r>
          </w:p>
          <w:p w14:paraId="5C618F71" w14:textId="77777777" w:rsidR="00874D26" w:rsidRPr="00557F5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557F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25C8D7C4" w14:textId="77777777" w:rsidR="00874D26" w:rsidRPr="00FE2AF3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E2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FE2A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14:paraId="250A3B65" w14:textId="77777777" w:rsidR="00D55A8B" w:rsidRPr="00FE2AF3" w:rsidRDefault="00874D26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E2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="00D55A8B" w:rsidRPr="00FE2AF3">
              <w:rPr>
                <w:rFonts w:ascii="Times New Roman" w:eastAsia="Times New Roman" w:hAnsi="Times New Roman" w:cs="Times New Roman"/>
                <w:lang w:val="kk-KZ"/>
              </w:rPr>
              <w:t xml:space="preserve">Үй құстарын атап, дала </w:t>
            </w:r>
            <w:r w:rsidR="00D55A8B" w:rsidRPr="00FE2AF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құстары мен үй құстарының ерекшеліктерін аңғартуға тәрбиеленеді. Олардың  адамға тигізер пайдасы туралы атауға қалыптасады. Құстарды күтуге, баптауға тәрбиелеуге қалыптасады. Ойлау, тыңдау қабілеттерін жетілдіруі дамиды.</w:t>
            </w:r>
          </w:p>
          <w:p w14:paraId="14954638" w14:textId="77777777"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3DB3927C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Мүсіндеу</w:t>
            </w:r>
          </w:p>
          <w:p w14:paraId="2D07651B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«Аққала»</w:t>
            </w:r>
          </w:p>
          <w:p w14:paraId="0FBE9048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Заттардың пішінін бейнелеуге тәрбиеленеді.Пішіндеу дағдыларына қалыптасады.Мүсіндеу қабілеті дамиды.</w:t>
            </w:r>
          </w:p>
          <w:p w14:paraId="1CB1DAF9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«Аққала жасау»</w:t>
            </w:r>
          </w:p>
          <w:p w14:paraId="6E2A3A80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сай мазмұнды суреттер, Құрылымдалған ойынға қажетті материалдар, ермексаз,сулық.</w:t>
            </w:r>
          </w:p>
          <w:p w14:paraId="65133B9B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14:paraId="2DE293EF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14:paraId="6851FD81" w14:textId="77777777" w:rsidR="002A665A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Заттардың пішінін бейнелеуге тәрбиеленеді.Пішіндеу дағдыларына қалыптасады.</w:t>
            </w:r>
          </w:p>
          <w:p w14:paraId="2C773B38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Мүсіндеу қабілеті дамиды.</w:t>
            </w:r>
          </w:p>
          <w:p w14:paraId="7527A8C2" w14:textId="77777777" w:rsidR="00F317D3" w:rsidRPr="009C27CC" w:rsidRDefault="00F317D3" w:rsidP="002A66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Музыка-1,5</w:t>
            </w:r>
          </w:p>
          <w:p w14:paraId="0D821D61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Тақырыбы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«Қанатты достар»</w:t>
            </w:r>
          </w:p>
          <w:p w14:paraId="53ADD24D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>: Қыстап қалған құстарға қамқор болуға тәрбиелеу. Балаларды өздігінен баяу-көтеріңкі, жоғары-төмен дыбыстарды ажыратуға үйретуді жалғастыру.</w:t>
            </w:r>
          </w:p>
          <w:p w14:paraId="4E69B96D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>:</w:t>
            </w:r>
          </w:p>
          <w:p w14:paraId="48FB6230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«Пингвин»</w:t>
            </w:r>
          </w:p>
          <w:p w14:paraId="6EF2B23D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Ж.Молдажанова </w:t>
            </w:r>
          </w:p>
          <w:p w14:paraId="6FACB017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lang w:val="kk-KZ"/>
              </w:rPr>
              <w:t>«Зерек ботақан» жинағынан</w:t>
            </w:r>
          </w:p>
          <w:p w14:paraId="4EEC4BC7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Музыка тыңдау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: «Қараторғай» Ақан сері </w:t>
            </w:r>
          </w:p>
          <w:p w14:paraId="5A240103" w14:textId="77777777" w:rsidR="00AF2D75" w:rsidRPr="00AF2D75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F2D75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AF2D75">
              <w:rPr>
                <w:rFonts w:ascii="Times New Roman" w:eastAsia="Times New Roman" w:hAnsi="Times New Roman" w:cs="Times New Roman"/>
                <w:lang w:val="kk-KZ"/>
              </w:rPr>
              <w:t xml:space="preserve">: «Ақ қоян» А.Айтуова </w:t>
            </w:r>
          </w:p>
          <w:p w14:paraId="3247A343" w14:textId="77777777" w:rsidR="00F317D3" w:rsidRPr="002A74B6" w:rsidRDefault="00AF2D75" w:rsidP="00AF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30AF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Ойын ойнау: </w:t>
            </w:r>
            <w:r w:rsidRPr="00930AF3">
              <w:rPr>
                <w:rFonts w:ascii="Times New Roman" w:eastAsia="Times New Roman" w:hAnsi="Times New Roman" w:cs="Times New Roman"/>
                <w:lang w:val="kk-KZ"/>
              </w:rPr>
              <w:t>«Қасқыр мен қаздар»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F0CA6" w14:textId="77777777" w:rsidR="00F317D3" w:rsidRPr="00D55A8B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5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50A4DE79" w14:textId="77777777" w:rsidR="00F317D3" w:rsidRPr="00D55A8B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5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14:paraId="5FF79B34" w14:textId="77777777" w:rsidR="00D55A8B" w:rsidRPr="00D55A8B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55A8B">
              <w:rPr>
                <w:rFonts w:ascii="Times New Roman" w:eastAsia="Times New Roman" w:hAnsi="Times New Roman" w:cs="Times New Roman"/>
                <w:lang w:val="kk-KZ"/>
              </w:rPr>
              <w:t>Жай қарқында үздіксіз жүгіруді үйренеді( 50-60метр жүгіруді үйренеді).</w:t>
            </w:r>
          </w:p>
          <w:p w14:paraId="3909F7A0" w14:textId="77777777" w:rsidR="00D55A8B" w:rsidRPr="00D55A8B" w:rsidRDefault="00D55A8B" w:rsidP="00D55A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D55A8B">
              <w:rPr>
                <w:rFonts w:ascii="Times New Roman" w:eastAsia="Times New Roman" w:hAnsi="Times New Roman" w:cs="Times New Roman"/>
                <w:lang w:val="kk-KZ"/>
              </w:rPr>
              <w:t>Затты жанау арқылы орнынан жоғары секіругет қалыптасады.Көлденең және көлбеу орындықта төрттағандап еңбектеуді үйренеді.</w:t>
            </w:r>
          </w:p>
          <w:p w14:paraId="4E6D97E1" w14:textId="77777777" w:rsidR="00F317D3" w:rsidRPr="002A74B6" w:rsidRDefault="00D55A8B" w:rsidP="00D55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Құс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аулаушы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CA019D" w:rsidRPr="002A74B6" w14:paraId="7831CD89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6A60CD" w14:textId="77777777" w:rsidR="00CA019D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0468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</w:p>
          <w:p w14:paraId="536F844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219FE7B5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700C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4828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қадағалап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74B6" w:rsidRPr="002A74B6" w14:paraId="5FFB6ADD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8D7D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DC2E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«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Желді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B9EECF" w14:textId="77777777" w:rsidR="00CA019D" w:rsidRPr="00D97333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өлі табиғат туралы білімдері кеңейеді.</w:t>
            </w:r>
          </w:p>
          <w:p w14:paraId="6A0B3019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Еңбек  </w:t>
            </w:r>
          </w:p>
          <w:p w14:paraId="4A411210" w14:textId="77777777" w:rsidR="00CA019D" w:rsidRPr="00D97333" w:rsidRDefault="00D9733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Сырғанақ төбешік тебеді.</w:t>
            </w:r>
          </w:p>
          <w:p w14:paraId="3D5EC7A1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Командамен жұмыс 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үйренеді. Ересектердің еңбегіне құрметпен қарайды.</w:t>
            </w:r>
          </w:p>
          <w:p w14:paraId="781D40D4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ойын:</w:t>
            </w:r>
          </w:p>
          <w:p w14:paraId="154D00F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</w:t>
            </w:r>
            <w:proofErr w:type="spellEnd"/>
          </w:p>
          <w:p w14:paraId="462A2E8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 мерген кім?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B4829D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</w:p>
          <w:p w14:paraId="7A790DE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1117C5C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0BB2E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53DBC7B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9E2B1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A7C04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Құрылымдалған бақылау                  «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Көпшілік көліктерін</w:t>
            </w: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бақылайды»</w:t>
            </w:r>
          </w:p>
          <w:p w14:paraId="20046585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жолда жүру ережелерін 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біледі</w:t>
            </w:r>
          </w:p>
          <w:p w14:paraId="63B75E67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14:paraId="0CAD9360" w14:textId="77777777" w:rsidR="00CA019D" w:rsidRPr="00B41D54" w:rsidRDefault="00D9733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 тазалааушыға көмектеседі</w:t>
            </w:r>
            <w:r w:rsidR="00CA019D"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79FB8A4F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Еңбек етуге үйренеді.</w:t>
            </w:r>
          </w:p>
          <w:p w14:paraId="41F600FE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90F9B3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Қимылдық ойын</w:t>
            </w:r>
          </w:p>
          <w:p w14:paraId="75C8114E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Эстафеталық  сайыс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«Кім бірінші?» </w:t>
            </w:r>
          </w:p>
          <w:p w14:paraId="174CCFE7" w14:textId="77777777" w:rsidR="00CA019D" w:rsidRPr="00B41D54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4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Балалардың дене қимылдары, бұлшық еттері жетіледі, ойын арқылы көңіл-күйлері көтеріледі. </w:t>
            </w:r>
          </w:p>
          <w:p w14:paraId="78D0A06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76A6F7F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84C44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466AE57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28C1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F5BB4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ард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1E79F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қарғ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</w:p>
          <w:p w14:paraId="2E39FD8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</w:p>
          <w:p w14:paraId="01BF129C" w14:textId="77777777" w:rsidR="00CA019D" w:rsidRPr="002A74B6" w:rsidRDefault="003B3128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тазартады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9AED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үлкендердің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еңбегін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F5ECA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841B5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611957D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Қағып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ал,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4C4D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E43BC9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27A602A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C1BEA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71BBE6A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508C9AA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556B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76ACEC8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2FB7B9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B3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</w:p>
          <w:p w14:paraId="64C0593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</w:p>
          <w:p w14:paraId="422C8B1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жемсауытқа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</w:t>
            </w:r>
          </w:p>
          <w:p w14:paraId="41E1F7C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EC87F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29827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407F311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Ұшты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ұшты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6A8A8CE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Байқампаздық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D56E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0CEBD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14BF4E0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201BC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0CD5BF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7F1DFCF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7F2C7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9675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305E181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3B3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Жәндіктерді бақылайды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4D03B0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B3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Жәндіктердің қысқы тіршілігін біледі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3742B6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</w:p>
          <w:p w14:paraId="7AB18499" w14:textId="77777777" w:rsidR="00CA019D" w:rsidRPr="000A0BD9" w:rsidRDefault="000A0BD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Ауланы қардан тазалайды.</w:t>
            </w:r>
          </w:p>
          <w:p w14:paraId="0738E9A8" w14:textId="77777777" w:rsidR="00CA019D" w:rsidRPr="000A0BD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A0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0A0B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A0B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Бірлесе жұмыс істеп үйренеді.</w:t>
            </w:r>
          </w:p>
          <w:p w14:paraId="2D68801D" w14:textId="77777777" w:rsidR="00CA019D" w:rsidRPr="000A0BD9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07A736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14:paraId="49A691D1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«Қаушақты соқ»</w:t>
            </w:r>
          </w:p>
          <w:p w14:paraId="1634D88B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Шапшаңдыққа, ептілікке үйренеді</w:t>
            </w:r>
          </w:p>
          <w:p w14:paraId="04640944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CC4351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5E35A6D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4D9C9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7B7DC9B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</w:p>
          <w:p w14:paraId="23B132E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0370D49E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F860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5FAB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сұйық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жуады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қолсүрткіштерге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сүрткішті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019D" w:rsidRPr="002A74B6" w14:paraId="46D44C7B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96E7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2FA67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  <w:p w14:paraId="3E1312C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C34DE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B9178C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қайтаруды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019D" w:rsidRPr="002A74B6" w14:paraId="6785D583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6D5D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</w:t>
            </w:r>
            <w:proofErr w:type="spellEnd"/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653B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шешкен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бүктеп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керуеттің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</w:tr>
      <w:tr w:rsidR="002A74B6" w:rsidRPr="002A74B6" w14:paraId="1708997A" w14:textId="77777777" w:rsidTr="003F2554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CFA7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1E5C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«Аудио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9D8B36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тоқпақ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71B0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микрофон»</w:t>
            </w:r>
          </w:p>
          <w:p w14:paraId="1385E17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79C5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«Аудио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4A4ECE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бала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2129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микрофон»</w:t>
            </w:r>
          </w:p>
          <w:p w14:paraId="34302A8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C910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«Аудио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6B4896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тыңдайды</w:t>
            </w:r>
            <w:proofErr w:type="spellEnd"/>
          </w:p>
        </w:tc>
      </w:tr>
      <w:tr w:rsidR="002A74B6" w:rsidRPr="002A74B6" w14:paraId="200F70BA" w14:textId="77777777" w:rsidTr="003F2554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49B5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су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9018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CBD2BA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Велсипед-Қол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алмастырады</w:t>
            </w:r>
            <w:proofErr w:type="spellEnd"/>
          </w:p>
          <w:p w14:paraId="603F9C2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Қайық-Ішпен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иектің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тартылып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еңкейеді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тербеледі</w:t>
            </w:r>
            <w:proofErr w:type="spellEnd"/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7384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14:paraId="4416ABA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14:paraId="34C4C1F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бұлшық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1404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Нүктелі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массаж»</w:t>
            </w:r>
          </w:p>
          <w:p w14:paraId="771C863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тиюге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тұмауға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денсаулығы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нығаяды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5C75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массаж»</w:t>
            </w:r>
          </w:p>
          <w:p w14:paraId="21CC587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бұдыр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Майтабанның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A0E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14:paraId="7AB8D6A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</w:t>
            </w:r>
            <w:proofErr w:type="spellEnd"/>
          </w:p>
        </w:tc>
      </w:tr>
      <w:tr w:rsidR="00CA019D" w:rsidRPr="002A74B6" w14:paraId="0538FE61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461E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D3FC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53784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жүргізіледі</w:t>
            </w:r>
            <w:proofErr w:type="spellEnd"/>
          </w:p>
        </w:tc>
      </w:tr>
      <w:tr w:rsidR="002A74B6" w:rsidRPr="002A74B6" w14:paraId="3CE2C7FC" w14:textId="77777777" w:rsidTr="003F2554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37B85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үйірмелер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арикуляциялық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D26849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9434" w14:textId="77777777" w:rsidR="00CA019D" w:rsidRPr="00557F56" w:rsidRDefault="00557F56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Қызықты математика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үйірмес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і</w:t>
            </w:r>
          </w:p>
          <w:p w14:paraId="791A6D72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Балауызбен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салу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5E5B776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BBE5E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3B6EFBE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жігерлендіру</w:t>
            </w:r>
            <w:proofErr w:type="spellEnd"/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27681" w14:textId="77777777" w:rsidR="00CA019D" w:rsidRPr="00930AF3" w:rsidRDefault="00874D26" w:rsidP="002A74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0A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9056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3262539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2E4AD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F8B77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A27ED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E9993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6830E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45FE87E7" w14:textId="77777777" w:rsidR="00CA019D" w:rsidRPr="002A74B6" w:rsidRDefault="00557F5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саусақтар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0B07E4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</w:p>
          <w:p w14:paraId="1DE8A5E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319FC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жаңғағымен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CA8D3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6098A2F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4К-сыни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  <w:p w14:paraId="5AAFD7A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23023" w14:textId="77777777" w:rsidR="00CA019D" w:rsidRPr="003F2554" w:rsidRDefault="00930AF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F2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ойын: </w:t>
            </w:r>
            <w:r w:rsidR="00CA019D" w:rsidRPr="003F2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F2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3F2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үлгін орман</w:t>
            </w:r>
            <w:r w:rsidR="00CA019D" w:rsidRPr="003F2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2D873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A8C396" w14:textId="77777777"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14:paraId="5264285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үні</w:t>
            </w:r>
            <w:proofErr w:type="spellEnd"/>
          </w:p>
          <w:p w14:paraId="676C32B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саралау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бақылау</w:t>
            </w:r>
            <w:proofErr w:type="spellEnd"/>
          </w:p>
        </w:tc>
      </w:tr>
      <w:tr w:rsidR="00CA019D" w:rsidRPr="002A74B6" w14:paraId="6CB60A70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EF42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93B5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құрдастарына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көмектеседі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19D" w:rsidRPr="002A74B6" w14:paraId="50A5B4D7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B4D5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3F18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жетекшілігімен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</w:tr>
      <w:tr w:rsidR="00CA019D" w:rsidRPr="002A74B6" w14:paraId="17933851" w14:textId="77777777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76C0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38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927A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A74B6" w:rsidRPr="002A74B6" w14:paraId="13EBC933" w14:textId="77777777" w:rsidTr="00155FF7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44C3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C130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тілдік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ұсынады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2A67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A1D6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келуді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67B9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Тұмаудың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брошура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F354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дәптерін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ұстарту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ұсынады</w:t>
            </w:r>
            <w:proofErr w:type="spellEnd"/>
          </w:p>
        </w:tc>
      </w:tr>
    </w:tbl>
    <w:p w14:paraId="57926C4A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13506" w14:textId="77777777"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6BE092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14:paraId="5293467C" w14:textId="77777777" w:rsidR="00557F56" w:rsidRDefault="00557F5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703F037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</w:t>
      </w:r>
    </w:p>
    <w:p w14:paraId="6D2360C5" w14:textId="77777777" w:rsidR="002A74B6" w:rsidRPr="002A74B6" w:rsidRDefault="002A74B6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014449E6" w14:textId="77777777" w:rsidR="002A665A" w:rsidRDefault="002A74B6" w:rsidP="002A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</w:t>
      </w:r>
    </w:p>
    <w:p w14:paraId="33D3B86C" w14:textId="77777777" w:rsidR="00557F56" w:rsidRDefault="00557F56" w:rsidP="002A6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C56E618" w14:textId="77777777" w:rsidR="002A665A" w:rsidRPr="00557F56" w:rsidRDefault="00CA019D" w:rsidP="0055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ЦИКЛОГРАММА</w:t>
      </w:r>
    </w:p>
    <w:p w14:paraId="0CC60A6A" w14:textId="77777777" w:rsidR="002A665A" w:rsidRPr="002A665A" w:rsidRDefault="002A665A" w:rsidP="002A6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ересек</w:t>
      </w:r>
      <w:proofErr w:type="spellEnd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A665A">
        <w:rPr>
          <w:rFonts w:ascii="Times New Roman" w:eastAsia="Times New Roman" w:hAnsi="Times New Roman" w:cs="Times New Roman"/>
          <w:b/>
          <w:sz w:val="24"/>
          <w:szCs w:val="24"/>
        </w:rPr>
        <w:t>тобы</w:t>
      </w:r>
      <w:proofErr w:type="spellEnd"/>
    </w:p>
    <w:p w14:paraId="248A3EA7" w14:textId="77777777" w:rsidR="00CA019D" w:rsidRPr="009C27CC" w:rsidRDefault="00CA019D" w:rsidP="002A665A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</w:t>
      </w:r>
      <w:r w:rsidR="003F25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Табиға әлемі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14:paraId="669264B5" w14:textId="77777777" w:rsidR="00CA019D" w:rsidRPr="009C27CC" w:rsidRDefault="00CA019D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="002A665A">
        <w:rPr>
          <w:rFonts w:ascii="Times New Roman" w:eastAsia="Times New Roman" w:hAnsi="Times New Roman" w:cs="Times New Roman"/>
          <w:sz w:val="24"/>
          <w:szCs w:val="24"/>
          <w:lang w:val="kk-KZ"/>
        </w:rPr>
        <w:t>Қаңтар айы</w:t>
      </w:r>
      <w:r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4 – апта)</w:t>
      </w:r>
    </w:p>
    <w:p w14:paraId="192E5E01" w14:textId="77777777" w:rsidR="00CA019D" w:rsidRPr="009C27CC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69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834"/>
        <w:gridCol w:w="44"/>
        <w:gridCol w:w="361"/>
        <w:gridCol w:w="1494"/>
        <w:gridCol w:w="484"/>
        <w:gridCol w:w="2122"/>
        <w:gridCol w:w="315"/>
        <w:gridCol w:w="2696"/>
        <w:gridCol w:w="139"/>
        <w:gridCol w:w="289"/>
        <w:gridCol w:w="1775"/>
      </w:tblGrid>
      <w:tr w:rsidR="00CA019D" w:rsidRPr="002A74B6" w14:paraId="1263B151" w14:textId="77777777" w:rsidTr="003F2554">
        <w:trPr>
          <w:trHeight w:val="276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D91592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тәртібі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1D4745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3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441BF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AF20DAD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  <w:proofErr w:type="spellEnd"/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03871A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2E7CE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A019D" w:rsidRPr="002A74B6" w14:paraId="0443ED9B" w14:textId="77777777" w:rsidTr="003F2554">
        <w:trPr>
          <w:trHeight w:val="517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961DFC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B0910CF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D69AE1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00A717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171923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2C3040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4CD30D49" w14:textId="77777777" w:rsidTr="003F2554">
        <w:tc>
          <w:tcPr>
            <w:tcW w:w="213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FF0B6E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</w:p>
          <w:p w14:paraId="1F6656AD" w14:textId="77777777" w:rsidR="00CA019D" w:rsidRPr="002A74B6" w:rsidRDefault="003F2554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  <w:p w14:paraId="3417EAEA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9BD21A" w14:textId="77777777"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D7E0A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Тәрбиешінің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дәстүрлер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әңгімелеседі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қарым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көтеріңкі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көңіл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күй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орнатуға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ұйымдастырады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Жағымды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жағдай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A019D" w:rsidRPr="00FE2AF3" w14:paraId="0042A1FE" w14:textId="77777777" w:rsidTr="003F2554">
        <w:trPr>
          <w:trHeight w:val="2190"/>
        </w:trPr>
        <w:tc>
          <w:tcPr>
            <w:tcW w:w="21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B18B73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3FA420" w14:textId="77777777" w:rsidR="003F2554" w:rsidRPr="002A74B6" w:rsidRDefault="003F2554" w:rsidP="003F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1188484E" w14:textId="77777777" w:rsidR="003F2554" w:rsidRPr="003F2554" w:rsidRDefault="003F2554" w:rsidP="003F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Интеллектум ойындары</w:t>
            </w:r>
          </w:p>
          <w:p w14:paraId="344A824C" w14:textId="77777777" w:rsidR="00CA019D" w:rsidRPr="003F2554" w:rsidRDefault="003F255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56CA9" w14:textId="77777777" w:rsidR="003F2554" w:rsidRPr="002A74B6" w:rsidRDefault="003F2554" w:rsidP="003F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  <w:p w14:paraId="18D65B1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70ACE9" w14:textId="77777777" w:rsidR="00CA019D" w:rsidRPr="003F2554" w:rsidRDefault="003F2554" w:rsidP="003F2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25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ойын: «Дәмхана»</w:t>
            </w:r>
          </w:p>
          <w:p w14:paraId="67A64BA5" w14:textId="77777777" w:rsidR="003F2554" w:rsidRPr="003F2554" w:rsidRDefault="003F2554" w:rsidP="003F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5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диалогтік сөйлеуі артады.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B0F372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2C785BF2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F25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елінде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206C0C63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қиялы д</w:t>
            </w:r>
            <w:r w:rsidR="003F2554"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амиды, байланыстырып сөйлеу қаб</w:t>
            </w:r>
            <w:r w:rsidR="003F25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леттері артады. </w:t>
            </w:r>
          </w:p>
          <w:p w14:paraId="6C23F1A7" w14:textId="77777777" w:rsidR="00CA019D" w:rsidRPr="002A665A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FA7CA5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</w:t>
            </w:r>
          </w:p>
          <w:p w14:paraId="598C8BD9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F25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Біздің топ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FDDEFBA" w14:textId="77777777" w:rsidR="00CA019D" w:rsidRPr="003F2554" w:rsidRDefault="00CA019D" w:rsidP="003F2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3F25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Көргенін,алған білімін ойын барысында көрсетеді.</w:t>
            </w:r>
          </w:p>
        </w:tc>
      </w:tr>
      <w:tr w:rsidR="00CA019D" w:rsidRPr="002A74B6" w14:paraId="484FE930" w14:textId="77777777" w:rsidTr="003F2554">
        <w:tc>
          <w:tcPr>
            <w:tcW w:w="213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4D44A6" w14:textId="77777777" w:rsidR="00CA019D" w:rsidRPr="002A665A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4F50B4" w14:textId="77777777" w:rsidR="00CA019D" w:rsidRPr="00B41D54" w:rsidRDefault="003F2554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15 </w:t>
            </w:r>
            <w:r w:rsidR="00CA019D"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Жаттығулар кешені</w:t>
            </w:r>
          </w:p>
          <w:p w14:paraId="1FD7B44F" w14:textId="77777777" w:rsidR="00CA019D" w:rsidRPr="00B41D54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12CF919" w14:textId="77777777" w:rsidR="00CA019D" w:rsidRPr="00B41D54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CFB31" w14:textId="77777777" w:rsidR="00CA019D" w:rsidRPr="00B41D54" w:rsidRDefault="003F2554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16 </w:t>
            </w:r>
            <w:r w:rsidR="00CA019D"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Жаттығулар кешені</w:t>
            </w:r>
          </w:p>
          <w:p w14:paraId="7B1D48BC" w14:textId="77777777" w:rsidR="00CA019D" w:rsidRPr="00B41D54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C4E82" w14:textId="77777777" w:rsidR="00CA019D" w:rsidRPr="00B41D54" w:rsidRDefault="003F2554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17</w:t>
            </w:r>
            <w:r w:rsidR="00CA019D"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Жаттығулар кешені</w:t>
            </w:r>
          </w:p>
          <w:p w14:paraId="14DC8E99" w14:textId="77777777" w:rsidR="00CA019D" w:rsidRPr="00B41D54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572DFD" w14:textId="77777777" w:rsidR="00CA019D" w:rsidRPr="00B41D54" w:rsidRDefault="003F2554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="00CA019D"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Жаттығулар кешені</w:t>
            </w:r>
          </w:p>
          <w:p w14:paraId="678C3BC4" w14:textId="77777777" w:rsidR="00CA019D" w:rsidRPr="00B41D54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Әнұраны орындалады.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DDCDF6" w14:textId="77777777" w:rsidR="00CA019D" w:rsidRPr="00B41D54" w:rsidRDefault="00CA019D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41D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Дәстүрден тыс жаттығулар кешені.   Би қимылдары.</w:t>
            </w:r>
          </w:p>
          <w:p w14:paraId="1D32FE3B" w14:textId="77777777"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ҚР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Әнұраны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орындалады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CA019D" w:rsidRPr="002A74B6" w14:paraId="2F4B129B" w14:textId="77777777" w:rsidTr="003F2554">
        <w:tc>
          <w:tcPr>
            <w:tcW w:w="21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B1A26A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B09D6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шараларды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реттілігіне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92D9D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дағдысы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BC2F7A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Жеке бас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гигиенасының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алғашқы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дағдыларын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меңгереді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76266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Өзіне-өзі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қызмет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ABF10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көмек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көрсетуге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019D" w:rsidRPr="002A74B6" w14:paraId="1293E1A4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15957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3787A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отыруы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қадағаланады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1CB8A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Қасықты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ұстауға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EA6A91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06F2D9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Асты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төкпей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F5531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мәдениеттілігіне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6259E163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403D4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Ойындар,ұйымдастырылған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(ҰОҚ)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53BF2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01D8D43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F25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Спортшылар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6514F4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дағдыланады.Есте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85ABA0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F4C5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693FE55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</w:p>
          <w:p w14:paraId="534D341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D4EE4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2AC657B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3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Ғажайыпқа иолы үйлер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620B2B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дыбыстарды ажыратады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қиялы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760EF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6F2A1CA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9A58E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6552A50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F25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 елі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E93214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7102D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53873F6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бақыла</w:t>
            </w:r>
            <w:proofErr w:type="spellEnd"/>
            <w:r w:rsidR="00435D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--</w:t>
            </w: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986D4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ПЖЖ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20A5C165" w14:textId="77777777"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Бөлмені әсемде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1F90FC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Максаты: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байқампаздық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DF98E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0EF93ADF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5440E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14:paraId="5D4A80C2" w14:textId="77777777"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D1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Отбасы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E3A7E14" w14:textId="77777777"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қабілеттері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03727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үні</w:t>
            </w:r>
            <w:proofErr w:type="spellEnd"/>
          </w:p>
          <w:p w14:paraId="204A6D90" w14:textId="77777777"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ойлайды</w:t>
            </w:r>
            <w:proofErr w:type="spellEnd"/>
          </w:p>
        </w:tc>
      </w:tr>
      <w:tr w:rsidR="00874D26" w:rsidRPr="002A74B6" w14:paraId="49A10A7B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287606" w14:textId="77777777"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Мектепке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дейінгі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кестесі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бойынша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447C9B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Дене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</w:t>
            </w:r>
            <w:proofErr w:type="spellEnd"/>
          </w:p>
          <w:p w14:paraId="526CF12B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6CD491" w14:textId="77777777" w:rsidR="00D15C9B" w:rsidRDefault="00D15C9B" w:rsidP="00D15C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1.Ұсақ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алшақ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адыммен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бір-бірден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жұппен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бытырап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20-25 см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биіктіктен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Гимнастикалық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орындықта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қолдарымен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тартылу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ішімен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еңбектеуге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2237F44" w14:textId="77777777" w:rsidR="00D15C9B" w:rsidRDefault="00D15C9B" w:rsidP="00D1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кесектері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66D61D35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2B5B5D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5CC1D8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</w:p>
          <w:p w14:paraId="6A856B1C" w14:textId="77777777" w:rsid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1B6B03E4" w14:textId="77777777" w:rsid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Қысқы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көрініс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7380F8D3" w14:textId="77777777" w:rsid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Қысқы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көріністерін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бейнелерді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қалыптасады.Қысқы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көріністі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айшықтап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бейнелеуге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5D69CEE" w14:textId="77777777" w:rsid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салу» </w:t>
            </w:r>
          </w:p>
          <w:p w14:paraId="054F2E0E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тәсілдер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 үні,4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артады,миға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A68F86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сурет,үлестірмелі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субояқтар,сүрткіш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DCE99D" w14:textId="77777777" w:rsidR="00AC3E29" w:rsidRDefault="00EF3A97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</w:t>
            </w:r>
            <w:r w:rsidR="00AC3E29">
              <w:rPr>
                <w:rFonts w:ascii="Times New Roman" w:eastAsia="Times New Roman" w:hAnsi="Times New Roman" w:cs="Times New Roman"/>
              </w:rPr>
              <w:t>Қысқы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көріністерін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тірбиеленеді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Қағаз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бетінде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бейнелерді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салу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дағдыларына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қалыптасады.Қысқы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көріністі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айшықтап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бейнелеуге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>.</w:t>
            </w:r>
          </w:p>
          <w:p w14:paraId="56FAEF05" w14:textId="77777777" w:rsidR="00874D2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B07B7D" w14:textId="77777777" w:rsidR="00A146CF" w:rsidRDefault="00A146CF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7E6118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3.Русский язык</w:t>
            </w:r>
          </w:p>
          <w:p w14:paraId="0F5FCB22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«Зима»</w:t>
            </w:r>
          </w:p>
          <w:p w14:paraId="6900A307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>Составляют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словосочетаний,предложений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 2-3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слов.Учатся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называть новые и фразы по теме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Зима».Внимательно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слушают текст рассказа и отвечать на вопросы по его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содержанию,упражнять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подборе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пригательных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 слову «Зима»</w:t>
            </w:r>
          </w:p>
          <w:p w14:paraId="587B2EEA" w14:textId="77777777" w:rsidR="00A146CF" w:rsidRPr="00A146CF" w:rsidRDefault="00A146CF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3AC04" w14:textId="77777777" w:rsidR="00A146CF" w:rsidRDefault="00A146CF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AAC33C" w14:textId="77777777" w:rsidR="00A146CF" w:rsidRPr="00A146CF" w:rsidRDefault="00A146CF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10ADF7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EE960E" w14:textId="77777777" w:rsid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жамылған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ағаштар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38FF48D7" w14:textId="77777777" w:rsid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әңгімелеу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349A2AF6" w14:textId="77777777" w:rsid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Тілде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сөйлемдердің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қосымшаларды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қалыптасады.Сөздік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96EFB75" w14:textId="77777777" w:rsid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51B1740C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тәсілдер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 үні,4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артады,миға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BDC136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слайд. АКТ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техннологиясы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мазмұнына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топтамасы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  <w:p w14:paraId="4DA9E7B8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</w:t>
            </w:r>
            <w:r w:rsidR="00EC67DF">
              <w:rPr>
                <w:rFonts w:ascii="Times New Roman" w:eastAsia="Times New Roman" w:hAnsi="Times New Roman" w:cs="Times New Roman"/>
              </w:rPr>
              <w:t>Тілде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сөйлемдердің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түрлерін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қосымшаларды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дағдыларына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қалыптасады.Сөздік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қорлары</w:t>
            </w:r>
            <w:proofErr w:type="spellEnd"/>
            <w:r w:rsidR="00EC67D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C67DF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</w:p>
          <w:p w14:paraId="0A2B530A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1D6E44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1BF30D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83D73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6A24D7" w14:textId="77777777" w:rsidR="00007D49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ойыншықтары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1B143190" w14:textId="77777777" w:rsidR="00007D49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үстемелеуге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топтан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тастай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тәсілмен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орнатуға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?»,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Қаншасы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сұрақтарына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Топтарды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мәндерді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0BE12B0" w14:textId="77777777" w:rsidR="00007D49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Ойыншықтарды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46DFDEAD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тәсілдер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Көрсету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 үні,4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артады,миға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шабуыл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6E6CB1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  <w:p w14:paraId="484C6D9C" w14:textId="77777777" w:rsidR="00007D49" w:rsidRDefault="00EF3A97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</w:t>
            </w:r>
            <w:r w:rsidR="00007D49">
              <w:rPr>
                <w:rFonts w:ascii="Times New Roman" w:eastAsia="Times New Roman" w:hAnsi="Times New Roman" w:cs="Times New Roman"/>
              </w:rPr>
              <w:t>Теңдікті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кем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топқа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үстемелеуге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Артық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топтан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затты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алып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тастай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екі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тәсілмен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орнатуға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Қанша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еді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>?», «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Қаншасы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қалды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?»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сұрақтарына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жауап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беруі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.                                               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Топтарды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салыстыру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негізінде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сандық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мәндерді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талдап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қорыта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біліп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07D49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007D4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3715D310" w14:textId="77777777" w:rsidR="00EF3A97" w:rsidRPr="00007D49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4EDB09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35DA62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C07D3F1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35AA596" w14:textId="77777777" w:rsidR="00D15C9B" w:rsidRPr="002A665A" w:rsidRDefault="00D15C9B" w:rsidP="00D15C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lang w:val="kk-KZ"/>
              </w:rPr>
              <w:t>5метрден  3 рет жүгіруді үйренеді.</w:t>
            </w:r>
          </w:p>
          <w:p w14:paraId="378F2796" w14:textId="77777777" w:rsidR="00D15C9B" w:rsidRPr="002A665A" w:rsidRDefault="00D15C9B" w:rsidP="00D1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lang w:val="kk-KZ"/>
              </w:rPr>
              <w:t xml:space="preserve">Сапқа тұру және сап құрылымын өзгертіп қайта тұруға қалыптасады. Допты екі қолымен басынан </w:t>
            </w:r>
            <w:r w:rsidRPr="002A665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асыра лақтыруды үйренеді.</w:t>
            </w:r>
          </w:p>
          <w:p w14:paraId="09EE72E6" w14:textId="77777777" w:rsidR="00874D26" w:rsidRPr="002A665A" w:rsidRDefault="00D15C9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«Көк, сары таяқшалар»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A8705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5DDA9DC3" w14:textId="77777777" w:rsidR="00AC3E29" w:rsidRP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C3E29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Шана</w:t>
            </w:r>
          </w:p>
          <w:p w14:paraId="26E31E9A" w14:textId="77777777" w:rsidR="00AC3E29" w:rsidRP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C3E29">
              <w:rPr>
                <w:rFonts w:ascii="Times New Roman" w:eastAsia="Times New Roman" w:hAnsi="Times New Roman" w:cs="Times New Roman"/>
                <w:lang w:val="kk-KZ"/>
              </w:rPr>
              <w:t>Балаларға қысқы көліктің бірі шананы құрастыруға тәрбиеленеді.Шананы құрастыруға қалыптасады.Құрастру қабілеті дамиды.</w:t>
            </w:r>
          </w:p>
          <w:p w14:paraId="7219CED6" w14:textId="77777777" w:rsid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ұрылымдалған</w:t>
            </w:r>
            <w:r w:rsidRPr="002A665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«Аққала жасау»</w:t>
            </w:r>
          </w:p>
          <w:p w14:paraId="6320E03A" w14:textId="77777777" w:rsidR="00EF3A97" w:rsidRPr="002A74B6" w:rsidRDefault="00EF3A97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7F46EDE7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слайд. АКТ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техннологиясы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мазмұнына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топтамасы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үлестірмелі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</w:p>
          <w:p w14:paraId="5F21B924" w14:textId="77777777" w:rsidR="00AC3E29" w:rsidRDefault="00EF3A97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Күтілетін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</w:t>
            </w:r>
            <w:r w:rsidR="00AC3E29">
              <w:rPr>
                <w:rFonts w:ascii="Times New Roman" w:eastAsia="Times New Roman" w:hAnsi="Times New Roman" w:cs="Times New Roman"/>
              </w:rPr>
              <w:t>Балаларға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қысқы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көліктің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бірі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шананы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құрастыруға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тәрбиеленеді.Шананы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құрастыруға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қалыптасады.Құрастру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C3E29"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 w:rsidR="00AC3E29">
              <w:rPr>
                <w:rFonts w:ascii="Times New Roman" w:eastAsia="Times New Roman" w:hAnsi="Times New Roman" w:cs="Times New Roman"/>
              </w:rPr>
              <w:t>.</w:t>
            </w:r>
          </w:p>
          <w:p w14:paraId="2BC88E98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132201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0C5077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Музыка-1</w:t>
            </w:r>
          </w:p>
          <w:p w14:paraId="70779F5F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14:paraId="3829FDEB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шығармаларды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дағдыландыру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сезіммен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нақышына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келтіріп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әңгімелей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үйрету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DFEE455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ырғақты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қимыл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8A610D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«Буги-вуги»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биі</w:t>
            </w:r>
            <w:proofErr w:type="spellEnd"/>
          </w:p>
          <w:p w14:paraId="35BA1733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қызығы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И.Нүсіпбаев</w:t>
            </w:r>
            <w:proofErr w:type="spellEnd"/>
          </w:p>
          <w:p w14:paraId="3F18D386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Зырлайды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шанамыз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Д.Мацуцин</w:t>
            </w:r>
            <w:proofErr w:type="spellEnd"/>
          </w:p>
          <w:p w14:paraId="367786E9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227F5A35" w14:textId="77777777" w:rsidR="00874D26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Әуенді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Дидактикалық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ойын</w:t>
            </w:r>
            <w:proofErr w:type="spellEnd"/>
          </w:p>
          <w:p w14:paraId="0AB47AA0" w14:textId="77777777" w:rsid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8D0F7A8" w14:textId="77777777" w:rsidR="00A146CF" w:rsidRPr="00A146CF" w:rsidRDefault="00A146CF" w:rsidP="00A14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B9D654" w14:textId="77777777"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B601660" w14:textId="77777777" w:rsidR="00EC67DF" w:rsidRP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C67DF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«Аяз ата сиқыры» ертегісі</w:t>
            </w:r>
          </w:p>
          <w:p w14:paraId="1047541E" w14:textId="77777777" w:rsidR="00EC67DF" w:rsidRP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C67DF">
              <w:rPr>
                <w:rFonts w:ascii="Times New Roman" w:eastAsia="Times New Roman" w:hAnsi="Times New Roman" w:cs="Times New Roman"/>
                <w:lang w:val="kk-KZ"/>
              </w:rPr>
              <w:t xml:space="preserve">Ертегі айта білуге тәрбиеленеді. </w:t>
            </w:r>
            <w:r w:rsidRPr="00EC67D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Театрландырылған әрекеттің басқа жұмыс түрі: саусақ театры арқылы сахналауға қалыптасады.Ертегіні сюжеттеу қабілеті дамиды.</w:t>
            </w:r>
          </w:p>
          <w:p w14:paraId="1B72C450" w14:textId="77777777" w:rsidR="00EC67DF" w:rsidRPr="00EC67DF" w:rsidRDefault="00EC67DF" w:rsidP="00EC67DF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EC67D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«Аяз атаны құрастыру»</w:t>
            </w:r>
          </w:p>
          <w:p w14:paraId="1CE1FA7F" w14:textId="77777777" w:rsidR="00EF3A97" w:rsidRPr="00EC67DF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C67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EC67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24538DEA" w14:textId="77777777" w:rsidR="00EF3A97" w:rsidRPr="00007D49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</w:t>
            </w:r>
            <w:r w:rsidRPr="00007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 қызметіне байланысты слайд. </w:t>
            </w:r>
            <w:r w:rsidR="00007D49" w:rsidRPr="00007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Pr="00007D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кейіпкерлері,үлестірмелі материалдар</w:t>
            </w:r>
          </w:p>
          <w:p w14:paraId="34781131" w14:textId="77777777" w:rsidR="00EF3A97" w:rsidRPr="00007D49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07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="00007D49" w:rsidRPr="00007D49">
              <w:rPr>
                <w:rFonts w:ascii="Times New Roman" w:eastAsia="Times New Roman" w:hAnsi="Times New Roman" w:cs="Times New Roman"/>
                <w:lang w:val="kk-KZ"/>
              </w:rPr>
              <w:t>Ертегі айта білуге тәрбиеленеді. Театрландырылған әрекеттің басқа жұмыс түрі: саусақ театры арқылы сахналауға қалыптасады.Ертегіні сюжеттеу қабілеті дамиды.</w:t>
            </w:r>
          </w:p>
          <w:p w14:paraId="7D384DB4" w14:textId="77777777" w:rsidR="00874D26" w:rsidRPr="00007D49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9E87A" w14:textId="77777777" w:rsidR="00874D26" w:rsidRPr="002A665A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3B28745A" w14:textId="77777777" w:rsidR="00007D49" w:rsidRPr="002A665A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«Біздің өлкеге қыс келді»</w:t>
            </w:r>
          </w:p>
          <w:p w14:paraId="1A04670E" w14:textId="77777777" w:rsidR="00007D49" w:rsidRPr="002A665A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lang w:val="kk-KZ"/>
              </w:rPr>
              <w:t>Табиғат құбылыстары туралы түсінік беруге тәрбиеленеді.</w:t>
            </w:r>
          </w:p>
          <w:p w14:paraId="35F24D11" w14:textId="77777777" w:rsidR="00007D49" w:rsidRPr="002A665A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lang w:val="kk-KZ"/>
              </w:rPr>
              <w:t>Қыс мезгіліндегі табиғатты бақылау дағдыларын дамытуға қалыптасады. Қыс мезгілінің ерекшеліктерін айта білу қабілеті дамиды.</w:t>
            </w:r>
          </w:p>
          <w:p w14:paraId="2B835BDF" w14:textId="77777777" w:rsidR="00007D49" w:rsidRPr="002A665A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2A665A">
              <w:rPr>
                <w:rFonts w:ascii="Times New Roman" w:eastAsia="Times New Roman" w:hAnsi="Times New Roman" w:cs="Times New Roman"/>
                <w:b/>
                <w:lang w:val="kk-KZ"/>
              </w:rPr>
              <w:t>ойын: «Аққала пішінін салу»</w:t>
            </w:r>
          </w:p>
          <w:p w14:paraId="6968338E" w14:textId="77777777" w:rsidR="00EF3A97" w:rsidRPr="002A665A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5D8EBB9B" w14:textId="77777777" w:rsidR="00EF3A97" w:rsidRPr="002A665A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</w:t>
            </w:r>
            <w:r w:rsidR="00007D49"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қызметіне байланысты слайд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,үлестірмелі материалдар</w:t>
            </w:r>
          </w:p>
          <w:p w14:paraId="47C00E29" w14:textId="77777777" w:rsidR="00007D49" w:rsidRPr="002A665A" w:rsidRDefault="00EF3A97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="00007D49" w:rsidRPr="002A665A">
              <w:rPr>
                <w:rFonts w:ascii="Times New Roman" w:eastAsia="Times New Roman" w:hAnsi="Times New Roman" w:cs="Times New Roman"/>
                <w:lang w:val="kk-KZ"/>
              </w:rPr>
              <w:t xml:space="preserve">Табиғат құбылыстары туралы </w:t>
            </w:r>
            <w:r w:rsidR="00007D49" w:rsidRPr="002A665A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түсінік беруге тәрбиеленеді.</w:t>
            </w:r>
          </w:p>
          <w:p w14:paraId="2DEC2778" w14:textId="77777777" w:rsidR="00007D49" w:rsidRDefault="00007D49" w:rsidP="00007D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665A">
              <w:rPr>
                <w:rFonts w:ascii="Times New Roman" w:eastAsia="Times New Roman" w:hAnsi="Times New Roman" w:cs="Times New Roman"/>
                <w:lang w:val="kk-KZ"/>
              </w:rPr>
              <w:t xml:space="preserve">Қыс мезгіліндегі табиғатты бақылау дағдыларын дамытуға қалыптасады.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мезгілінің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B2E1A3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70927" w14:textId="77777777"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76D5F7" w14:textId="77777777"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28FB326F" w14:textId="77777777" w:rsidR="00EC67DF" w:rsidRPr="002A665A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C67DF">
              <w:rPr>
                <w:rFonts w:ascii="Times New Roman" w:eastAsia="Times New Roman" w:hAnsi="Times New Roman" w:cs="Times New Roman"/>
                <w:lang w:val="kk-KZ"/>
              </w:rPr>
              <w:t xml:space="preserve">Қатарға бір-бірден сапқа, шеңберге тұруды үйренеді. Бір орында тұрып ұзындыққа 4-6 сызықтың үстіне секіруді үйренеді.(сызықтардың ара қаш-ғы 40-50см). </w:t>
            </w:r>
            <w:r w:rsidRPr="002A665A">
              <w:rPr>
                <w:rFonts w:ascii="Times New Roman" w:eastAsia="Times New Roman" w:hAnsi="Times New Roman" w:cs="Times New Roman"/>
                <w:lang w:val="kk-KZ"/>
              </w:rPr>
              <w:t>Арқанмен (диаметрі 1,5см) тепе-теңдікті сақтап жүру.</w:t>
            </w:r>
          </w:p>
          <w:p w14:paraId="47CA8DA9" w14:textId="77777777" w:rsidR="00EF3A97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 «Шанамен ойындар»</w:t>
            </w:r>
          </w:p>
          <w:p w14:paraId="40A97538" w14:textId="77777777" w:rsid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002C39B" w14:textId="77777777" w:rsid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516D81E" w14:textId="77777777" w:rsidR="00EC67DF" w:rsidRPr="00EC67DF" w:rsidRDefault="00EC67DF" w:rsidP="00EC6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6DC354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45EB2B7B" w14:textId="77777777" w:rsidR="00AC3E29" w:rsidRP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C3E29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 «Тотықұс</w:t>
            </w:r>
            <w:r w:rsidRPr="00AC3E29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14:paraId="69EFEFD6" w14:textId="77777777" w:rsidR="00AC3E29" w:rsidRPr="002A665A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C3E29">
              <w:rPr>
                <w:rFonts w:ascii="Times New Roman" w:eastAsia="Times New Roman" w:hAnsi="Times New Roman" w:cs="Times New Roman"/>
                <w:lang w:val="kk-KZ"/>
              </w:rPr>
              <w:t xml:space="preserve">Құстардың мүсінін жасауға тәрбиеленеді. Әртүрлі  тәсілдерін пайдалану дағдыларына </w:t>
            </w:r>
            <w:r w:rsidRPr="00AC3E2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қалыптасады. </w:t>
            </w:r>
            <w:r w:rsidRPr="002A665A">
              <w:rPr>
                <w:rFonts w:ascii="Times New Roman" w:eastAsia="Times New Roman" w:hAnsi="Times New Roman" w:cs="Times New Roman"/>
                <w:lang w:val="kk-KZ"/>
              </w:rPr>
              <w:t>Құстарға қамқорлық жасау қабілеті дамиды.</w:t>
            </w:r>
          </w:p>
          <w:p w14:paraId="34D0E2FF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</w:p>
          <w:p w14:paraId="4CA12CF3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атай аласың ба?»</w:t>
            </w:r>
          </w:p>
          <w:p w14:paraId="5E4637B9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14:paraId="46D49F0E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сурет,үлестірмелі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түрлі-түсті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қайшы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желім,сүрткіш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E6B6AC" w14:textId="77777777" w:rsidR="00AC3E29" w:rsidRDefault="00EF3A97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нәтиже</w:t>
            </w:r>
            <w:proofErr w:type="spellEnd"/>
          </w:p>
          <w:p w14:paraId="5EFAD57A" w14:textId="77777777" w:rsidR="00AC3E29" w:rsidRDefault="00AC3E29" w:rsidP="00AC3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Құстардың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мүсінін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тәрбиеленеді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Құстарға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қамқорлық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қабілеті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57DC7FDD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1221342" w14:textId="77777777"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4999E0" w14:textId="77777777" w:rsidR="00EF3A97" w:rsidRPr="002A74B6" w:rsidRDefault="00EF3A97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14:paraId="5A4EDE27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1BDDEF" w14:textId="77777777" w:rsidR="00CA019D" w:rsidRPr="002A74B6" w:rsidRDefault="002A74B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1DFE1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</w:p>
          <w:p w14:paraId="13A9207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5A504964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D5A1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дайындық</w:t>
            </w:r>
            <w:proofErr w:type="spellEnd"/>
          </w:p>
          <w:p w14:paraId="7B6692C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19B562" w14:textId="77777777" w:rsidR="00CA019D" w:rsidRPr="002A74B6" w:rsidRDefault="00CA019D" w:rsidP="002A74B6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киіну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бақыланады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киінгенде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түймелерін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киімінің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бауын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байлауды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киіміндегі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олқылықтарды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жөндеуді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қадағаланады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</w:t>
            </w:r>
          </w:p>
        </w:tc>
      </w:tr>
      <w:tr w:rsidR="00CA019D" w:rsidRPr="00FE2AF3" w14:paraId="6EFAACA8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1C648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49A22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4CDD94F8" w14:textId="77777777" w:rsidR="00CA019D" w:rsidRPr="002A74B6" w:rsidRDefault="00A146CF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Маусымдық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өзгерістерді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 мезгіліндегі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ауа-райын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ауа-райымен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өзгерістерді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Құм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салғыштың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айналасындағы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ард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күрекшемен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Жинақылыққа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A8C4C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Жалаушаға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9232E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B89B1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23B2C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348D5C5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жетелеуші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сұрақтар</w:t>
            </w:r>
            <w:proofErr w:type="spellEnd"/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1B973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73843818" w14:textId="77777777" w:rsidR="00CA019D" w:rsidRPr="002A74B6" w:rsidRDefault="00A146CF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Бақшаны 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Қыс мезгіліндегі бақшада болатын 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қзгерістер туралы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Учаскедегі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қарды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ұқыптылыққа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68F63E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Шанамен сырғанау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BB765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5B9102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AD628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AA0EB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</w:p>
          <w:p w14:paraId="4403605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қабілеті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сыни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ойлайды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94C07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75A8E959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Торғайлаврды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Қыстап қалатын құстар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жөнінде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0D0426" w14:textId="77777777" w:rsidR="00CA019D" w:rsidRPr="00D97333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Құстарға жем шашады</w:t>
            </w:r>
          </w:p>
          <w:p w14:paraId="4A6519B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еңбексүйгіштікке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тәрбиеленеді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9881A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Нысанаға тигіз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қимылдауға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B3E83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E1924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B57C05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үні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63979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A880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бақылау</w:t>
            </w:r>
            <w:proofErr w:type="spellEnd"/>
          </w:p>
          <w:p w14:paraId="6300E256" w14:textId="77777777" w:rsidR="00CA019D" w:rsidRPr="00D97333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Қардың түсуін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3F7DD3A" w14:textId="77777777" w:rsidR="00CA019D" w:rsidRPr="00D97333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қардың қасиеттері туралы түсінік қалыптасады.</w:t>
            </w:r>
          </w:p>
          <w:p w14:paraId="46EEC7B2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алаңындағы ағаш түптерін қармен көмеді.</w:t>
            </w:r>
            <w:r w:rsidRP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кету дағдылары артады.</w:t>
            </w:r>
          </w:p>
          <w:p w14:paraId="516FD865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Ыстық-суық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тапқырлыққа, кеңістікті бағдарлануға дағдыланады.</w:t>
            </w:r>
          </w:p>
          <w:p w14:paraId="4ACD87A3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ойын.</w:t>
            </w:r>
          </w:p>
          <w:p w14:paraId="49D9561A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C8EDC6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456A5F7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0B29B0D4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 К моделі коммуникативті қабілеті артады.</w:t>
            </w:r>
          </w:p>
          <w:p w14:paraId="59715C0D" w14:textId="77777777" w:rsidR="00CA019D" w:rsidRPr="002A665A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E550E9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Жекелеген бақылау</w:t>
            </w:r>
          </w:p>
          <w:p w14:paraId="345DF3F4" w14:textId="77777777" w:rsidR="00CA019D" w:rsidRPr="002A665A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97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Ауладағы ағаштарды</w:t>
            </w: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бақылайды»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Ағаштар туралы түсінігі кеңейеді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364B47B" w14:textId="77777777" w:rsidR="00CA019D" w:rsidRPr="00D97333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Жолды қардан тазалайды.</w:t>
            </w:r>
          </w:p>
          <w:p w14:paraId="196C882F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ересектердің еңбегін бағалаауға дағдыланады.</w:t>
            </w:r>
          </w:p>
          <w:p w14:paraId="73B14112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:«</w:t>
            </w:r>
            <w:r w:rsidR="00D973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аққалаға бұрын жетеді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21A531C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A66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шапшаңдыққа үйренеді.</w:t>
            </w:r>
          </w:p>
          <w:p w14:paraId="76F357DF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ойын.</w:t>
            </w:r>
          </w:p>
          <w:p w14:paraId="707F0C35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043361" w14:textId="77777777" w:rsidR="00CA019D" w:rsidRPr="002A665A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</w:t>
            </w:r>
          </w:p>
          <w:p w14:paraId="1D340042" w14:textId="77777777" w:rsidR="00CA019D" w:rsidRPr="002A665A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4 К моделі: сыни </w:t>
            </w:r>
            <w:r w:rsidRPr="002A6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ойлайды, коммуникативті қабілеті артады, командамен ойын,  жетелеуші сұрақтар</w:t>
            </w:r>
          </w:p>
        </w:tc>
      </w:tr>
      <w:tr w:rsidR="00CA019D" w:rsidRPr="002A74B6" w14:paraId="586E1FB7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BE8A37" w14:textId="77777777"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оралу.</w:t>
            </w:r>
          </w:p>
          <w:p w14:paraId="25C92A1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605A1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сұйық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жуады,қолсүрткіштерге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сүрткішті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жүргізеді</w:t>
            </w:r>
            <w:proofErr w:type="spellEnd"/>
          </w:p>
        </w:tc>
      </w:tr>
      <w:tr w:rsidR="00CA019D" w:rsidRPr="002A74B6" w14:paraId="4688AD51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C3A22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ас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2F55A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жүргізеді</w:t>
            </w:r>
            <w:proofErr w:type="spellEnd"/>
          </w:p>
          <w:p w14:paraId="59F5D21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қайтаруды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4CEC8461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6DDFC9" w14:textId="77777777"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Тәтті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ECFF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шешкен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бүктеп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керуеттің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Төсектерін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ұйықтайды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</w:p>
        </w:tc>
      </w:tr>
      <w:tr w:rsidR="00CA019D" w:rsidRPr="002A74B6" w14:paraId="5ED88637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F54A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су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0701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ырғағымен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тәтті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ұйқыдан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</w:p>
          <w:p w14:paraId="7158731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ашар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жаттығуларын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жақсарады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дәл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</w:p>
          <w:p w14:paraId="69438880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массажжасайды</w:t>
            </w:r>
            <w:proofErr w:type="spellEnd"/>
          </w:p>
        </w:tc>
      </w:tr>
      <w:tr w:rsidR="00CA019D" w:rsidRPr="002A74B6" w14:paraId="1210AE7A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A1E58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ас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EEC44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арқауы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мәзірімен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бақылайды</w:t>
            </w:r>
            <w:proofErr w:type="spellEnd"/>
          </w:p>
          <w:p w14:paraId="36EBE082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асхана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үгітпейді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қоқымдарды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шашпайды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Ас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қайтарады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019D" w:rsidRPr="002A74B6" w14:paraId="1D7EF67E" w14:textId="77777777" w:rsidTr="000A0BD9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022A3B" w14:textId="77777777" w:rsidR="002A74B6" w:rsidRPr="002A74B6" w:rsidRDefault="002A74B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үйірмелер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рөлдік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арикуляциялық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жаттығулар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5F1ADDD7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BD7B17" w14:textId="77777777" w:rsidR="00CA019D" w:rsidRPr="002A74B6" w:rsidRDefault="002A74B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27F01C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ПЖЖ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Иә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B3311FA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дағдыландыру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45795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714BD59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4CFDE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75B58C36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Дүкен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әлемі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 </w:t>
            </w:r>
          </w:p>
          <w:p w14:paraId="50D0F924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І</w:t>
            </w:r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скерлік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түрлері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диалогты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сөйлей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білуге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бетінше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рөлді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толықтыра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түсуге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7BF2A7E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2124BD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</w:p>
          <w:p w14:paraId="3D8B210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703C4766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2F74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даму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картатекасына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сәйкес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95E8F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Жеке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6162038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Қайшымен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дағдылары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жетіледі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DEE6C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4913DF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Логопед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</w:p>
          <w:p w14:paraId="798C4433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151D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4D5B94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BF18A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Жеке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20A67C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ПЖЖ </w:t>
            </w: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Дұрыс,бұрыс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699FE69E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өзіне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деген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сенімділігі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5F3A1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Психолог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</w:p>
          <w:p w14:paraId="7E44D73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00C4FA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баламен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жұмыс</w:t>
            </w:r>
            <w:proofErr w:type="spellEnd"/>
          </w:p>
          <w:p w14:paraId="629171A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ПЖЖ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Ұқсас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тап»</w:t>
            </w:r>
          </w:p>
          <w:p w14:paraId="00C0F9EB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үйренеді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406A57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14:paraId="196082F3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BF77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дайындық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A08D7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дағыды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киініп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шығуға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үйрнеді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A019D" w:rsidRPr="002A74B6" w14:paraId="025C6713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C60E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E0901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жетелеуші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7A9C108F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EAF32F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Ойындар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801D28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14:paraId="32EB5229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BBC571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тап»</w:t>
            </w:r>
          </w:p>
          <w:p w14:paraId="26922BA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гиометриялық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A1C14B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813E59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ПЖЖ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тап»</w:t>
            </w:r>
          </w:p>
          <w:p w14:paraId="4141CFF2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D35B2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5D5BD0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 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Ойлайық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ойнайық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797F037" w14:textId="77777777"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мезгілдерінің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айырмашылығын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E7238E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4BD38E" w14:textId="77777777"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Қасқырлар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лақтар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FFC7AE" w14:textId="77777777"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шапшаңдыққа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дағдыланады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4BA540DE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4408C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оралу</w:t>
            </w:r>
          </w:p>
        </w:tc>
        <w:tc>
          <w:tcPr>
            <w:tcW w:w="125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9D2BC6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шешеді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салады.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Гигиеналық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жүргізеді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19D" w:rsidRPr="002A74B6" w14:paraId="61C1323E" w14:textId="77777777" w:rsidTr="003F2554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B65AE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үйге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қайтуы</w:t>
            </w:r>
            <w:proofErr w:type="spellEnd"/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C9B949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киінуіне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D62B45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кейбірбалалардың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түсіндірілді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46B263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жұммыс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жасаған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анасына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363BE8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көпшіл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болуға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баулимыз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A5191D" w14:textId="77777777"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B16404" w14:textId="77777777" w:rsidR="00705A1A" w:rsidRDefault="00705A1A">
      <w:pPr>
        <w:rPr>
          <w:lang w:val="kk-KZ"/>
        </w:rPr>
      </w:pPr>
    </w:p>
    <w:p w14:paraId="6F56D214" w14:textId="77777777"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70C6474B" w14:textId="77777777"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                   </w:t>
      </w:r>
    </w:p>
    <w:p w14:paraId="01A9F62C" w14:textId="77777777" w:rsidR="002A74B6" w:rsidRPr="002A74B6" w:rsidRDefault="002A74B6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14:paraId="70559514" w14:textId="77777777" w:rsidR="009C27CC" w:rsidRPr="000A0BD9" w:rsidRDefault="002A74B6" w:rsidP="000A0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</w:t>
      </w:r>
      <w:r w:rsidR="000A0B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</w:t>
      </w:r>
    </w:p>
    <w:p w14:paraId="1E4508B8" w14:textId="77777777" w:rsidR="000A0BD9" w:rsidRDefault="000A0BD9" w:rsidP="009C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0A0BD9" w:rsidSect="00C5032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CD8"/>
    <w:multiLevelType w:val="multilevel"/>
    <w:tmpl w:val="6D7EF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915631"/>
    <w:multiLevelType w:val="multilevel"/>
    <w:tmpl w:val="B486F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50507"/>
    <w:multiLevelType w:val="multilevel"/>
    <w:tmpl w:val="21E49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4A71CA"/>
    <w:multiLevelType w:val="multilevel"/>
    <w:tmpl w:val="34A06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E25D20"/>
    <w:multiLevelType w:val="multilevel"/>
    <w:tmpl w:val="C4E07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FF0E88"/>
    <w:multiLevelType w:val="multilevel"/>
    <w:tmpl w:val="3ACA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EB720B"/>
    <w:multiLevelType w:val="multilevel"/>
    <w:tmpl w:val="DAF6C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7941249">
    <w:abstractNumId w:val="1"/>
  </w:num>
  <w:num w:numId="2" w16cid:durableId="490873676">
    <w:abstractNumId w:val="5"/>
  </w:num>
  <w:num w:numId="3" w16cid:durableId="1971083226">
    <w:abstractNumId w:val="6"/>
  </w:num>
  <w:num w:numId="4" w16cid:durableId="979529920">
    <w:abstractNumId w:val="3"/>
  </w:num>
  <w:num w:numId="5" w16cid:durableId="632902780">
    <w:abstractNumId w:val="0"/>
  </w:num>
  <w:num w:numId="6" w16cid:durableId="1647473380">
    <w:abstractNumId w:val="2"/>
  </w:num>
  <w:num w:numId="7" w16cid:durableId="452597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19D"/>
    <w:rsid w:val="00007D49"/>
    <w:rsid w:val="000A0BD9"/>
    <w:rsid w:val="000C5200"/>
    <w:rsid w:val="00146DE9"/>
    <w:rsid w:val="00155FF7"/>
    <w:rsid w:val="001D1DCC"/>
    <w:rsid w:val="00216FC1"/>
    <w:rsid w:val="002A665A"/>
    <w:rsid w:val="002A74B6"/>
    <w:rsid w:val="002B6143"/>
    <w:rsid w:val="002D4372"/>
    <w:rsid w:val="00313F17"/>
    <w:rsid w:val="00395221"/>
    <w:rsid w:val="003B3128"/>
    <w:rsid w:val="003F2554"/>
    <w:rsid w:val="00435D15"/>
    <w:rsid w:val="00557F56"/>
    <w:rsid w:val="005A7DD0"/>
    <w:rsid w:val="00632DEC"/>
    <w:rsid w:val="00663813"/>
    <w:rsid w:val="00673B43"/>
    <w:rsid w:val="00705A1A"/>
    <w:rsid w:val="0070768A"/>
    <w:rsid w:val="007079BD"/>
    <w:rsid w:val="007C270A"/>
    <w:rsid w:val="00874D26"/>
    <w:rsid w:val="00897585"/>
    <w:rsid w:val="00930AF3"/>
    <w:rsid w:val="009408F7"/>
    <w:rsid w:val="009C27CC"/>
    <w:rsid w:val="009E5E10"/>
    <w:rsid w:val="00A146CF"/>
    <w:rsid w:val="00A463EA"/>
    <w:rsid w:val="00A61F5A"/>
    <w:rsid w:val="00AC3E29"/>
    <w:rsid w:val="00AF2D75"/>
    <w:rsid w:val="00B41D54"/>
    <w:rsid w:val="00B52230"/>
    <w:rsid w:val="00BD760B"/>
    <w:rsid w:val="00C5032C"/>
    <w:rsid w:val="00C638A7"/>
    <w:rsid w:val="00C67817"/>
    <w:rsid w:val="00CA019D"/>
    <w:rsid w:val="00D12C5E"/>
    <w:rsid w:val="00D15C9B"/>
    <w:rsid w:val="00D55A8B"/>
    <w:rsid w:val="00D97333"/>
    <w:rsid w:val="00DD7A24"/>
    <w:rsid w:val="00DD7A67"/>
    <w:rsid w:val="00EC67DF"/>
    <w:rsid w:val="00EF3A97"/>
    <w:rsid w:val="00F31081"/>
    <w:rsid w:val="00F317D3"/>
    <w:rsid w:val="00F950BA"/>
    <w:rsid w:val="00FE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00D5"/>
  <w15:docId w15:val="{9F9C24DF-45D9-4D8E-8A7C-DB711CF4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6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</cp:lastModifiedBy>
  <cp:revision>8</cp:revision>
  <cp:lastPrinted>2022-05-14T13:16:00Z</cp:lastPrinted>
  <dcterms:created xsi:type="dcterms:W3CDTF">2022-06-13T03:44:00Z</dcterms:created>
  <dcterms:modified xsi:type="dcterms:W3CDTF">2024-03-29T10:06:00Z</dcterms:modified>
</cp:coreProperties>
</file>