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17F4" w14:textId="77777777" w:rsidR="00FE2046" w:rsidRDefault="00FE2046" w:rsidP="00FE2046">
      <w:pPr>
        <w:rPr>
          <w:rFonts w:ascii="Calibri" w:eastAsia="Calibri" w:hAnsi="Calibri" w:cs="Calibri"/>
        </w:rPr>
      </w:pPr>
    </w:p>
    <w:p w14:paraId="721450D6" w14:textId="6D367FB0" w:rsidR="00FE2046" w:rsidRPr="00DC063B" w:rsidRDefault="00FE2046" w:rsidP="00DC063B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ЦИКЛОГРАММА</w:t>
      </w:r>
    </w:p>
    <w:p w14:paraId="106E1104" w14:textId="5A7D7D7B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DC063B">
        <w:rPr>
          <w:rFonts w:ascii="Times New Roman" w:eastAsia="Times New Roman" w:hAnsi="Times New Roman" w:cs="Times New Roman"/>
          <w:b/>
          <w:sz w:val="24"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ересектер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тобы</w:t>
      </w:r>
      <w:proofErr w:type="spellEnd"/>
    </w:p>
    <w:p w14:paraId="698F6FE3" w14:textId="77777777" w:rsidR="00FE2046" w:rsidRDefault="00FE2046" w:rsidP="00FE2046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Өтпелі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  «</w:t>
      </w:r>
      <w:r w:rsidR="00A53A7D">
        <w:rPr>
          <w:rFonts w:ascii="Times New Roman" w:eastAsia="Times New Roman" w:hAnsi="Times New Roman" w:cs="Times New Roman"/>
          <w:b/>
          <w:sz w:val="24"/>
          <w:lang w:val="kk-KZ"/>
        </w:rPr>
        <w:t>Әрқашан күн сөнбесін!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14:paraId="3EC44276" w14:textId="5911359E" w:rsidR="00FE2046" w:rsidRDefault="00FE2046" w:rsidP="00FE204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 w:rsidR="00A53A7D">
        <w:rPr>
          <w:rFonts w:ascii="Times New Roman" w:eastAsia="Times New Roman" w:hAnsi="Times New Roman" w:cs="Times New Roman"/>
          <w:sz w:val="20"/>
          <w:lang w:val="kk-KZ"/>
        </w:rPr>
        <w:t>мамыр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айы</w:t>
      </w:r>
      <w:proofErr w:type="spellEnd"/>
      <w:r w:rsidR="00A75917">
        <w:rPr>
          <w:rFonts w:ascii="Times New Roman" w:eastAsia="Times New Roman" w:hAnsi="Times New Roman" w:cs="Times New Roman"/>
          <w:sz w:val="20"/>
        </w:rPr>
        <w:t xml:space="preserve"> 2022 ж </w:t>
      </w:r>
      <w:r>
        <w:rPr>
          <w:rFonts w:ascii="Times New Roman" w:eastAsia="Times New Roman" w:hAnsi="Times New Roman" w:cs="Times New Roman"/>
          <w:sz w:val="20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0"/>
        </w:rPr>
        <w:t>апта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14:paraId="0A369165" w14:textId="77777777" w:rsidR="00FE2046" w:rsidRDefault="00FE2046" w:rsidP="00FE2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601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8"/>
        <w:gridCol w:w="2385"/>
        <w:gridCol w:w="184"/>
        <w:gridCol w:w="179"/>
        <w:gridCol w:w="1270"/>
        <w:gridCol w:w="1172"/>
        <w:gridCol w:w="251"/>
        <w:gridCol w:w="964"/>
        <w:gridCol w:w="1170"/>
        <w:gridCol w:w="843"/>
        <w:gridCol w:w="2098"/>
        <w:gridCol w:w="334"/>
        <w:gridCol w:w="261"/>
        <w:gridCol w:w="2410"/>
      </w:tblGrid>
      <w:tr w:rsidR="00FE2046" w14:paraId="523F262E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49213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тәртібі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4E08F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Дүйсенбі</w:t>
            </w:r>
            <w:proofErr w:type="spellEnd"/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798E0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Сейсенбі</w:t>
            </w:r>
            <w:proofErr w:type="spellEnd"/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0BBCB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Сәрсенбі</w:t>
            </w:r>
            <w:proofErr w:type="spellEnd"/>
          </w:p>
        </w:tc>
        <w:tc>
          <w:tcPr>
            <w:tcW w:w="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1C3D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Бейсенбі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4FA32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Жұма</w:t>
            </w:r>
            <w:proofErr w:type="spellEnd"/>
          </w:p>
        </w:tc>
      </w:tr>
      <w:tr w:rsidR="00FE2046" w14:paraId="46001F93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8A0A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6F272C3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4CD8DB47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118C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көтеріңкі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көңіл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күймен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қабылдады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көңіл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Балабақша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аяжаны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маманымен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жүргізеді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пікірлеседі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4266F" w14:paraId="6D8AC5BC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8145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</w:t>
            </w:r>
            <w:proofErr w:type="spellEnd"/>
          </w:p>
          <w:p w14:paraId="4FC1CB9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жетекшілігімен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58AD16BB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DF5D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60DC7D16" w14:textId="77777777" w:rsidR="00FE2046" w:rsidRPr="00A53A7D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="00A53A7D">
              <w:rPr>
                <w:rFonts w:ascii="Times New Roman" w:eastAsia="Times New Roman" w:hAnsi="Times New Roman" w:cs="Times New Roman"/>
                <w:sz w:val="28"/>
                <w:lang w:val="kk-KZ"/>
              </w:rPr>
              <w:t>қалауы бойынша ойын құралдарын таңдауға дағдыланады.</w:t>
            </w:r>
          </w:p>
          <w:p w14:paraId="05B7A23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0D7E88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6018D1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</w:p>
          <w:p w14:paraId="248E8ECA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8904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>Мозайка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3F93FD23" w14:textId="77777777" w:rsidR="00FE2046" w:rsidRPr="00A53A7D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>ұсақ қол моторикасы дамиды.</w:t>
            </w:r>
          </w:p>
          <w:p w14:paraId="2B62FF8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0FF1D9C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</w:p>
          <w:p w14:paraId="4C3B7051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0BDE7" w14:textId="77777777" w:rsidR="00FE2046" w:rsidRPr="00D4754E" w:rsidRDefault="00A53A7D" w:rsidP="009A18B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b/>
                <w:sz w:val="24"/>
                <w:shd w:val="clear" w:color="auto" w:fill="FFFFFF"/>
                <w:lang w:val="kk-KZ"/>
              </w:rPr>
              <w:t>Құрылымдалған</w:t>
            </w:r>
            <w:r w:rsidR="00FE2046" w:rsidRPr="00D4754E"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 w:rsidR="00FE2046" w:rsidRPr="00D4754E"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>ойын</w:t>
            </w:r>
            <w:proofErr w:type="spellEnd"/>
            <w:r w:rsidR="00FE2046" w:rsidRPr="00D4754E"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 xml:space="preserve">                         </w:t>
            </w:r>
            <w:r w:rsidR="00FE2046" w:rsidRPr="00D4754E">
              <w:rPr>
                <w:rFonts w:ascii="Cambria" w:eastAsia="Cambria" w:hAnsi="Cambria" w:cs="Cambria"/>
                <w:sz w:val="24"/>
                <w:shd w:val="clear" w:color="auto" w:fill="FFFFFF"/>
              </w:rPr>
              <w:t>«</w:t>
            </w:r>
            <w:r>
              <w:rPr>
                <w:rFonts w:ascii="Cambria" w:eastAsia="Cambria" w:hAnsi="Cambria" w:cs="Cambria"/>
                <w:b/>
                <w:sz w:val="24"/>
                <w:shd w:val="clear" w:color="auto" w:fill="FFFFFF"/>
                <w:lang w:val="kk-KZ"/>
              </w:rPr>
              <w:t>Құрылысшылар</w:t>
            </w:r>
            <w:r w:rsidR="00FE2046" w:rsidRPr="00D4754E"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 xml:space="preserve">» </w:t>
            </w:r>
          </w:p>
          <w:p w14:paraId="7791FEA9" w14:textId="77777777" w:rsidR="00FE2046" w:rsidRPr="00A53A7D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>мамандыққа қызығушылықтары артады.</w:t>
            </w:r>
          </w:p>
          <w:p w14:paraId="36E39EF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5574B04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                         4К-Сыни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коммуникативтілік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Процесс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5C30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5976BC1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 өрнек жоқ?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3B1A266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 w:rsidR="00A53A7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A53A7D"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 w:rsidR="00A53A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3A7D">
              <w:rPr>
                <w:rFonts w:ascii="Times New Roman" w:eastAsia="Times New Roman" w:hAnsi="Times New Roman" w:cs="Times New Roman"/>
                <w:sz w:val="24"/>
              </w:rPr>
              <w:t>қиялы</w:t>
            </w:r>
            <w:proofErr w:type="spellEnd"/>
            <w:r w:rsidR="00A53A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3A7D">
              <w:rPr>
                <w:rFonts w:ascii="Times New Roman" w:eastAsia="Times New Roman" w:hAnsi="Times New Roman" w:cs="Times New Roman"/>
                <w:sz w:val="24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53F2C4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392A63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BFF60B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</w:p>
          <w:p w14:paraId="0F2E83C2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1685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2D8CBAA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>Сиқырлы доп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AE18BD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молаяды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   </w:t>
            </w:r>
          </w:p>
          <w:p w14:paraId="09BE4B3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4573DF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01F1ECA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коммуникативтілік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14:paraId="3911738D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4К-командада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істеу</w:t>
            </w:r>
            <w:proofErr w:type="spellEnd"/>
          </w:p>
        </w:tc>
      </w:tr>
      <w:tr w:rsidR="00FE2046" w14:paraId="1F3AD025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0A22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Таңертеңгілік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гимнастика </w:t>
            </w:r>
          </w:p>
          <w:p w14:paraId="01E97888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(5 мин)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19C1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гимні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</w:t>
            </w:r>
          </w:p>
          <w:p w14:paraId="428E48B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№1</w:t>
            </w:r>
          </w:p>
          <w:p w14:paraId="678993E3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бақылау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3FB56C4" w14:textId="77777777" w:rsidR="00FE2046" w:rsidRPr="00FE2046" w:rsidRDefault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ғулар кешені</w:t>
            </w:r>
          </w:p>
          <w:p w14:paraId="7C3C54DF" w14:textId="77777777" w:rsidR="00FE2046" w:rsidRDefault="00FE2046"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Қазақстан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Республикасының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мемлекеттік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гимні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90EDA4" w14:textId="77777777" w:rsidR="00FE2046" w:rsidRPr="00FE2046" w:rsidRDefault="00FE2046" w:rsidP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ғулар кешені</w:t>
            </w:r>
          </w:p>
          <w:p w14:paraId="1FF98585" w14:textId="77777777" w:rsidR="00FE2046" w:rsidRDefault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14:paraId="42840A18" w14:textId="77777777" w:rsidR="00FE2046" w:rsidRDefault="00FE2046"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Қазақстан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Республикасының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мемлекеттік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гимні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841F32" w14:textId="77777777" w:rsidR="00FE2046" w:rsidRPr="00FE2046" w:rsidRDefault="00FE2046" w:rsidP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ғулар кешені</w:t>
            </w:r>
          </w:p>
          <w:p w14:paraId="0DADB143" w14:textId="77777777" w:rsidR="00FE2046" w:rsidRDefault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14:paraId="5B7600A0" w14:textId="77777777" w:rsidR="00FE2046" w:rsidRDefault="00FE2046"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Қазақстан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Республикасының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мемлекеттік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гимні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2D72F" w14:textId="77777777" w:rsidR="00FE2046" w:rsidRPr="00FE2046" w:rsidRDefault="00FE2046" w:rsidP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ғулар кешені</w:t>
            </w:r>
          </w:p>
          <w:p w14:paraId="5D0616D7" w14:textId="77777777" w:rsidR="00FE2046" w:rsidRDefault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14:paraId="4DA71E1B" w14:textId="77777777" w:rsidR="00FE2046" w:rsidRDefault="00FE2046"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Қазақстан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Республикасының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мемлекеттік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гимні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</w:t>
            </w:r>
          </w:p>
        </w:tc>
      </w:tr>
      <w:tr w:rsidR="00FE2046" w14:paraId="2CB6D55D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FE938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шаралар</w:t>
            </w:r>
            <w:proofErr w:type="spellEnd"/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2D1A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қолдарын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мұқият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сабындап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сүрткішке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сүртеді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921B202" w14:textId="77777777" w:rsidR="00FE2046" w:rsidRDefault="00FE2046" w:rsidP="009A18BA">
            <w:pPr>
              <w:spacing w:after="0" w:line="240" w:lineRule="auto"/>
            </w:pPr>
          </w:p>
        </w:tc>
      </w:tr>
      <w:tr w:rsidR="00FE2046" w14:paraId="1F2D8B05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4141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ас</w:t>
            </w:r>
          </w:p>
          <w:p w14:paraId="6C22D4B9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7A37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мәзірімен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A57A3A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тамақтанады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үгітпейді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қоқымдарды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5F399329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AFA6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Ұйымдастырыл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(ҰОҚ)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дайындық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46AF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44A7D4F4" w14:textId="77777777" w:rsidR="00FE2046" w:rsidRPr="00A53A7D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>«</w:t>
            </w:r>
            <w:r w:rsidR="00D51BC6">
              <w:rPr>
                <w:rFonts w:ascii="Times New Roman" w:eastAsia="Times New Roman" w:hAnsi="Times New Roman" w:cs="Times New Roman"/>
                <w:sz w:val="24"/>
                <w:lang w:val="kk-KZ"/>
              </w:rPr>
              <w:t>Кім не істейді?</w:t>
            </w:r>
            <w:r w:rsid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</w:p>
          <w:p w14:paraId="75A164F6" w14:textId="77777777" w:rsidR="00FE2046" w:rsidRPr="00A7591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A7591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 </w:t>
            </w:r>
            <w:r w:rsidR="00A968C0">
              <w:rPr>
                <w:rFonts w:ascii="Times New Roman" w:eastAsia="Times New Roman" w:hAnsi="Times New Roman" w:cs="Times New Roman"/>
                <w:sz w:val="24"/>
                <w:lang w:val="kk-KZ"/>
              </w:rPr>
              <w:t>Әр мамандықтың өз міндетін біледі</w:t>
            </w:r>
            <w:r w:rsidRPr="00A75917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4BAB26C8" w14:textId="77777777" w:rsidR="00FE2046" w:rsidRPr="00A7591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FFB926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712C921F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Процесс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E904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3C226FC7" w14:textId="77777777" w:rsidR="00FE2046" w:rsidRPr="00A968C0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A968C0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Қанша болса,сонша</w:t>
            </w:r>
          </w:p>
          <w:p w14:paraId="1026F9AA" w14:textId="77777777" w:rsidR="00FE2046" w:rsidRPr="00A7591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A75917">
              <w:rPr>
                <w:rFonts w:ascii="Times New Roman" w:eastAsia="Times New Roman" w:hAnsi="Times New Roman" w:cs="Times New Roman"/>
                <w:sz w:val="24"/>
                <w:lang w:val="kk-KZ"/>
              </w:rPr>
              <w:t>: Заттарды топтастыру арқылы салыстыру дағдылары қалыптасады</w:t>
            </w:r>
          </w:p>
          <w:p w14:paraId="4244B677" w14:textId="77777777" w:rsidR="00FE2046" w:rsidRPr="00A7591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118C68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0E85E87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  <w:p w14:paraId="4233DD85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Процесс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60B4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7AACC74A" w14:textId="77777777" w:rsidR="00FE2046" w:rsidRPr="00A968C0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A968C0">
              <w:rPr>
                <w:rFonts w:ascii="Times New Roman" w:eastAsia="Times New Roman" w:hAnsi="Times New Roman" w:cs="Times New Roman"/>
                <w:sz w:val="24"/>
                <w:lang w:val="kk-KZ"/>
              </w:rPr>
              <w:t>Бұл қай ертегі?</w:t>
            </w:r>
          </w:p>
          <w:p w14:paraId="516649CF" w14:textId="77777777" w:rsidR="00FE2046" w:rsidRPr="00A7591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A7591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 Ертегі кейіпкерлерін тауып, бағыттаушы сызықтар арқылы көрсетеді. </w:t>
            </w:r>
          </w:p>
          <w:p w14:paraId="5C2A61A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60F0A97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</w:p>
          <w:p w14:paraId="0BA13E3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  <w:p w14:paraId="43DCF94F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5150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4E158D41" w14:textId="77777777" w:rsidR="00FE2046" w:rsidRPr="00A968C0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A968C0">
              <w:rPr>
                <w:rFonts w:ascii="Times New Roman" w:eastAsia="Times New Roman" w:hAnsi="Times New Roman" w:cs="Times New Roman"/>
                <w:sz w:val="24"/>
                <w:lang w:val="kk-KZ"/>
              </w:rPr>
              <w:t>Достар</w:t>
            </w:r>
          </w:p>
          <w:p w14:paraId="2BD8E848" w14:textId="77777777" w:rsidR="00FE2046" w:rsidRPr="00A968C0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968C0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Бірлесіп әрекет етуге үйренеді.</w:t>
            </w:r>
          </w:p>
          <w:p w14:paraId="3B53DAB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AF9652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6CAB8E5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0C80B0BF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Процесс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93CB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3D6B3490" w14:textId="77777777" w:rsidR="00FE2046" w:rsidRPr="00A968C0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A968C0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 үйде тұрады?</w:t>
            </w:r>
          </w:p>
          <w:p w14:paraId="54CC4A5C" w14:textId="77777777" w:rsidR="00FE2046" w:rsidRPr="00A968C0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A7591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 </w:t>
            </w:r>
            <w:r w:rsidR="00A968C0">
              <w:rPr>
                <w:rFonts w:ascii="Times New Roman" w:eastAsia="Times New Roman" w:hAnsi="Times New Roman" w:cs="Times New Roman"/>
                <w:sz w:val="24"/>
                <w:lang w:val="kk-KZ"/>
              </w:rPr>
              <w:t>Дауысты,дауыссыз дыбыстарды ажыратуға үйренеді.</w:t>
            </w:r>
          </w:p>
          <w:p w14:paraId="3C4D814A" w14:textId="77777777" w:rsidR="00FE2046" w:rsidRPr="00A968C0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465D3D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517DB946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Процесс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</w:p>
        </w:tc>
      </w:tr>
      <w:tr w:rsidR="00FE2046" w:rsidRPr="007E3346" w14:paraId="3344D240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F78D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ұйымдастырыл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14:paraId="385BADFE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EB39B" w14:textId="77777777" w:rsidR="00D4754E" w:rsidRDefault="00D4754E" w:rsidP="00D4754E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.Дене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шынықтыру</w:t>
            </w:r>
            <w:proofErr w:type="spellEnd"/>
          </w:p>
          <w:p w14:paraId="0AACFBFB" w14:textId="77777777" w:rsidR="00D4754E" w:rsidRDefault="00D4754E" w:rsidP="00D4754E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294B8847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көтерілген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таяқтың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бүйірімен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Қырлы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тақтаймен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тепе-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аралықтан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аралыққа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1B7D931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Досыңа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көмектес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15141EFF" w14:textId="77777777" w:rsidR="00D4754E" w:rsidRDefault="00D4754E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FF5C938" w14:textId="77777777" w:rsidR="00D4754E" w:rsidRDefault="00D4754E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335461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3DCF4EB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1.Сапқа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сызық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ұзындыққа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секіреді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50B218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сызықтардың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қаш-ғы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40-50см).</w:t>
            </w:r>
          </w:p>
          <w:p w14:paraId="27117B6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Қапшықты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көлдененінен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нысанаға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(2-2,5м.қаш-н)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дәлдеп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лақтырады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4B8E07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2387DCD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мықты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?».</w:t>
            </w:r>
          </w:p>
          <w:p w14:paraId="2E310DDC" w14:textId="77777777" w:rsidR="00FE2046" w:rsidRPr="00D4754E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AED894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5B7AF1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C5312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FC056F" w14:textId="77777777" w:rsidR="00FE2046" w:rsidRDefault="00FE2046" w:rsidP="00FE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Сурет</w:t>
            </w:r>
          </w:p>
          <w:p w14:paraId="3C691963" w14:textId="77777777" w:rsidR="003028DD" w:rsidRDefault="000272C1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3028DD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="003028DD">
              <w:rPr>
                <w:rFonts w:ascii="Times New Roman" w:eastAsia="Times New Roman" w:hAnsi="Times New Roman" w:cs="Times New Roman"/>
                <w:b/>
              </w:rPr>
              <w:t>Достық</w:t>
            </w:r>
            <w:proofErr w:type="spellEnd"/>
            <w:r w:rsidR="003028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  <w:b/>
              </w:rPr>
              <w:t>шаңырағы</w:t>
            </w:r>
            <w:proofErr w:type="spellEnd"/>
            <w:r w:rsidR="003028DD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6FFCF4C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Айнала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мейірімді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EC06968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сәндік-қоданбалы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кеңейту.2-3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оюларды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кезектестіру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698899A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ойын"Қай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ұлттың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киімі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?"</w:t>
            </w:r>
          </w:p>
          <w:p w14:paraId="54E3DC72" w14:textId="77777777" w:rsidR="00FE2046" w:rsidRDefault="00FE2046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тәсілдер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48CD2DC" w14:textId="77777777" w:rsidR="00FE2046" w:rsidRDefault="00FE2046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субояқтар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маркер.</w:t>
            </w:r>
          </w:p>
          <w:p w14:paraId="69822CC4" w14:textId="77777777" w:rsidR="003028DD" w:rsidRPr="003028DD" w:rsidRDefault="00FE2046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3028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1FC5C28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сәндік-қоданбалы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кеңей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еді</w:t>
            </w:r>
            <w:r>
              <w:rPr>
                <w:rFonts w:ascii="Times New Roman" w:eastAsia="Times New Roman" w:hAnsi="Times New Roman" w:cs="Times New Roman"/>
              </w:rPr>
              <w:t xml:space="preserve">.2-3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оюларды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кезектестіру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968352A" w14:textId="77777777" w:rsidR="00FE2046" w:rsidRDefault="00FE2046" w:rsidP="003028DD">
            <w:pPr>
              <w:spacing w:after="0" w:line="240" w:lineRule="auto"/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C3C6F" w14:textId="77777777" w:rsidR="00AF5D1F" w:rsidRDefault="00AF5D1F" w:rsidP="00AF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қалыптастыру</w:t>
            </w:r>
            <w:proofErr w:type="spellEnd"/>
          </w:p>
          <w:p w14:paraId="1F3766A9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шаңырақ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астында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B6A3072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Жақындарымен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жаақсы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ортануға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неді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3D15118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өкілдері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кеңейте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өлшем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ұғымдарын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меңгереді.Реттік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бекітеді.Математикалық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қабілеттері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020CABB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Сиқырлы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"</w:t>
            </w:r>
          </w:p>
          <w:p w14:paraId="750E2692" w14:textId="77777777" w:rsidR="00AF5D1F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тәсілдер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AEAA98C" w14:textId="77777777" w:rsidR="00AF5D1F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A968C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Кеспе сандар,пішіндер,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тәулік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бөліктеріннің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маркер.</w:t>
            </w:r>
          </w:p>
          <w:p w14:paraId="57773919" w14:textId="77777777" w:rsidR="00A968C0" w:rsidRDefault="00AF5D1F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D65ABD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өкілдері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кеңейте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өлшем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ұғымдарын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меңгереді.Реттік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бекітеді.Математикалық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163B24B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8BBB27A" w14:textId="77777777" w:rsidR="00AF5D1F" w:rsidRDefault="00AF5D1F" w:rsidP="00AF5D1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3BAB3E2" w14:textId="77777777" w:rsidR="00AF5D1F" w:rsidRPr="00AF5D1F" w:rsidRDefault="00AF5D1F" w:rsidP="00AF5D1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C93BC78" w14:textId="77777777" w:rsidR="00AF5D1F" w:rsidRDefault="00AF5D1F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AB2197D" w14:textId="77777777" w:rsidR="00FE2046" w:rsidRPr="009A18BA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Сөйлеуді дамыту</w:t>
            </w:r>
          </w:p>
          <w:p w14:paraId="7D88BEB3" w14:textId="77777777" w:rsidR="00A968C0" w:rsidRPr="00A968C0" w:rsidRDefault="000272C1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9A18B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A968C0" w:rsidRPr="00A968C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«Достығымыз жарасқан»</w:t>
            </w:r>
          </w:p>
          <w:p w14:paraId="0208E79F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A968C0">
              <w:rPr>
                <w:rFonts w:ascii="Times New Roman" w:eastAsia="Times New Roman" w:hAnsi="Times New Roman" w:cs="Times New Roman"/>
                <w:lang w:val="kk-KZ"/>
              </w:rPr>
              <w:t xml:space="preserve">Айнала </w:t>
            </w:r>
            <w:r w:rsidRPr="00A968C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қоршаған ортаға мейірімді болуға тәрбиеленеді.</w:t>
            </w:r>
          </w:p>
          <w:p w14:paraId="2AAA655A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lang w:val="kk-KZ"/>
              </w:rPr>
              <w:t>"Достық","Бірлік"құндылықтарының мәнін түсінуге қалыптасады.қамқорлық бірлік туралы түсініктері  кеңейеді.</w:t>
            </w:r>
          </w:p>
          <w:p w14:paraId="65FEF614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1333995" w14:textId="77777777" w:rsid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ұлттың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киімі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?"</w:t>
            </w:r>
          </w:p>
          <w:p w14:paraId="2534B43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тәсілдер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1F2667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B51C951" w14:textId="77777777" w:rsidR="00FE2046" w:rsidRPr="000272C1" w:rsidRDefault="00FE2046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A5282F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lang w:val="kk-KZ"/>
              </w:rPr>
              <w:t>"Достық","Бірлік"құндылықтары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ның мәнін түсінуге қалыптасады. Қ</w:t>
            </w:r>
            <w:r w:rsidRPr="00A968C0">
              <w:rPr>
                <w:rFonts w:ascii="Times New Roman" w:eastAsia="Times New Roman" w:hAnsi="Times New Roman" w:cs="Times New Roman"/>
                <w:lang w:val="kk-KZ"/>
              </w:rPr>
              <w:t>амқорлық бірлік туралы түсініктері  кеңейеді.</w:t>
            </w:r>
          </w:p>
          <w:p w14:paraId="5A033B02" w14:textId="77777777" w:rsidR="00A968C0" w:rsidRPr="00A75917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8FBB4CF" w14:textId="77777777" w:rsidR="00FE2046" w:rsidRPr="00A75917" w:rsidRDefault="00FE2046" w:rsidP="009A18B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B54576A" w14:textId="77777777" w:rsidR="00AF5D1F" w:rsidRPr="00AF5D1F" w:rsidRDefault="00AF5D1F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F5D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14:paraId="6DAA8520" w14:textId="77777777" w:rsidR="00AF5D1F" w:rsidRPr="00AF5D1F" w:rsidRDefault="00AF5D1F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F5D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Негізгі қимылдар</w:t>
            </w:r>
          </w:p>
          <w:p w14:paraId="41C21423" w14:textId="77777777" w:rsidR="00A968C0" w:rsidRPr="00A968C0" w:rsidRDefault="00FE2046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5D1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A968C0" w:rsidRPr="00A968C0">
              <w:rPr>
                <w:rFonts w:ascii="Times New Roman" w:eastAsia="Times New Roman" w:hAnsi="Times New Roman" w:cs="Times New Roman"/>
                <w:lang w:val="kk-KZ"/>
              </w:rPr>
              <w:t xml:space="preserve">Жоғары көтерілген таяқтың астынан оң және </w:t>
            </w:r>
            <w:r w:rsidR="00A968C0" w:rsidRPr="00A968C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сол бүйірімен алға еңбектеп кіреді. Заттарды алысқа дәлдеп лақтырады(3,5-6,5м.кем емес). Көлденең және көлбеу орындықта төрттағандап еңбектейді.</w:t>
            </w:r>
          </w:p>
          <w:p w14:paraId="4D8B51C4" w14:textId="77777777" w:rsidR="00FE2046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Достық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көпірі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C97E1" w14:textId="77777777" w:rsidR="00AF5D1F" w:rsidRPr="00C2344C" w:rsidRDefault="00AF5D1F" w:rsidP="00AF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2344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Музыка</w:t>
            </w:r>
          </w:p>
          <w:p w14:paraId="67EB7E1C" w14:textId="77777777" w:rsidR="00C2344C" w:rsidRPr="00C2344C" w:rsidRDefault="000272C1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2344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C2344C" w:rsidRPr="00C2344C">
              <w:rPr>
                <w:rFonts w:ascii="Times New Roman" w:eastAsia="Times New Roman" w:hAnsi="Times New Roman" w:cs="Times New Roman"/>
                <w:lang w:val="kk-KZ"/>
              </w:rPr>
              <w:t>«Халықтың қуаты-бірлікте»</w:t>
            </w:r>
          </w:p>
          <w:p w14:paraId="5051DD40" w14:textId="77777777" w:rsidR="00C2344C" w:rsidRP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2344C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 Халықтар достығын насихаттайды</w:t>
            </w:r>
            <w:r w:rsidRPr="00C2344C">
              <w:rPr>
                <w:rFonts w:ascii="Times New Roman" w:eastAsia="Times New Roman" w:hAnsi="Times New Roman" w:cs="Times New Roman"/>
                <w:lang w:val="kk-KZ"/>
              </w:rPr>
              <w:t xml:space="preserve">. Әр ұлт музыкасынан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хабардар болады. Әуен аяқталуын дәл аңғарады</w:t>
            </w:r>
            <w:r w:rsidRPr="00C2344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6FA1BB5C" w14:textId="77777777" w:rsidR="00C2344C" w:rsidRP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2344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2344C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C2344C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2A9DB3D5" w14:textId="77777777" w:rsidR="00C2344C" w:rsidRP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2344C">
              <w:rPr>
                <w:rFonts w:ascii="Times New Roman" w:eastAsia="Times New Roman" w:hAnsi="Times New Roman" w:cs="Times New Roman"/>
                <w:lang w:val="kk-KZ"/>
              </w:rPr>
              <w:t>Ұлттық билерден попури</w:t>
            </w:r>
          </w:p>
          <w:p w14:paraId="7F08AC25" w14:textId="77777777" w:rsidR="00C2344C" w:rsidRP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2344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2344C">
              <w:rPr>
                <w:rFonts w:ascii="Times New Roman" w:eastAsia="Times New Roman" w:hAnsi="Times New Roman" w:cs="Times New Roman"/>
                <w:b/>
                <w:lang w:val="kk-KZ"/>
              </w:rPr>
              <w:t>Музыка тыңдау</w:t>
            </w:r>
            <w:r w:rsidRPr="00C2344C">
              <w:rPr>
                <w:rFonts w:ascii="Times New Roman" w:eastAsia="Times New Roman" w:hAnsi="Times New Roman" w:cs="Times New Roman"/>
                <w:lang w:val="kk-KZ"/>
              </w:rPr>
              <w:t>: «Достық әні» Б.Жұмабекова</w:t>
            </w:r>
          </w:p>
          <w:p w14:paraId="0AC1095F" w14:textId="77777777" w:rsidR="00C2344C" w:rsidRP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2344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 </w:t>
            </w:r>
            <w:r w:rsidRPr="00C2344C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C2344C">
              <w:rPr>
                <w:rFonts w:ascii="Times New Roman" w:eastAsia="Times New Roman" w:hAnsi="Times New Roman" w:cs="Times New Roman"/>
                <w:lang w:val="kk-KZ"/>
              </w:rPr>
              <w:t>: «Ағайынбыз бәріміз» М.Әубәкіров</w:t>
            </w:r>
          </w:p>
          <w:p w14:paraId="2A9133CA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Кешікпе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ойыны</w:t>
            </w:r>
            <w:proofErr w:type="spellEnd"/>
          </w:p>
          <w:p w14:paraId="1F7CA1A7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  <w:p w14:paraId="0B525245" w14:textId="77777777" w:rsidR="00AF5D1F" w:rsidRPr="000272C1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02AE94B" w14:textId="77777777" w:rsidR="00AF5D1F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</w:t>
            </w:r>
          </w:p>
          <w:p w14:paraId="3944E658" w14:textId="77777777" w:rsidR="00AF5D1F" w:rsidRPr="000272C1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Көркем әдебиет</w:t>
            </w:r>
          </w:p>
          <w:p w14:paraId="2345A0CD" w14:textId="77777777" w:rsidR="00A968C0" w:rsidRPr="00A968C0" w:rsidRDefault="00AF5D1F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A968C0" w:rsidRPr="00A968C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«Тату доспыз бәріміз» </w:t>
            </w:r>
          </w:p>
          <w:p w14:paraId="4136A25A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A968C0">
              <w:rPr>
                <w:rFonts w:ascii="Times New Roman" w:eastAsia="Times New Roman" w:hAnsi="Times New Roman" w:cs="Times New Roman"/>
                <w:lang w:val="kk-KZ"/>
              </w:rPr>
              <w:t>Үлкенге, кішіге көмек беруге тәрбиеленеді.</w:t>
            </w:r>
          </w:p>
          <w:p w14:paraId="67FF3447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lang w:val="kk-KZ"/>
              </w:rPr>
              <w:t>Балаларды сурет бойынша өздеріне таныс ертегілердің мазмұнын қысқаша баяндай білуге қалыптасады.</w:t>
            </w:r>
          </w:p>
          <w:p w14:paraId="448582FA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lang w:val="kk-KZ"/>
              </w:rPr>
              <w:t>Балалардың айтылған ойды тыңдауға және ұғынуға, әңгімеге арааласып,сұрауға және сұраққа жауап беру білігі дамиды</w:t>
            </w:r>
          </w:p>
          <w:p w14:paraId="50FE7BF9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A968C0">
              <w:rPr>
                <w:rFonts w:ascii="Times New Roman" w:eastAsia="Times New Roman" w:hAnsi="Times New Roman" w:cs="Times New Roman"/>
                <w:b/>
                <w:lang w:val="kk-KZ"/>
              </w:rPr>
              <w:t>ойын:"Ғажайып текше"</w:t>
            </w:r>
          </w:p>
          <w:p w14:paraId="4DE6E06A" w14:textId="77777777" w:rsidR="00AF5D1F" w:rsidRPr="000272C1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2D3C1DFF" w14:textId="77777777" w:rsidR="00AF5D1F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маркер.</w:t>
            </w:r>
          </w:p>
          <w:p w14:paraId="76579128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18689D5A" w14:textId="77777777" w:rsidR="00A968C0" w:rsidRPr="00A75917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lang w:val="kk-KZ"/>
              </w:rPr>
              <w:t>Балаларды сурет бойынша өздеріне таныс ертегілердің мазмұнын қысқаша баяндай білуге қалыптасады.</w:t>
            </w:r>
          </w:p>
          <w:p w14:paraId="006935E1" w14:textId="77777777" w:rsidR="00A968C0" w:rsidRPr="00A75917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lang w:val="kk-KZ"/>
              </w:rPr>
              <w:t>Балалардың айтылған ойды тыңдауға және ұғынуға, әңгімеге арааласып,сұрауға және сұраққа жауап беру білігі дамиды</w:t>
            </w:r>
          </w:p>
          <w:p w14:paraId="5F44A458" w14:textId="77777777" w:rsidR="00AF5D1F" w:rsidRPr="00A75917" w:rsidRDefault="00AF5D1F" w:rsidP="00AF5D1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761B93B" w14:textId="77777777" w:rsidR="00AF5D1F" w:rsidRDefault="00AF5D1F" w:rsidP="009A1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B0BFEED" w14:textId="77777777" w:rsidR="00FE2046" w:rsidRPr="00D4754E" w:rsidRDefault="00FE2046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kk-KZ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928F" w14:textId="77777777" w:rsidR="00D4754E" w:rsidRPr="00A75917" w:rsidRDefault="00D4754E" w:rsidP="00D4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Музыка</w:t>
            </w:r>
          </w:p>
          <w:p w14:paraId="4FE61DDD" w14:textId="77777777" w:rsidR="00C2344C" w:rsidRPr="00A75917" w:rsidRDefault="000272C1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C2344C" w:rsidRPr="00A75917">
              <w:rPr>
                <w:rFonts w:ascii="Times New Roman" w:eastAsia="Times New Roman" w:hAnsi="Times New Roman" w:cs="Times New Roman"/>
                <w:lang w:val="kk-KZ"/>
              </w:rPr>
              <w:t>«Халықтың қуаты-бірлікте»</w:t>
            </w:r>
          </w:p>
          <w:p w14:paraId="4A147DAD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достығын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насихатта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лады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музыкасынан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хабардар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бол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ады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Әуен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аяқталуын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аңғар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ады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F264040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97B8807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билерден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попури</w:t>
            </w:r>
            <w:proofErr w:type="spellEnd"/>
          </w:p>
          <w:p w14:paraId="231E57E6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Б.Жұмабекова</w:t>
            </w:r>
            <w:proofErr w:type="spellEnd"/>
          </w:p>
          <w:p w14:paraId="5E1EE6D9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Ағайынбыз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бәріміз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М.Әубәкіров</w:t>
            </w:r>
            <w:proofErr w:type="spellEnd"/>
          </w:p>
          <w:p w14:paraId="628AF9EE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Кешікпе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ойыны</w:t>
            </w:r>
            <w:proofErr w:type="spellEnd"/>
          </w:p>
          <w:p w14:paraId="08A31D45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  <w:p w14:paraId="74A69291" w14:textId="77777777" w:rsidR="00FE2046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551AEDA" w14:textId="77777777" w:rsidR="00FE2046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9ADA382" w14:textId="77777777" w:rsidR="00FE2046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Мүсіндеу</w:t>
            </w:r>
            <w:proofErr w:type="spellEnd"/>
          </w:p>
          <w:p w14:paraId="3566828D" w14:textId="77777777" w:rsidR="003028DD" w:rsidRDefault="007E3346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4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6F44A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3028DD">
              <w:rPr>
                <w:rFonts w:ascii="Times New Roman" w:eastAsia="Times New Roman" w:hAnsi="Times New Roman" w:cs="Times New Roman"/>
                <w:b/>
              </w:rPr>
              <w:t xml:space="preserve">«От </w:t>
            </w:r>
            <w:proofErr w:type="spellStart"/>
            <w:r w:rsidR="003028DD">
              <w:rPr>
                <w:rFonts w:ascii="Times New Roman" w:eastAsia="Times New Roman" w:hAnsi="Times New Roman" w:cs="Times New Roman"/>
                <w:b/>
              </w:rPr>
              <w:t>шашу</w:t>
            </w:r>
            <w:proofErr w:type="spellEnd"/>
            <w:r w:rsidR="003028DD">
              <w:rPr>
                <w:rFonts w:ascii="Times New Roman" w:eastAsia="Times New Roman" w:hAnsi="Times New Roman" w:cs="Times New Roman"/>
                <w:b/>
              </w:rPr>
              <w:t>»</w:t>
            </w:r>
            <w:r w:rsidR="00302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  <w:b/>
              </w:rPr>
              <w:t>Мақсаты:</w:t>
            </w:r>
            <w:r w:rsidR="003028DD">
              <w:rPr>
                <w:rFonts w:ascii="Times New Roman" w:eastAsia="Times New Roman" w:hAnsi="Times New Roman" w:cs="Times New Roman"/>
              </w:rPr>
              <w:t>Ұқыпты</w:t>
            </w:r>
            <w:proofErr w:type="spellEnd"/>
            <w:r w:rsidR="00302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="00302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</w:rPr>
              <w:t>жасауға,өз</w:t>
            </w:r>
            <w:proofErr w:type="spellEnd"/>
            <w:r w:rsidR="00302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</w:rPr>
              <w:t>өлкесіне</w:t>
            </w:r>
            <w:proofErr w:type="spellEnd"/>
            <w:r w:rsidR="00302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</w:rPr>
              <w:t>сүйіспеншілік</w:t>
            </w:r>
            <w:proofErr w:type="spellEnd"/>
            <w:r w:rsidR="00302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</w:rPr>
              <w:t>сезімдері</w:t>
            </w:r>
            <w:proofErr w:type="spellEnd"/>
            <w:r w:rsidR="00302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="003028D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8AB2A46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Жіңішке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жолақтарды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көлденеңінен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мүсіндей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proofErr w:type="spellStart"/>
            <w:r w:rsidR="00C2344C">
              <w:rPr>
                <w:rFonts w:ascii="Times New Roman" w:eastAsia="Times New Roman" w:hAnsi="Times New Roman" w:cs="Times New Roman"/>
              </w:rPr>
              <w:t>шашуды</w:t>
            </w:r>
            <w:proofErr w:type="spellEnd"/>
            <w:r w:rsidR="00C234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44C">
              <w:rPr>
                <w:rFonts w:ascii="Times New Roman" w:eastAsia="Times New Roman" w:hAnsi="Times New Roman" w:cs="Times New Roman"/>
              </w:rPr>
              <w:t>жаса</w:t>
            </w:r>
            <w:proofErr w:type="spellEnd"/>
            <w:r w:rsidR="00C2344C">
              <w:rPr>
                <w:rFonts w:ascii="Times New Roman" w:eastAsia="Times New Roman" w:hAnsi="Times New Roman" w:cs="Times New Roman"/>
                <w:lang w:val="kk-KZ"/>
              </w:rPr>
              <w:t>йды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9818B1C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Мүсіндеуге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</w:p>
          <w:p w14:paraId="19C2762F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Көркемдік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талғамы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43CA7B7" w14:textId="77777777" w:rsidR="00C2344C" w:rsidRDefault="003028DD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ойын: </w:t>
            </w:r>
            <w:r w:rsidR="00C2344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«Ғажайып түстер»</w:t>
            </w:r>
          </w:p>
          <w:p w14:paraId="35FAEBA0" w14:textId="77777777" w:rsidR="00FE2046" w:rsidRPr="007E33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7E3346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7E3346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7E3346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762E324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субояқтар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маркер.</w:t>
            </w:r>
          </w:p>
          <w:p w14:paraId="654C2090" w14:textId="77777777" w:rsidR="00C2344C" w:rsidRDefault="00FE2046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C2344C">
              <w:rPr>
                <w:rFonts w:ascii="Times New Roman" w:eastAsia="Times New Roman" w:hAnsi="Times New Roman" w:cs="Times New Roman"/>
                <w:b/>
              </w:rPr>
              <w:t>:</w:t>
            </w:r>
            <w:r w:rsidR="00C234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8A32DE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Жіңішке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жолақтарды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көлденеңінен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мүсіндей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шашуды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йды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4CE4079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Мүсіндеуге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</w:p>
          <w:p w14:paraId="678C22EB" w14:textId="77777777" w:rsidR="00C2344C" w:rsidRDefault="00C2344C" w:rsidP="00C23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Көркемдік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талғамы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6247DB9" w14:textId="77777777" w:rsidR="00D4754E" w:rsidRPr="00C2344C" w:rsidRDefault="00D4754E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F7C859" w14:textId="77777777" w:rsidR="00D4754E" w:rsidRPr="00D4754E" w:rsidRDefault="00D4754E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475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Жаратылыстану</w:t>
            </w:r>
          </w:p>
          <w:p w14:paraId="7CCDC343" w14:textId="77777777" w:rsidR="00175986" w:rsidRPr="00175986" w:rsidRDefault="00175986" w:rsidP="00175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5986">
              <w:rPr>
                <w:rFonts w:ascii="Times New Roman" w:eastAsia="Times New Roman" w:hAnsi="Times New Roman" w:cs="Times New Roman"/>
                <w:b/>
                <w:lang w:val="kk-KZ"/>
              </w:rPr>
              <w:t>«Кесіртке қайда мекендейді?»</w:t>
            </w:r>
          </w:p>
          <w:p w14:paraId="7CC8E5BC" w14:textId="77777777" w:rsidR="00175986" w:rsidRPr="00175986" w:rsidRDefault="00175986" w:rsidP="001759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7598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Мақсаты:</w:t>
            </w:r>
            <w:r w:rsidRPr="00175986">
              <w:rPr>
                <w:rFonts w:ascii="Times New Roman" w:eastAsia="Times New Roman" w:hAnsi="Times New Roman" w:cs="Times New Roman"/>
                <w:lang w:val="kk-KZ"/>
              </w:rPr>
              <w:t>Жануарлар және өсімдіктер әлеміне мейірімді болуғатәрбиеленеді.</w:t>
            </w:r>
          </w:p>
          <w:p w14:paraId="42225C00" w14:textId="77777777" w:rsidR="00175986" w:rsidRPr="00175986" w:rsidRDefault="00175986" w:rsidP="001759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75986">
              <w:rPr>
                <w:rFonts w:ascii="Times New Roman" w:eastAsia="Times New Roman" w:hAnsi="Times New Roman" w:cs="Times New Roman"/>
                <w:lang w:val="kk-KZ"/>
              </w:rPr>
              <w:t>Кесірткенің сыртқы құрлысын сурет арқылы әңгімелеп беруді үйренеді.Тіршілік иесін           сипаттай білуі, есте сақтау қабілеті, зейіні дамиды.</w:t>
            </w:r>
          </w:p>
          <w:p w14:paraId="3B304BD5" w14:textId="77777777" w:rsidR="00175986" w:rsidRPr="00175986" w:rsidRDefault="00175986" w:rsidP="00175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="003028D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ойын:"Не</w:t>
            </w:r>
            <w:r w:rsidRPr="001759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қайда тұрады?"</w:t>
            </w:r>
          </w:p>
          <w:p w14:paraId="46DA106E" w14:textId="77777777" w:rsidR="00D4754E" w:rsidRPr="00D4754E" w:rsidRDefault="00D4754E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475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4754E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D475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4754E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D475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4754E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36B534F0" w14:textId="77777777" w:rsidR="00D4754E" w:rsidRDefault="00D4754E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</w:t>
            </w:r>
            <w:r w:rsidR="003028DD">
              <w:rPr>
                <w:rFonts w:ascii="Times New Roman" w:eastAsia="Times New Roman" w:hAnsi="Times New Roman" w:cs="Times New Roman"/>
                <w:sz w:val="24"/>
              </w:rPr>
              <w:t>етіне</w:t>
            </w:r>
            <w:proofErr w:type="spellEnd"/>
            <w:r w:rsidR="003028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028DD"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 w:rsidR="003028DD">
              <w:rPr>
                <w:rFonts w:ascii="Times New Roman" w:eastAsia="Times New Roman" w:hAnsi="Times New Roman" w:cs="Times New Roman"/>
                <w:sz w:val="24"/>
              </w:rPr>
              <w:t xml:space="preserve"> слайд. АКТ </w:t>
            </w:r>
            <w:proofErr w:type="spellStart"/>
            <w:r w:rsidR="003028DD">
              <w:rPr>
                <w:rFonts w:ascii="Times New Roman" w:eastAsia="Times New Roman" w:hAnsi="Times New Roman" w:cs="Times New Roman"/>
                <w:sz w:val="24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3028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кесіртке суреті,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маркер.</w:t>
            </w:r>
          </w:p>
          <w:p w14:paraId="60BCA105" w14:textId="77777777" w:rsidR="003028DD" w:rsidRDefault="00D4754E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7A21BF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Кесірткенің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құрлысын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үйренеді.Тіршілік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иесін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зейіні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B6D6990" w14:textId="77777777" w:rsidR="00D4754E" w:rsidRPr="003028DD" w:rsidRDefault="00D4754E" w:rsidP="003028DD">
            <w:pPr>
              <w:spacing w:after="0" w:line="240" w:lineRule="auto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79699" w14:textId="77777777" w:rsidR="00FE2046" w:rsidRPr="009A18BA" w:rsidRDefault="00FE2046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Дене шынықтыру</w:t>
            </w:r>
          </w:p>
          <w:p w14:paraId="69D94AE3" w14:textId="77777777" w:rsidR="00FE2046" w:rsidRPr="009A18BA" w:rsidRDefault="00FE2046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Негізгі қимылдар:</w:t>
            </w:r>
          </w:p>
          <w:p w14:paraId="501AE877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lang w:val="kk-KZ"/>
              </w:rPr>
              <w:t>Жоғары көтерілген таяқтың астынан оң және сол бүйірімен алға еңбектеп кіре алады. Қырлы тақтаймен тепе-теңдікті сақтап жүре алады. Биіктігі 5-10см 2-3 заттың</w:t>
            </w:r>
          </w:p>
          <w:p w14:paraId="3354FCB1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lang w:val="kk-KZ"/>
              </w:rPr>
              <w:t>үстінен кезектесе секіреді.</w:t>
            </w:r>
          </w:p>
          <w:p w14:paraId="5E6ED583" w14:textId="77777777" w:rsidR="00A968C0" w:rsidRPr="00A968C0" w:rsidRDefault="00A968C0" w:rsidP="00A9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968C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Қимылды ойын: «Ине-жіп» Бурят ойыны</w:t>
            </w:r>
          </w:p>
          <w:p w14:paraId="5D01D9CE" w14:textId="77777777" w:rsidR="007E3346" w:rsidRDefault="007E3346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B0D9E29" w14:textId="77777777" w:rsidR="007E3346" w:rsidRDefault="007E3346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4795B11" w14:textId="77777777"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Қоршаған орта</w:t>
            </w:r>
          </w:p>
          <w:p w14:paraId="7EA782A6" w14:textId="77777777" w:rsidR="003028DD" w:rsidRPr="003028DD" w:rsidRDefault="007E3346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="003028D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3028DD" w:rsidRPr="003028DD">
              <w:rPr>
                <w:rFonts w:ascii="Times New Roman" w:eastAsia="Times New Roman" w:hAnsi="Times New Roman" w:cs="Times New Roman"/>
                <w:b/>
                <w:lang w:val="kk-KZ"/>
              </w:rPr>
              <w:t>«Ғажайып жануарлар әлемі»</w:t>
            </w:r>
          </w:p>
          <w:p w14:paraId="7B4C1496" w14:textId="77777777" w:rsidR="003028DD" w:rsidRP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28DD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3028DD">
              <w:rPr>
                <w:rFonts w:ascii="Times New Roman" w:eastAsia="Times New Roman" w:hAnsi="Times New Roman" w:cs="Times New Roman"/>
                <w:lang w:val="kk-KZ"/>
              </w:rPr>
              <w:t xml:space="preserve">Қоршаған ортаны </w:t>
            </w:r>
            <w:r w:rsidRPr="003028D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сүюге, мейірімдіілікке тәрбиеленеді.</w:t>
            </w:r>
          </w:p>
          <w:p w14:paraId="30BEA91E" w14:textId="77777777" w:rsidR="003028DD" w:rsidRP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28DD">
              <w:rPr>
                <w:rFonts w:ascii="Times New Roman" w:eastAsia="Times New Roman" w:hAnsi="Times New Roman" w:cs="Times New Roman"/>
                <w:lang w:val="kk-KZ"/>
              </w:rPr>
              <w:t>Жануарлардың табиғаттағы рөлі мен маңызы туралы түсінік қалыптасады.</w:t>
            </w:r>
          </w:p>
          <w:p w14:paraId="1D6AA9A9" w14:textId="77777777" w:rsidR="003028DD" w:rsidRP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28DD">
              <w:rPr>
                <w:rFonts w:ascii="Times New Roman" w:eastAsia="Times New Roman" w:hAnsi="Times New Roman" w:cs="Times New Roman"/>
                <w:lang w:val="kk-KZ"/>
              </w:rPr>
              <w:t>Негіізгі топтармен тан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ыстыру, ой-өрісі, зейіні дамиды.</w:t>
            </w:r>
          </w:p>
          <w:p w14:paraId="1FFB6FFE" w14:textId="77777777" w:rsidR="003028DD" w:rsidRP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3028DD">
              <w:rPr>
                <w:rFonts w:ascii="Times New Roman" w:eastAsia="Times New Roman" w:hAnsi="Times New Roman" w:cs="Times New Roman"/>
                <w:b/>
                <w:lang w:val="kk-KZ"/>
              </w:rPr>
              <w:t>ойын"Балаларын ата"</w:t>
            </w:r>
          </w:p>
          <w:p w14:paraId="0C043493" w14:textId="77777777" w:rsidR="007E3346" w:rsidRPr="007E3346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7E3346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7E3346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7E3346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1861A1F4" w14:textId="77777777" w:rsidR="007E3346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3028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жануарлардың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маркер.</w:t>
            </w:r>
          </w:p>
          <w:p w14:paraId="748ECA1B" w14:textId="77777777" w:rsidR="003028DD" w:rsidRDefault="007E3346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:  </w:t>
            </w:r>
          </w:p>
          <w:p w14:paraId="24EC5E0E" w14:textId="77777777" w:rsidR="003028DD" w:rsidRDefault="003028DD" w:rsidP="0030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Жануарлардың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табиғаттағы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рөлі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маңызы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AE0F676" w14:textId="77777777" w:rsidR="007E3346" w:rsidRPr="003028DD" w:rsidRDefault="003028DD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Негіізгі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топтармен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ой-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өрісі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зейіні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="007E3346"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435BC942" w14:textId="77777777" w:rsidR="007E3346" w:rsidRPr="007E3346" w:rsidRDefault="007E3346" w:rsidP="007E3346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2046" w14:paraId="55E9A036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2C2F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3E057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ас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3DB88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Астарың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E2046" w14:paraId="1570A515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40D1B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дайындық</w:t>
            </w:r>
            <w:proofErr w:type="spellEnd"/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7CEAD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салады. </w:t>
            </w:r>
          </w:p>
        </w:tc>
      </w:tr>
      <w:tr w:rsidR="00FE2046" w14:paraId="37E3AA76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9CF21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BD6D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  <w:p w14:paraId="123CE1C0" w14:textId="77777777" w:rsidR="00FE2046" w:rsidRDefault="00B42353" w:rsidP="009A1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Бұталарды 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44AD43B6" w14:textId="77777777" w:rsidR="00B42353" w:rsidRDefault="00FE2046" w:rsidP="009A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:</w:t>
            </w:r>
            <w:r w:rsidR="00B4235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бұталарды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бұтақтарына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және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бүршіктеріне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қарай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айыра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б</w:t>
            </w:r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>ілу</w:t>
            </w:r>
            <w:proofErr w:type="spellEnd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>біліктілігі</w:t>
            </w:r>
            <w:proofErr w:type="spellEnd"/>
            <w:r w:rsidR="00B42353"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  <w:t xml:space="preserve"> </w:t>
            </w:r>
            <w:proofErr w:type="spellStart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>бекіт</w:t>
            </w:r>
            <w:proofErr w:type="spellEnd"/>
            <w:r w:rsidR="00B42353"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  <w:t>іледі</w:t>
            </w:r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(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көгістің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бұтағы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осал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,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сұр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,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бүршігі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домалақ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,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тегіс,екеуі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бірге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өседі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.) 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қолай</w:t>
            </w:r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>лы</w:t>
            </w:r>
            <w:proofErr w:type="spellEnd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>шарттармен</w:t>
            </w:r>
            <w:proofErr w:type="spellEnd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>байланысын</w:t>
            </w:r>
            <w:proofErr w:type="spellEnd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>
              <w:rPr>
                <w:rFonts w:ascii="Times New Roman" w:hAnsi="Times New Roman" w:cs="Times New Roman"/>
                <w:color w:val="000000"/>
                <w:szCs w:val="27"/>
              </w:rPr>
              <w:t>көрсет</w:t>
            </w:r>
            <w:proofErr w:type="spellEnd"/>
            <w:r w:rsidR="00B42353"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  <w:t>еді</w:t>
            </w:r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(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көп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жарық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, 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жылу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, </w:t>
            </w:r>
            <w:proofErr w:type="spellStart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ылғал</w:t>
            </w:r>
            <w:proofErr w:type="spellEnd"/>
            <w:r w:rsidR="00B42353" w:rsidRPr="00B42353">
              <w:rPr>
                <w:rFonts w:ascii="Times New Roman" w:hAnsi="Times New Roman" w:cs="Times New Roman"/>
                <w:color w:val="000000"/>
                <w:szCs w:val="27"/>
              </w:rPr>
              <w:t>).</w:t>
            </w:r>
          </w:p>
          <w:p w14:paraId="460B8977" w14:textId="77777777" w:rsidR="00FE2046" w:rsidRPr="00B42353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4235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Еңбек</w:t>
            </w:r>
          </w:p>
          <w:p w14:paraId="43A566BB" w14:textId="77777777" w:rsidR="00FE2046" w:rsidRPr="00B42353" w:rsidRDefault="00B42353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Шашылған бұталарды жиннайды.</w:t>
            </w:r>
          </w:p>
          <w:p w14:paraId="3B62FF3B" w14:textId="77777777" w:rsidR="00B42353" w:rsidRDefault="00B42353" w:rsidP="00B423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B42353">
              <w:rPr>
                <w:rFonts w:ascii="Times New Roman" w:eastAsia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Тазалыққа үйренеді.</w:t>
            </w:r>
          </w:p>
          <w:p w14:paraId="5FE65878" w14:textId="77777777" w:rsidR="00FE2046" w:rsidRPr="00B42353" w:rsidRDefault="00FE2046" w:rsidP="00B423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B42353">
              <w:rPr>
                <w:rFonts w:ascii="Times New Roman" w:eastAsia="Times New Roman" w:hAnsi="Times New Roman" w:cs="Times New Roman"/>
                <w:lang w:val="kk-KZ"/>
              </w:rPr>
              <w:t>Қ/О:  «</w:t>
            </w:r>
            <w:r w:rsidR="00B42353">
              <w:rPr>
                <w:rFonts w:ascii="Times New Roman" w:eastAsia="Times New Roman" w:hAnsi="Times New Roman" w:cs="Times New Roman"/>
                <w:lang w:val="kk-KZ"/>
              </w:rPr>
              <w:t>Шегіртке</w:t>
            </w:r>
            <w:r w:rsidRPr="00B42353">
              <w:rPr>
                <w:rFonts w:ascii="Times New Roman" w:eastAsia="Times New Roman" w:hAnsi="Times New Roman" w:cs="Times New Roman"/>
                <w:lang w:val="kk-KZ"/>
              </w:rPr>
              <w:t>».</w:t>
            </w:r>
          </w:p>
          <w:p w14:paraId="22DCCBDD" w14:textId="77777777" w:rsidR="00FE2046" w:rsidRPr="00B42353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Мақсаты: </w:t>
            </w:r>
            <w:r w:rsidR="00B42353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қос аяқтап секіруге </w:t>
            </w:r>
            <w:r w:rsidRPr="00B42353">
              <w:rPr>
                <w:rFonts w:ascii="Times New Roman" w:eastAsia="Times New Roman" w:hAnsi="Times New Roman" w:cs="Times New Roman"/>
                <w:i/>
                <w:lang w:val="kk-KZ"/>
              </w:rPr>
              <w:t>үйренеді</w:t>
            </w:r>
            <w:r w:rsidRPr="00B42353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14:paraId="0B858FB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1DE71C5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</w:p>
          <w:p w14:paraId="46366283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E049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14:paraId="2AB22BB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райындаға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маусымдық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өзгерістерді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</w:p>
          <w:p w14:paraId="104484D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  <w:proofErr w:type="spellEnd"/>
          </w:p>
          <w:p w14:paraId="2FA9192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алаңындағы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қоқыстарды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жинайды</w:t>
            </w:r>
            <w:proofErr w:type="spellEnd"/>
          </w:p>
          <w:p w14:paraId="0535C57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AE5C5E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5BE59D3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Эстафеталық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сайыс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Қоянның үйшігі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12CDE5BC" w14:textId="77777777" w:rsidR="00FE2046" w:rsidRPr="00B3482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қим</w:t>
            </w:r>
            <w:r w:rsidR="00B34827">
              <w:rPr>
                <w:rFonts w:ascii="Times New Roman" w:eastAsia="Times New Roman" w:hAnsi="Times New Roman" w:cs="Times New Roman"/>
                <w:sz w:val="24"/>
              </w:rPr>
              <w:t>ылдары</w:t>
            </w:r>
            <w:proofErr w:type="spellEnd"/>
            <w:r w:rsidR="00B3482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B34827">
              <w:rPr>
                <w:rFonts w:ascii="Times New Roman" w:eastAsia="Times New Roman" w:hAnsi="Times New Roman" w:cs="Times New Roman"/>
                <w:sz w:val="24"/>
              </w:rPr>
              <w:t>бұлшық</w:t>
            </w:r>
            <w:proofErr w:type="spellEnd"/>
            <w:r w:rsidR="00B348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34827">
              <w:rPr>
                <w:rFonts w:ascii="Times New Roman" w:eastAsia="Times New Roman" w:hAnsi="Times New Roman" w:cs="Times New Roman"/>
                <w:sz w:val="24"/>
              </w:rPr>
              <w:t>еттері</w:t>
            </w:r>
            <w:proofErr w:type="spellEnd"/>
            <w:r w:rsidR="00B348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34827">
              <w:rPr>
                <w:rFonts w:ascii="Times New Roman" w:eastAsia="Times New Roman" w:hAnsi="Times New Roman" w:cs="Times New Roman"/>
                <w:sz w:val="24"/>
              </w:rPr>
              <w:t>жетіледі</w:t>
            </w:r>
            <w:proofErr w:type="spellEnd"/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7FF3161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2BA3646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365044A6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командамен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65DB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  <w:p w14:paraId="3226CF70" w14:textId="77777777" w:rsidR="00FE2046" w:rsidRDefault="00FE2046" w:rsidP="009A1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мезгілінің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өзгеруін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15F0C2DF" w14:textId="77777777"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14:paraId="5070ADEB" w14:textId="77777777" w:rsidR="00FE2046" w:rsidRDefault="00FE2046" w:rsidP="009A18BA">
            <w:pPr>
              <w:widowControl w:val="0"/>
              <w:tabs>
                <w:tab w:val="left" w:pos="4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Табиғат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өзгерістері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кеңейеді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қырау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соғу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қысқаруы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түннің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ұзаруы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0DCCE01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  <w:proofErr w:type="spellEnd"/>
          </w:p>
          <w:p w14:paraId="07BDDCC0" w14:textId="77777777"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Ауладағы</w:t>
            </w:r>
            <w:proofErr w:type="spellEnd"/>
            <w:r w:rsidR="00B3482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қоқыстарды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9CA7809" w14:textId="77777777" w:rsidR="00FE2046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жасаған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жұмыстарынан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қанағат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76BB349" w14:textId="77777777"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Қ/О: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34827">
              <w:rPr>
                <w:rFonts w:ascii="Times New Roman" w:eastAsia="Times New Roman" w:hAnsi="Times New Roman" w:cs="Times New Roman"/>
                <w:lang w:val="kk-KZ"/>
              </w:rPr>
              <w:t>Аққу қаздар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49C9ABF8" w14:textId="77777777"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14:paraId="58D728A0" w14:textId="77777777" w:rsidR="00FE2046" w:rsidRDefault="00B34827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соқтықпай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жү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г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sz w:val="18"/>
              </w:rPr>
              <w:t>іруге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sz w:val="18"/>
              </w:rPr>
              <w:t>жаттығады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13E72A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63C1DD3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F5071A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6C25ECD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</w:p>
          <w:p w14:paraId="05FCAD29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BAD7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  <w:p w14:paraId="0E8AE1E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Құстарды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14:paraId="0109712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B348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мезгіліндегі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тіршілігін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бақылайды</w:t>
            </w:r>
            <w:proofErr w:type="spellEnd"/>
          </w:p>
          <w:p w14:paraId="62469FE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  <w:proofErr w:type="spellEnd"/>
          </w:p>
          <w:p w14:paraId="4A71971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Құстарға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жемсауытқа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салады. </w:t>
            </w:r>
          </w:p>
          <w:p w14:paraId="02BD624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Құстарға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6704EB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0D88347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Ұшады,ұшпайды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3D51D1B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Байқампаздық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6E6FF1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66D51C9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8B7147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4298EEE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</w:p>
          <w:p w14:paraId="0010D27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668622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7F9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  <w:p w14:paraId="310FEF5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B3482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Ұяларды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14:paraId="4B5EBA5F" w14:textId="77777777" w:rsidR="00B3482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>Бақылау</w:t>
            </w:r>
            <w:proofErr w:type="spellEnd"/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> </w:t>
            </w:r>
            <w:proofErr w:type="spellStart"/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>балаларға</w:t>
            </w:r>
            <w:proofErr w:type="spellEnd"/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>көктемде</w:t>
            </w:r>
            <w:proofErr w:type="spellEnd"/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>көптеген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>құстар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>ұя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>салатынын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="00B34827"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  <w:t>біледі</w:t>
            </w:r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>,</w:t>
            </w:r>
            <w:proofErr w:type="spellStart"/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>бірақ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>ұя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>құсқа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>үй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>болмайтынын</w:t>
            </w:r>
            <w:proofErr w:type="spellEnd"/>
            <w:r w:rsidR="00B3482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="00B34827">
              <w:rPr>
                <w:rFonts w:ascii="Times New Roman" w:hAnsi="Times New Roman" w:cs="Times New Roman"/>
                <w:color w:val="000000"/>
                <w:szCs w:val="27"/>
                <w:lang w:val="kk-KZ"/>
              </w:rPr>
              <w:t>түсінеді</w:t>
            </w:r>
            <w:r w:rsidR="00B34827" w:rsidRPr="00B34827">
              <w:rPr>
                <w:rFonts w:ascii="Times New Roman" w:hAnsi="Times New Roman" w:cs="Times New Roman"/>
                <w:color w:val="000000"/>
                <w:szCs w:val="27"/>
              </w:rPr>
              <w:t>.</w:t>
            </w:r>
          </w:p>
          <w:p w14:paraId="0C20A475" w14:textId="77777777" w:rsidR="00FE2046" w:rsidRPr="00B3482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482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Еңбек</w:t>
            </w:r>
          </w:p>
          <w:p w14:paraId="5B51DD17" w14:textId="77777777" w:rsidR="00B34827" w:rsidRDefault="00B34827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Құстарға ұя жасауға көмектеседі.</w:t>
            </w:r>
          </w:p>
          <w:p w14:paraId="6E9BAB39" w14:textId="77777777" w:rsidR="00FE2046" w:rsidRPr="00B3482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3482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: Бірлесе жұмыс істеп үйренеді.</w:t>
            </w:r>
          </w:p>
          <w:p w14:paraId="65048AD0" w14:textId="77777777" w:rsidR="00FE2046" w:rsidRPr="00B3482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482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Қимылдық ойын</w:t>
            </w:r>
          </w:p>
          <w:p w14:paraId="7A4E36FC" w14:textId="77777777" w:rsidR="00FE2046" w:rsidRPr="00B3482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«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Ұшу</w:t>
            </w:r>
            <w:r w:rsidRP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</w:p>
          <w:p w14:paraId="25A05131" w14:textId="77777777" w:rsidR="00FE2046" w:rsidRPr="00B3482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3482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Сапқа тұру біліктілігі артады.</w:t>
            </w:r>
          </w:p>
          <w:p w14:paraId="12579128" w14:textId="77777777" w:rsidR="00FE2046" w:rsidRPr="00A7591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468628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7398BB5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557104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3819602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</w:p>
          <w:p w14:paraId="408B37AC" w14:textId="77777777" w:rsidR="00FE2046" w:rsidRDefault="00FE2046" w:rsidP="009A18BA">
            <w:pPr>
              <w:spacing w:after="0" w:line="240" w:lineRule="auto"/>
            </w:pPr>
          </w:p>
        </w:tc>
      </w:tr>
      <w:tr w:rsidR="00FE2046" w14:paraId="4298652E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F36B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оралу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255F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сүрткішпен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сүртеді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5B68FAAE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E72F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ас</w:t>
            </w:r>
          </w:p>
          <w:p w14:paraId="073E7FF3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F428E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мәдениеттілікті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сақтайды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үгітпейді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523A041F" w14:textId="77777777" w:rsidTr="0064266F"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5CEC8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ұйқы</w:t>
            </w:r>
            <w:proofErr w:type="spellEnd"/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ACC3D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бүктейді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кедергі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келтірмейді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2777E1E4" w14:textId="77777777" w:rsidTr="0064266F"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CE970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42EC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«Аудио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0944266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тыңдайды</w:t>
            </w:r>
            <w:proofErr w:type="spellEnd"/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3E0F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Сиқырлы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микрофон»</w:t>
            </w:r>
          </w:p>
          <w:p w14:paraId="3F99B65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әуен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тыңдайды</w:t>
            </w:r>
            <w:proofErr w:type="spellEnd"/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4709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«Аудио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6A90DE12" w14:textId="77777777" w:rsidR="00FE2046" w:rsidRDefault="00FE2046" w:rsidP="00B348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«Түлкі мен қырғауыл»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тыңдайды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44AB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Сиқырлы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микрофон»</w:t>
            </w:r>
          </w:p>
          <w:p w14:paraId="03D3BAE2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әуен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тыңдайды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5267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«Аудио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7C92D16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тыңдайды</w:t>
            </w:r>
            <w:proofErr w:type="spellEnd"/>
          </w:p>
        </w:tc>
      </w:tr>
      <w:tr w:rsidR="00FE2046" w14:paraId="48CF65E4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1A558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су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шаралары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FFA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Табанға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массаж»</w:t>
            </w:r>
          </w:p>
          <w:p w14:paraId="42ED8077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Кедір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бұдыр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Майтабанның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62F4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Хатка – Йога</w:t>
            </w:r>
          </w:p>
          <w:p w14:paraId="673136D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«Фламинго»</w:t>
            </w:r>
          </w:p>
          <w:p w14:paraId="661109AD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бұлшық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еттеріне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жаттығуларды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орындайды</w:t>
            </w:r>
            <w:proofErr w:type="spellEnd"/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D279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Нүктелі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массаж»</w:t>
            </w:r>
          </w:p>
          <w:p w14:paraId="2BD38080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тиюге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тұмауға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жаттығулар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денсаулығы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нығаяды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5896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Табанға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массаж»</w:t>
            </w:r>
          </w:p>
          <w:p w14:paraId="45A48177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Кедір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бұдыр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Майтабанның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9EA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«Ку-ка-ре-ку»</w:t>
            </w:r>
          </w:p>
          <w:p w14:paraId="665E402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жаттығулары</w:t>
            </w:r>
            <w:proofErr w:type="spellEnd"/>
          </w:p>
        </w:tc>
      </w:tr>
      <w:tr w:rsidR="00FE2046" w14:paraId="2F82AA78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4BA3D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ас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98AE8" w14:textId="77777777" w:rsidR="00FE2046" w:rsidRDefault="00FE2046" w:rsidP="009A18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2046" w:rsidRPr="00DC063B" w14:paraId="441A0795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27C4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жартысындағы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компонент</w:t>
            </w:r>
          </w:p>
          <w:p w14:paraId="1FF7BDD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әрекет</w:t>
            </w:r>
            <w:proofErr w:type="spellEnd"/>
          </w:p>
          <w:p w14:paraId="7E39A99A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C7F5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компонент</w:t>
            </w:r>
          </w:p>
          <w:p w14:paraId="171F0DE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</w:p>
          <w:p w14:paraId="1D64CE6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үні</w:t>
            </w:r>
            <w:proofErr w:type="spellEnd"/>
          </w:p>
          <w:p w14:paraId="3F4E1DF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FF4C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Сандар сыры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4BD652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есептер</w:t>
            </w:r>
            <w:proofErr w:type="spellEnd"/>
          </w:p>
          <w:p w14:paraId="00DE8F9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537687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AEE063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32ED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компонент</w:t>
            </w:r>
          </w:p>
          <w:p w14:paraId="4A882DF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584A5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07292E9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51EC62A4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Процесс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111FB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компонент</w:t>
            </w:r>
          </w:p>
          <w:p w14:paraId="7C6BB34E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B34827">
              <w:rPr>
                <w:rFonts w:ascii="Times New Roman" w:eastAsia="Times New Roman" w:hAnsi="Times New Roman" w:cs="Times New Roman"/>
                <w:sz w:val="24"/>
                <w:lang w:val="kk-KZ"/>
              </w:rPr>
              <w:t>Ғажайып қылқалам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ACAB18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Кірпі</w:t>
            </w:r>
            <w:proofErr w:type="spellEnd"/>
          </w:p>
          <w:p w14:paraId="5D0A053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7752D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жаңғағымен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ермексазды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кірпі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0B1FAF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F5AF0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2A49269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  <w:p w14:paraId="535B4B4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38808" w14:textId="77777777" w:rsidR="00FE2046" w:rsidRPr="00B34827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Сиқырлы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қалам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үйірмесі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                      </w:t>
            </w:r>
            <w:r w:rsidR="00B3482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kk-KZ"/>
              </w:rPr>
              <w:t>Саусақпен сурет салу</w:t>
            </w:r>
          </w:p>
          <w:p w14:paraId="35667F50" w14:textId="77777777" w:rsidR="00FE2046" w:rsidRPr="00B34827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B3482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kk-KZ"/>
              </w:rPr>
              <w:t>Тақырыбы</w:t>
            </w:r>
            <w:r w:rsidRPr="00B34827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: "</w:t>
            </w:r>
            <w:r w:rsidR="00B34827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Құс</w:t>
            </w:r>
            <w:r w:rsidRPr="00B34827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"</w:t>
            </w:r>
          </w:p>
          <w:p w14:paraId="382EE2D3" w14:textId="77777777" w:rsidR="00FE2046" w:rsidRPr="00B34827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B3482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kk-KZ"/>
              </w:rPr>
              <w:t xml:space="preserve">Мақсаты: </w:t>
            </w:r>
            <w:r w:rsidR="00B34827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ұсақ қол моторикасы дамиды.</w:t>
            </w:r>
          </w:p>
          <w:p w14:paraId="79C08C6B" w14:textId="77777777" w:rsidR="00FE2046" w:rsidRPr="00B3482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kk-KZ"/>
              </w:rPr>
            </w:pPr>
          </w:p>
          <w:p w14:paraId="6AD7E7EB" w14:textId="77777777" w:rsidR="00FE2046" w:rsidRPr="00A7591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kk-KZ"/>
              </w:rPr>
              <w:t>Бала үні</w:t>
            </w:r>
          </w:p>
          <w:p w14:paraId="77E916BB" w14:textId="77777777" w:rsidR="00FE2046" w:rsidRPr="00A75917" w:rsidRDefault="00FE2046" w:rsidP="009A18BA">
            <w:pPr>
              <w:spacing w:after="0" w:line="240" w:lineRule="auto"/>
              <w:rPr>
                <w:lang w:val="kk-KZ"/>
              </w:rPr>
            </w:pPr>
            <w:r w:rsidRPr="00A7591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kk-KZ"/>
              </w:rPr>
              <w:t>Өнім арқылы саралау, Жалпылама бақылау</w:t>
            </w:r>
          </w:p>
        </w:tc>
      </w:tr>
      <w:tr w:rsidR="00FE2046" w14:paraId="10C07B81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1BE8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дайындық</w:t>
            </w:r>
            <w:proofErr w:type="spellEnd"/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68A3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сырт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құрдастарына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көмектеседі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2046" w14:paraId="6609A9AC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EC77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</w:t>
            </w:r>
            <w:proofErr w:type="spellEnd"/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65A79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Серуен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жетекшілігімен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</w:t>
            </w:r>
            <w:proofErr w:type="spellEnd"/>
          </w:p>
        </w:tc>
      </w:tr>
      <w:tr w:rsidR="00FE2046" w14:paraId="7DE3C56E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F23E6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оралу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DE10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салады.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жүргізеді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E2046" w14:paraId="7FAC182B" w14:textId="77777777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00F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қайтуы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34B02" w14:textId="77777777" w:rsidR="00FE2046" w:rsidRDefault="00B34827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178AC" w14:textId="77777777" w:rsidR="00FE2046" w:rsidRDefault="00B34827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жетістігі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F3C5F" w14:textId="77777777" w:rsidR="00FE2046" w:rsidRDefault="00B34827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дәптерін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BD2D8" w14:textId="77777777" w:rsidR="00FE2046" w:rsidRDefault="00B34827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4632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демалысты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өткізуді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ұсыынады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08281D64" w14:textId="77777777" w:rsid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5FC2ADF" w14:textId="77777777" w:rsidR="00786E5F" w:rsidRPr="002A74B6" w:rsidRDefault="00786E5F" w:rsidP="0078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36056090" w14:textId="77777777" w:rsidR="00786E5F" w:rsidRPr="002A74B6" w:rsidRDefault="00786E5F" w:rsidP="0078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07564CF5" w14:textId="77777777" w:rsidR="00786E5F" w:rsidRPr="002A74B6" w:rsidRDefault="00786E5F" w:rsidP="00786E5F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14D301E9" w14:textId="77777777" w:rsidR="00786E5F" w:rsidRPr="009C27CC" w:rsidRDefault="00786E5F" w:rsidP="0078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7DFD163E" w14:textId="77777777" w:rsidR="00786E5F" w:rsidRDefault="00786E5F" w:rsidP="00786E5F"/>
    <w:p w14:paraId="714B371D" w14:textId="77777777" w:rsid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D8E57A2" w14:textId="77777777" w:rsidR="00FE2046" w:rsidRDefault="00FE2046" w:rsidP="00FE2046">
      <w:pPr>
        <w:rPr>
          <w:rFonts w:ascii="Calibri" w:eastAsia="Calibri" w:hAnsi="Calibri" w:cs="Calibri"/>
        </w:rPr>
      </w:pPr>
    </w:p>
    <w:p w14:paraId="08C4C4B0" w14:textId="77777777" w:rsidR="00FE2046" w:rsidRDefault="00FE2046" w:rsidP="00FE2046">
      <w:pPr>
        <w:rPr>
          <w:rFonts w:ascii="Calibri" w:eastAsia="Calibri" w:hAnsi="Calibri" w:cs="Calibri"/>
        </w:rPr>
      </w:pPr>
    </w:p>
    <w:p w14:paraId="7FBA3786" w14:textId="77777777" w:rsidR="00FE2046" w:rsidRDefault="00FE2046" w:rsidP="00FE2046">
      <w:pPr>
        <w:rPr>
          <w:rFonts w:ascii="Calibri" w:eastAsia="Calibri" w:hAnsi="Calibri" w:cs="Calibri"/>
        </w:rPr>
      </w:pPr>
    </w:p>
    <w:p w14:paraId="25F11A99" w14:textId="77777777" w:rsidR="00FE2046" w:rsidRDefault="00FE2046" w:rsidP="00FE2046">
      <w:pPr>
        <w:rPr>
          <w:rFonts w:ascii="Calibri" w:eastAsia="Calibri" w:hAnsi="Calibri" w:cs="Calibri"/>
          <w:lang w:val="kk-KZ"/>
        </w:rPr>
      </w:pPr>
    </w:p>
    <w:p w14:paraId="2D96306E" w14:textId="77777777" w:rsidR="007E3346" w:rsidRDefault="007E3346" w:rsidP="00FE2046">
      <w:pPr>
        <w:rPr>
          <w:rFonts w:ascii="Calibri" w:eastAsia="Calibri" w:hAnsi="Calibri" w:cs="Calibri"/>
          <w:lang w:val="kk-KZ"/>
        </w:rPr>
      </w:pPr>
    </w:p>
    <w:p w14:paraId="75CCC56C" w14:textId="77777777" w:rsidR="007E3346" w:rsidRDefault="007E3346" w:rsidP="00FE2046">
      <w:pPr>
        <w:rPr>
          <w:rFonts w:ascii="Calibri" w:eastAsia="Calibri" w:hAnsi="Calibri" w:cs="Calibri"/>
          <w:lang w:val="kk-KZ"/>
        </w:rPr>
      </w:pPr>
    </w:p>
    <w:p w14:paraId="4BBEBBCA" w14:textId="77777777" w:rsidR="007E3346" w:rsidRDefault="007E3346" w:rsidP="00FE2046">
      <w:pPr>
        <w:rPr>
          <w:rFonts w:ascii="Calibri" w:eastAsia="Calibri" w:hAnsi="Calibri" w:cs="Calibri"/>
          <w:lang w:val="kk-KZ"/>
        </w:rPr>
      </w:pPr>
    </w:p>
    <w:p w14:paraId="6F372273" w14:textId="77777777" w:rsidR="007E3346" w:rsidRPr="007E3346" w:rsidRDefault="007E3346" w:rsidP="00FE2046">
      <w:pPr>
        <w:rPr>
          <w:rFonts w:ascii="Calibri" w:eastAsia="Calibri" w:hAnsi="Calibri" w:cs="Calibri"/>
          <w:lang w:val="kk-KZ"/>
        </w:rPr>
      </w:pPr>
    </w:p>
    <w:p w14:paraId="31318F76" w14:textId="77777777" w:rsidR="00FE2046" w:rsidRPr="009A18BA" w:rsidRDefault="00FE2046" w:rsidP="00FE204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9A18BA">
        <w:rPr>
          <w:rFonts w:ascii="Times New Roman" w:eastAsia="Times New Roman" w:hAnsi="Times New Roman" w:cs="Times New Roman"/>
          <w:b/>
          <w:sz w:val="24"/>
          <w:lang w:val="kk-KZ"/>
        </w:rPr>
        <w:t>ЦИКЛОГРАММА</w:t>
      </w:r>
    </w:p>
    <w:p w14:paraId="55597B1B" w14:textId="77777777" w:rsidR="00FE2046" w:rsidRPr="009A18BA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9A18BA"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>«-------------------» балабақшасы, ------------------- қаласы</w:t>
      </w:r>
    </w:p>
    <w:p w14:paraId="64D4A175" w14:textId="77777777" w:rsidR="00FE2046" w:rsidRPr="009A18BA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9A18BA">
        <w:rPr>
          <w:rFonts w:ascii="Times New Roman" w:eastAsia="Times New Roman" w:hAnsi="Times New Roman" w:cs="Times New Roman"/>
          <w:b/>
          <w:sz w:val="24"/>
          <w:lang w:val="kk-KZ"/>
        </w:rPr>
        <w:t>«-------------------» ересектер  тобы</w:t>
      </w:r>
    </w:p>
    <w:p w14:paraId="4C42FFDD" w14:textId="77777777" w:rsidR="00FE2046" w:rsidRPr="009A18BA" w:rsidRDefault="00FE2046" w:rsidP="00FE2046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9A18BA">
        <w:rPr>
          <w:rFonts w:ascii="Times New Roman" w:eastAsia="Times New Roman" w:hAnsi="Times New Roman" w:cs="Times New Roman"/>
          <w:b/>
          <w:sz w:val="24"/>
          <w:lang w:val="kk-KZ"/>
        </w:rPr>
        <w:tab/>
      </w:r>
      <w:r w:rsidRPr="009A18BA">
        <w:rPr>
          <w:rFonts w:ascii="Times New Roman" w:eastAsia="Times New Roman" w:hAnsi="Times New Roman" w:cs="Times New Roman"/>
          <w:b/>
          <w:sz w:val="24"/>
          <w:lang w:val="kk-KZ"/>
        </w:rPr>
        <w:tab/>
        <w:t>Өтпелі  тақырып:  «</w:t>
      </w:r>
      <w:r w:rsidR="00312640">
        <w:rPr>
          <w:rFonts w:ascii="Times New Roman" w:eastAsia="Times New Roman" w:hAnsi="Times New Roman" w:cs="Times New Roman"/>
          <w:b/>
          <w:sz w:val="24"/>
          <w:lang w:val="kk-KZ"/>
        </w:rPr>
        <w:t>Әрқашан күн сөнбесін!</w:t>
      </w:r>
      <w:r w:rsidRPr="009A18BA">
        <w:rPr>
          <w:rFonts w:ascii="Times New Roman" w:eastAsia="Times New Roman" w:hAnsi="Times New Roman" w:cs="Times New Roman"/>
          <w:b/>
          <w:sz w:val="24"/>
          <w:lang w:val="kk-KZ"/>
        </w:rPr>
        <w:t>»</w:t>
      </w:r>
    </w:p>
    <w:p w14:paraId="415E8C83" w14:textId="77777777" w:rsidR="00FE2046" w:rsidRDefault="00FE2046" w:rsidP="00FE204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 w:rsidR="00312640">
        <w:rPr>
          <w:rFonts w:ascii="Times New Roman" w:eastAsia="Times New Roman" w:hAnsi="Times New Roman" w:cs="Times New Roman"/>
          <w:sz w:val="20"/>
          <w:lang w:val="kk-KZ"/>
        </w:rPr>
        <w:t>мамыр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айы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2 – </w:t>
      </w:r>
      <w:proofErr w:type="spellStart"/>
      <w:r>
        <w:rPr>
          <w:rFonts w:ascii="Times New Roman" w:eastAsia="Times New Roman" w:hAnsi="Times New Roman" w:cs="Times New Roman"/>
          <w:sz w:val="20"/>
        </w:rPr>
        <w:t>апта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14:paraId="63416583" w14:textId="77777777" w:rsid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559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2126"/>
        <w:gridCol w:w="221"/>
        <w:gridCol w:w="343"/>
        <w:gridCol w:w="1513"/>
        <w:gridCol w:w="420"/>
        <w:gridCol w:w="480"/>
        <w:gridCol w:w="1774"/>
        <w:gridCol w:w="352"/>
        <w:gridCol w:w="103"/>
        <w:gridCol w:w="39"/>
        <w:gridCol w:w="2693"/>
        <w:gridCol w:w="58"/>
        <w:gridCol w:w="216"/>
        <w:gridCol w:w="2267"/>
      </w:tblGrid>
      <w:tr w:rsidR="00FE2046" w:rsidRPr="00BC5B53" w14:paraId="0B10B2DE" w14:textId="77777777" w:rsidTr="00FE2046">
        <w:trPr>
          <w:trHeight w:val="269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E05051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Күн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тәртібі</w:t>
            </w:r>
            <w:proofErr w:type="spellEnd"/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62BAF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Дүйсенбі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76C6DE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Сейсенбі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B81AE0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BD054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Бейсенбі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A3EEE5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Жұма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2046" w:rsidRPr="00BC5B53" w14:paraId="73A93EC8" w14:textId="77777777" w:rsidTr="00FE2046">
        <w:trPr>
          <w:trHeight w:val="509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AAA2E0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373602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1F9AE8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868840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25F484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2229C6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2046" w:rsidRPr="00BC5B53" w14:paraId="4CC53140" w14:textId="77777777" w:rsidTr="00FE2046">
        <w:tc>
          <w:tcPr>
            <w:tcW w:w="298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A8528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қабылдау</w:t>
            </w:r>
            <w:proofErr w:type="spellEnd"/>
          </w:p>
          <w:p w14:paraId="60331BBB" w14:textId="77777777" w:rsidR="00FE2046" w:rsidRPr="00BC5B53" w:rsidRDefault="007E33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Ата-аналармен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әңгімелес</w:t>
            </w:r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  <w:p w14:paraId="23BBCAB9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(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пжж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5CE35C" w14:textId="77777777" w:rsidR="00FE2046" w:rsidRPr="00BC5B53" w:rsidRDefault="00FE2046" w:rsidP="00BC5B53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Таңертеңгі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гимнастика 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8B3D8D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Тәрбиешінің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балалармен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қарым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қатынасы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отбасы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дәстүрлер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әңгімелеседі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қарым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қатынас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көтеріңкі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көңіл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орнатуға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ойындар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ұйымдастырады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Жағымды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жағдай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орнатады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E2046" w:rsidRPr="00BC5B53" w14:paraId="5F62EA3E" w14:textId="77777777" w:rsidTr="007E3346">
        <w:tc>
          <w:tcPr>
            <w:tcW w:w="29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F34B9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967A32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</w:p>
          <w:p w14:paraId="17DA939A" w14:textId="77777777" w:rsidR="00FE2046" w:rsidRPr="00312640" w:rsidRDefault="00312640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ПАЗЛ</w:t>
            </w:r>
          </w:p>
          <w:p w14:paraId="375D40B4" w14:textId="77777777" w:rsidR="00FE2046" w:rsidRPr="00312640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26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 ойлауы артады.</w:t>
            </w:r>
          </w:p>
          <w:p w14:paraId="0F88175B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72F4A8FD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03F530" w14:textId="77777777" w:rsidR="00312640" w:rsidRPr="00BC5B53" w:rsidRDefault="00312640" w:rsidP="00312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</w:p>
          <w:p w14:paraId="45E1EEE8" w14:textId="77777777" w:rsidR="00312640" w:rsidRPr="00BC5B53" w:rsidRDefault="00312640" w:rsidP="0031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Бір,екі,үш!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0797042A" w14:textId="77777777" w:rsidR="00312640" w:rsidRPr="00BC5B53" w:rsidRDefault="00312640" w:rsidP="00312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Белгі бойынша  тапсырманы орындауға дағдыланады.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787767B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D92181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</w:p>
          <w:p w14:paraId="4EE71D04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3126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Күлгінді орман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3126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Воскопович әдістемесі бойынша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351036A" w14:textId="77777777" w:rsidR="00FE2046" w:rsidRPr="00BC5B53" w:rsidRDefault="00FE2046" w:rsidP="00312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26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тілдік, сөйлеу қабілеттері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дамиды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CAEA2" w14:textId="77777777" w:rsidR="00312640" w:rsidRPr="00BC5B53" w:rsidRDefault="00312640" w:rsidP="00312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</w:p>
          <w:p w14:paraId="69C44E5F" w14:textId="77777777" w:rsidR="00FE2046" w:rsidRPr="00BC5B53" w:rsidRDefault="00FE2046" w:rsidP="00312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F8454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</w:p>
          <w:p w14:paraId="278460FC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Қателесіп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қалма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!»</w:t>
            </w:r>
          </w:p>
          <w:p w14:paraId="1C896E8D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аңғарымпаздыққа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үйренеді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</w:t>
            </w:r>
          </w:p>
        </w:tc>
      </w:tr>
      <w:tr w:rsidR="00FE2046" w:rsidRPr="00BC5B53" w14:paraId="038045BE" w14:textId="77777777" w:rsidTr="007E3346">
        <w:tc>
          <w:tcPr>
            <w:tcW w:w="29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C13040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64FE63" w14:textId="77777777" w:rsidR="00FE2046" w:rsidRPr="00BC5B53" w:rsidRDefault="007E33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</w:t>
            </w:r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Жаттығулар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кешені</w:t>
            </w:r>
            <w:proofErr w:type="spellEnd"/>
          </w:p>
          <w:p w14:paraId="437FEE9C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F1BDED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Әнұраны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орындалады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0FEC1C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Дәстүрден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жаттығулар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кешені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  Би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қимылдары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14:paraId="23E1E529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Әнұраны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орындалады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11A75" w14:textId="77777777" w:rsidR="00FE2046" w:rsidRPr="00BC5B53" w:rsidRDefault="007E3346" w:rsidP="00BC5B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6</w:t>
            </w:r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Жаттығулар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кешені</w:t>
            </w:r>
            <w:proofErr w:type="spellEnd"/>
          </w:p>
          <w:p w14:paraId="0D00B5B3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Әнұраны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орындалады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475A88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Дәстүрден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жаттығулар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кешені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  Би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қимылдары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14:paraId="1F6910B0" w14:textId="77777777" w:rsidR="00FE2046" w:rsidRPr="00BC5B53" w:rsidRDefault="00FE2046" w:rsidP="00BC5B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Әнұраны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орындалады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B1FE64" w14:textId="77777777" w:rsidR="009A18BA" w:rsidRPr="00BC5B53" w:rsidRDefault="009A18BA" w:rsidP="009A1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</w:t>
            </w: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Жаттығулар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кешені</w:t>
            </w:r>
            <w:proofErr w:type="spellEnd"/>
          </w:p>
          <w:p w14:paraId="7378FC9F" w14:textId="77777777" w:rsidR="00FE2046" w:rsidRPr="00BC5B53" w:rsidRDefault="009A18BA" w:rsidP="009A1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Әнұраны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орындалады</w:t>
            </w:r>
            <w:proofErr w:type="spellEnd"/>
          </w:p>
        </w:tc>
      </w:tr>
      <w:tr w:rsidR="00FE2046" w:rsidRPr="00BC5B53" w14:paraId="273B9ABD" w14:textId="77777777" w:rsidTr="007E3346">
        <w:tc>
          <w:tcPr>
            <w:tcW w:w="2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0045BD" w14:textId="77777777"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Гигиеналық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шаралар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05AF3" w14:textId="77777777" w:rsidR="00FE2046" w:rsidRPr="00BC5B53" w:rsidRDefault="00312640" w:rsidP="00312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Жеке бас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гигиенасының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алғашқы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дағдыларын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меңгереді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2DD659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Өзіне-өзі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қызмет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етуге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дағдысы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қалыптасады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4E568" w14:textId="77777777" w:rsidR="00FE2046" w:rsidRPr="00BC5B53" w:rsidRDefault="00312640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Гигиеналық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шараларды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реттілігіне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дағдыланады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18EC9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Өзіне-өзі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қызмет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етуге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қалыптасады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AFA438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Өзара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көмек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көрсетуге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қалыптасады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E2046" w:rsidRPr="00BC5B53" w14:paraId="7F874D70" w14:textId="77777777" w:rsidTr="007E33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AC0673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Таңғы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8046B0" w14:textId="77777777"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Үстел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басында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дұрыс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отыруы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қадағаланады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4B0C5" w14:textId="77777777"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Қасықты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дұрыс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ұстауға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үйренеді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9E3F73" w14:textId="77777777"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Дастархан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мәдениетіне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тәрбиеленеді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F4D601" w14:textId="77777777"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Асты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төкпей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ішуге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C292D1" w14:textId="77777777"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ішу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мәдениеттілігіне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үйренеді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2046" w:rsidRPr="00BC5B53" w14:paraId="7D2041C6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B2C916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Ойындар,ұйымдастырылған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қызметіне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(ҰОҚ)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D90D29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14:paraId="76DAB24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126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Ғажайып шаршы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EF5A269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r w:rsidR="003126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шапшаңдыққа үйренеді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0646989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үні</w:t>
            </w:r>
            <w:proofErr w:type="spellEnd"/>
          </w:p>
          <w:p w14:paraId="5731B357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ойлайды</w:t>
            </w:r>
            <w:proofErr w:type="spellEnd"/>
          </w:p>
          <w:p w14:paraId="28B9F323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15A17" w14:textId="77777777" w:rsidR="00FE2046" w:rsidRPr="00BC5B53" w:rsidRDefault="00312640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lastRenderedPageBreak/>
              <w:t>Еркін</w:t>
            </w:r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14:paraId="2ED9C5B3" w14:textId="77777777" w:rsidR="00FE2046" w:rsidRPr="00312640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12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ЛЭПБУК</w:t>
            </w:r>
          </w:p>
          <w:p w14:paraId="73823759" w14:textId="77777777" w:rsidR="00FE2046" w:rsidRPr="00312640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12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тапсырмаларды өз бетінше орындайды.</w:t>
            </w:r>
          </w:p>
          <w:p w14:paraId="65923612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үні</w:t>
            </w:r>
            <w:proofErr w:type="spellEnd"/>
          </w:p>
          <w:p w14:paraId="353145F4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4К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ойлайды</w:t>
            </w:r>
            <w:proofErr w:type="spellEnd"/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56D52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14:paraId="6E4FA7CC" w14:textId="77777777" w:rsidR="00FE2046" w:rsidRPr="00DC063B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420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 не болды? Енді қалай?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14:paraId="00E5221E" w14:textId="77777777" w:rsidR="00FE2046" w:rsidRPr="00DC063B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D420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құстар тіршілігіндегі өзгерістерді атайды</w:t>
            </w:r>
          </w:p>
          <w:p w14:paraId="715A86AD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үні</w:t>
            </w:r>
            <w:proofErr w:type="spellEnd"/>
          </w:p>
          <w:p w14:paraId="38ED9A61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4К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ойлайды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жекелеген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48401A" w14:textId="77777777" w:rsidR="00FE2046" w:rsidRPr="00BC5B53" w:rsidRDefault="00D42020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Еркін</w:t>
            </w:r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14:paraId="04CFD627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4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Оқып үйренеміз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34574C31" w14:textId="77777777" w:rsidR="00FE2046" w:rsidRPr="00D42020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Максаты:</w:t>
            </w:r>
            <w:r w:rsidR="00D420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Буындарды оқиды.</w:t>
            </w:r>
          </w:p>
          <w:p w14:paraId="1412CC38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3140B5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үні</w:t>
            </w:r>
            <w:proofErr w:type="spellEnd"/>
          </w:p>
          <w:p w14:paraId="6C8C3AB7" w14:textId="77777777"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4К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ойлайды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жекелеген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B56BF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14:paraId="7CFB31A6" w14:textId="77777777" w:rsidR="00FE2046" w:rsidRPr="00BC5B53" w:rsidRDefault="00FE2046" w:rsidP="00BC5B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«Домино»</w:t>
            </w:r>
          </w:p>
          <w:p w14:paraId="4BACAE7B" w14:textId="77777777" w:rsidR="00FE2046" w:rsidRPr="00BC5B53" w:rsidRDefault="00FE2046" w:rsidP="00BC5B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логикалық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ойлау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қабілеттері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жетіледі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AAE8438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үні</w:t>
            </w:r>
            <w:proofErr w:type="spellEnd"/>
          </w:p>
          <w:p w14:paraId="54132286" w14:textId="77777777" w:rsidR="00FE2046" w:rsidRPr="00BC5B53" w:rsidRDefault="00FE2046" w:rsidP="00BC5B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4К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ойлайды</w:t>
            </w:r>
            <w:proofErr w:type="spellEnd"/>
          </w:p>
        </w:tc>
      </w:tr>
      <w:tr w:rsidR="00FE2046" w:rsidRPr="005B76E2" w14:paraId="30B772D1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8833A0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Мектепке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дейінгі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ұйым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кестесі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317424" w14:textId="77777777"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1.Дене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шынықтыру</w:t>
            </w:r>
            <w:proofErr w:type="spellEnd"/>
          </w:p>
          <w:p w14:paraId="59415BF3" w14:textId="77777777"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негізгі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қимылдар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3B714F12" w14:textId="77777777" w:rsidR="00C058B0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Бір-бірінен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қашық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үрленген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5-6доп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F33E8F" w14:textId="77777777" w:rsidR="00C058B0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қалпымен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көтерілген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таяқтың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бүйірімен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алысқа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дәлдеп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лақтырады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(3,5-6,5м.кем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02B39F56" w14:textId="77777777" w:rsidR="008352FB" w:rsidRDefault="00C058B0" w:rsidP="00C058B0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Автоматты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?»</w:t>
            </w:r>
          </w:p>
          <w:p w14:paraId="3FF4603D" w14:textId="77777777" w:rsidR="00C058B0" w:rsidRPr="00C058B0" w:rsidRDefault="00C058B0" w:rsidP="00C058B0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1CCE45" w14:textId="77777777" w:rsidR="00172EB2" w:rsidRPr="00DC063B" w:rsidRDefault="00172EB2" w:rsidP="0017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Сурет салу</w:t>
            </w:r>
          </w:p>
          <w:p w14:paraId="7521E9D5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«Көкөністер»</w:t>
            </w:r>
          </w:p>
          <w:p w14:paraId="31147622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</w:p>
          <w:p w14:paraId="7904C399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Балаларға</w:t>
            </w:r>
            <w:r w:rsidRPr="00DC063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сурет салуда ұқыпты, таза жұмыс жасауға тәрбиелеу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14:paraId="46D0CF33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Дөңгелек және сопақша (қияр, қызанақ) заттарды салу икемділіктерін арттырады.</w:t>
            </w:r>
          </w:p>
          <w:p w14:paraId="53A9B2DD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Балалардың</w:t>
            </w:r>
            <w:r w:rsidRPr="00DC063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танымдық қабілеті дамиды.</w:t>
            </w:r>
          </w:p>
          <w:p w14:paraId="303FB23C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ойын: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«Жемістер мен көкөністерді ажырат»</w:t>
            </w:r>
          </w:p>
          <w:p w14:paraId="16A57B7F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Әдіс тәсілдер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14:paraId="657F667D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үлестірмелі материалдар, үлестірмелі материалдар,  смайликтер, театр түрлері, жемістер мен көкөністер муляждары                      </w:t>
            </w: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638BC1D1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дөңгелек пішіндерді түрлі көлемде салады;</w:t>
            </w:r>
          </w:p>
          <w:p w14:paraId="03976B29" w14:textId="77777777"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ұқыпты жұмыс жасау қажеттігін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2F6BD83" w14:textId="77777777" w:rsidR="00FE2046" w:rsidRPr="00DC063B" w:rsidRDefault="00FE2046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D13E95" w14:textId="77777777"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5A9480" w14:textId="77777777" w:rsidR="008352FB" w:rsidRPr="00DC063B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Русский язык</w:t>
            </w:r>
          </w:p>
          <w:p w14:paraId="29FFB916" w14:textId="77777777" w:rsidR="005B76E2" w:rsidRDefault="008352FB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5B76E2">
              <w:rPr>
                <w:rFonts w:ascii="Times New Roman" w:eastAsia="Times New Roman" w:hAnsi="Times New Roman" w:cs="Times New Roman"/>
                <w:b/>
              </w:rPr>
              <w:t>«Защитники Отечества»</w:t>
            </w:r>
          </w:p>
          <w:p w14:paraId="526C3883" w14:textId="77777777" w:rsid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Удетей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формируются знания об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армии,сформировать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них первые представления о родах войск, о защитниках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Отечества.</w:t>
            </w:r>
          </w:p>
          <w:p w14:paraId="1CC0EA49" w14:textId="77777777" w:rsid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Развивается словарный запас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спомощью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новых существительных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прилагательных:парашютист,танкист,летчик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FE8AD31" w14:textId="77777777" w:rsid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Воспитывается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чувсво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гордости за свою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армию,вызвать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желание быть похожими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сильных,смелых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воинов,любовь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Родине, к родным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людям,воспитывать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доброту,умение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дружить.</w:t>
            </w:r>
          </w:p>
          <w:p w14:paraId="0C48ECE6" w14:textId="77777777" w:rsidR="008352FB" w:rsidRPr="00BC5B53" w:rsidRDefault="005B76E2" w:rsidP="005B76E2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-я игра: «Кто где служит?»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B4DA97" w14:textId="77777777"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ҚМҰҚ</w:t>
            </w:r>
          </w:p>
          <w:p w14:paraId="0932C50D" w14:textId="77777777" w:rsidR="008213F3" w:rsidRPr="008213F3" w:rsidRDefault="0064266F" w:rsidP="00821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213F3" w:rsidRPr="008213F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«Сарбаздар»</w:t>
            </w:r>
          </w:p>
          <w:p w14:paraId="7BBE304D" w14:textId="77777777" w:rsidR="008213F3" w:rsidRPr="008213F3" w:rsidRDefault="008213F3" w:rsidP="008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213F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Мақсаты: </w:t>
            </w:r>
            <w:r w:rsidR="00586DF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Балалар </w:t>
            </w:r>
            <w:r w:rsidRPr="008213F3">
              <w:rPr>
                <w:rFonts w:ascii="Times New Roman" w:eastAsia="Times New Roman" w:hAnsi="Times New Roman" w:cs="Times New Roman"/>
                <w:sz w:val="20"/>
                <w:lang w:val="kk-KZ"/>
              </w:rPr>
              <w:t>Отан алдында борышын өтеу</w:t>
            </w:r>
            <w:r w:rsidR="00586DF8">
              <w:rPr>
                <w:rFonts w:ascii="Times New Roman" w:eastAsia="Times New Roman" w:hAnsi="Times New Roman" w:cs="Times New Roman"/>
                <w:sz w:val="20"/>
                <w:lang w:val="kk-KZ"/>
              </w:rPr>
              <w:t>ге  өз Отанын қорғауға тәрбиеленеді</w:t>
            </w:r>
            <w:r w:rsidRPr="008213F3"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14:paraId="4A4FFD19" w14:textId="77777777" w:rsidR="008213F3" w:rsidRPr="008213F3" w:rsidRDefault="008213F3" w:rsidP="008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213F3">
              <w:rPr>
                <w:rFonts w:ascii="Times New Roman" w:eastAsia="Times New Roman" w:hAnsi="Times New Roman" w:cs="Times New Roman"/>
                <w:sz w:val="20"/>
                <w:lang w:val="kk-KZ"/>
              </w:rPr>
              <w:t>Тәулік бөліктерін: таңертең, күндіз, кеш,  күндер: бүгін, кеше, ертең ұғымдарын меңгереді.</w:t>
            </w:r>
          </w:p>
          <w:p w14:paraId="79AD7D1F" w14:textId="77777777" w:rsidR="008213F3" w:rsidRPr="008213F3" w:rsidRDefault="008213F3" w:rsidP="008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Балалардың  ойлау қабілеті дами</w:t>
            </w:r>
            <w:r w:rsidRPr="008213F3">
              <w:rPr>
                <w:rFonts w:ascii="Times New Roman" w:eastAsia="Times New Roman" w:hAnsi="Times New Roman" w:cs="Times New Roman"/>
                <w:sz w:val="20"/>
                <w:lang w:val="kk-KZ"/>
              </w:rPr>
              <w:t>ды.</w:t>
            </w:r>
          </w:p>
          <w:p w14:paraId="0FA614B0" w14:textId="77777777" w:rsidR="008213F3" w:rsidRPr="008213F3" w:rsidRDefault="00586DF8" w:rsidP="00821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ПЖЖ </w:t>
            </w:r>
            <w:r w:rsidR="008213F3" w:rsidRPr="008213F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ойын:"Кім тапқыр?"</w:t>
            </w:r>
          </w:p>
          <w:p w14:paraId="71745251" w14:textId="77777777"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Әдіс тәсілдер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14:paraId="1686D7FA" w14:textId="77777777" w:rsidR="00586DF8" w:rsidRPr="00586DF8" w:rsidRDefault="00172EB2" w:rsidP="0058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үлестірмелі материалдар,  смайликтер, театр түрлері, жемістер мен көкөністер муляждары                      </w:t>
            </w: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="00586D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4E1850AF" w14:textId="77777777" w:rsidR="00586DF8" w:rsidRPr="00586DF8" w:rsidRDefault="00586DF8" w:rsidP="0058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586DF8">
              <w:rPr>
                <w:rFonts w:ascii="Times New Roman" w:eastAsia="Times New Roman" w:hAnsi="Times New Roman" w:cs="Times New Roman"/>
                <w:sz w:val="20"/>
                <w:lang w:val="kk-KZ"/>
              </w:rPr>
              <w:t>Тәулік бөліктерін: таңертең, күндіз, кеш,  күндер: бүгін, кеше, ертең ұғымдарын меңгереді.</w:t>
            </w:r>
          </w:p>
          <w:p w14:paraId="15DC32A0" w14:textId="77777777" w:rsidR="00586DF8" w:rsidRPr="00586DF8" w:rsidRDefault="00586DF8" w:rsidP="0058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Балалардың  ойлау қабілеті дами</w:t>
            </w:r>
            <w:r w:rsidRPr="00586DF8">
              <w:rPr>
                <w:rFonts w:ascii="Times New Roman" w:eastAsia="Times New Roman" w:hAnsi="Times New Roman" w:cs="Times New Roman"/>
                <w:sz w:val="20"/>
                <w:lang w:val="kk-KZ"/>
              </w:rPr>
              <w:t>ды.</w:t>
            </w:r>
          </w:p>
          <w:p w14:paraId="3B8EF0ED" w14:textId="77777777" w:rsidR="0064266F" w:rsidRPr="00BC5B53" w:rsidRDefault="0064266F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BD94E7" w14:textId="77777777"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14:paraId="050655D6" w14:textId="77777777" w:rsidR="00D82BB8" w:rsidRPr="00D82BB8" w:rsidRDefault="00FE2046" w:rsidP="00D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82BB8" w:rsidRPr="00D82BB8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D82BB8" w:rsidRPr="00D82BB8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Кім әскерде қызмет етеді?» І.Мамбетов</w:t>
            </w:r>
            <w:r w:rsidR="00D82BB8"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14:paraId="5F17A637" w14:textId="77777777" w:rsidR="00D82BB8" w:rsidRPr="00D82BB8" w:rsidRDefault="00D82BB8" w:rsidP="00D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Мақсаты: </w:t>
            </w:r>
          </w:p>
          <w:p w14:paraId="29508404" w14:textId="77777777" w:rsidR="00D82BB8" w:rsidRPr="00D82BB8" w:rsidRDefault="00D82BB8" w:rsidP="00D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>Отанға деген сүйіспеншілігін артты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ру,Оларға патриоттық тәрбие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беріледі</w:t>
            </w: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>.Балалар үлкен кісілерді  сыйлауға,құрметтеуге тәрбиеленеді.Балаларды Ұлы Отан соғы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сы туралы мәліметтермен танысады</w:t>
            </w: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. </w:t>
            </w:r>
          </w:p>
          <w:p w14:paraId="10E566D9" w14:textId="77777777" w:rsidR="00D82BB8" w:rsidRPr="00D82BB8" w:rsidRDefault="00D82BB8" w:rsidP="00D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>Сурет бойынша әңгіме құрастыруға, сөздерді көпше және жекеше түрде дұрыс айтулары қалыптасады.</w:t>
            </w:r>
          </w:p>
          <w:p w14:paraId="4BA73AB2" w14:textId="77777777" w:rsidR="00D82BB8" w:rsidRPr="00D82BB8" w:rsidRDefault="00D82BB8" w:rsidP="00D82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Тілдік ойындар мен жаттығуларды қолдана отыры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п, балалардың сөздік қоры  дами</w:t>
            </w: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>ды</w:t>
            </w:r>
            <w:r w:rsidRPr="00D82BB8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69838A6A" w14:textId="77777777" w:rsidR="00FA4673" w:rsidRPr="00BC5B53" w:rsidRDefault="00FA4673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Тәрбиеші </w:t>
            </w:r>
            <w:r w:rsidRPr="00D82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жетекшілігімен жүргізілетін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ойын: «</w:t>
            </w:r>
            <w:r w:rsidR="00D82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ЛЭПБУК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14:paraId="7661F6D8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Әдіс тәсілдер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14:paraId="2747C3B7" w14:textId="77777777" w:rsidR="00FE2046" w:rsidRPr="009A18BA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үлестірмелі материалдар,</w:t>
            </w:r>
            <w:r w:rsidR="00D82BB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ҰОС-ның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82BB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батырлар суреттері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смайликтер                        </w:t>
            </w:r>
            <w:r w:rsidRPr="009A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072C1814" w14:textId="77777777" w:rsidR="00D82BB8" w:rsidRPr="00D82BB8" w:rsidRDefault="00D82BB8" w:rsidP="00D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Балаларды Ұлы Отан соғыс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 туралы мәліметтермен танысады</w:t>
            </w: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. </w:t>
            </w:r>
          </w:p>
          <w:p w14:paraId="41A46D84" w14:textId="77777777" w:rsidR="00D82BB8" w:rsidRPr="00D82BB8" w:rsidRDefault="00D82BB8" w:rsidP="00D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>Сурет бойынша әңгіме құрастыруға, сөздерді көпше және жекеше түрде дұрыс айтулары қалыптасады.</w:t>
            </w:r>
          </w:p>
          <w:p w14:paraId="5C0A27E9" w14:textId="77777777" w:rsidR="00D82BB8" w:rsidRPr="00D82BB8" w:rsidRDefault="00D82BB8" w:rsidP="00D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Тілдік ойындар мен жаттығуларды қолдана отыры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п, балалардың сөздік қоры  дами</w:t>
            </w:r>
            <w:r w:rsidRPr="00D82BB8">
              <w:rPr>
                <w:rFonts w:ascii="Times New Roman" w:eastAsia="Times New Roman" w:hAnsi="Times New Roman" w:cs="Times New Roman"/>
                <w:sz w:val="20"/>
                <w:lang w:val="kk-KZ"/>
              </w:rPr>
              <w:t>ды.</w:t>
            </w:r>
          </w:p>
          <w:p w14:paraId="0CA9F00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6958D0" w14:textId="77777777" w:rsidR="00FE2046" w:rsidRPr="00BC5B53" w:rsidRDefault="00FE2046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  <w:p w14:paraId="5A810677" w14:textId="77777777" w:rsidR="008352FB" w:rsidRPr="00BC5B53" w:rsidRDefault="008352FB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E1FA72" w14:textId="77777777"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14:paraId="52519A84" w14:textId="77777777"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(негізгі қимылдар)</w:t>
            </w:r>
          </w:p>
          <w:p w14:paraId="1FA18F26" w14:textId="77777777" w:rsidR="00C058B0" w:rsidRPr="00C058B0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058B0">
              <w:rPr>
                <w:rFonts w:ascii="Times New Roman" w:eastAsia="Times New Roman" w:hAnsi="Times New Roman" w:cs="Times New Roman"/>
                <w:lang w:val="kk-KZ"/>
              </w:rPr>
              <w:t>Бір-бірінен қашық қойылған үрленген 5-6доп арқылы кезекпен, қолдың түрлі қалпымен аттап өтеді. Гимнастикалық қабырға бойынша оң аралықтан сол аралыққа ауысады.Допты екі қолымен басынан асыра лақтыру.(2м ара қаш-а)</w:t>
            </w:r>
          </w:p>
          <w:p w14:paraId="13FD6C70" w14:textId="77777777" w:rsidR="00C058B0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«От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шашу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7C35D109" w14:textId="77777777"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?»</w:t>
            </w:r>
          </w:p>
          <w:p w14:paraId="37A149FF" w14:textId="77777777"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1A07BB3" w14:textId="77777777" w:rsidR="008352FB" w:rsidRPr="00BC5B53" w:rsidRDefault="008352FB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B6677B" w14:textId="77777777" w:rsidR="00FE2046" w:rsidRPr="00BC5B53" w:rsidRDefault="00FE2046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</w:t>
            </w:r>
            <w:r w:rsidR="008352FB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14:paraId="24ACB147" w14:textId="77777777" w:rsidR="00C058B0" w:rsidRPr="00C058B0" w:rsidRDefault="00FE2046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C058B0" w:rsidRPr="00C058B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«Мәншүктің анасына хаты»</w:t>
            </w:r>
          </w:p>
          <w:p w14:paraId="1019B13C" w14:textId="77777777" w:rsidR="00C058B0" w:rsidRPr="00C058B0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058B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Мақсаты:</w:t>
            </w:r>
            <w:r w:rsidRPr="00C058B0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Ұлы Отан соғысы туралы түсініктері тәрбиеленеді.</w:t>
            </w:r>
          </w:p>
          <w:p w14:paraId="44B1065D" w14:textId="77777777" w:rsidR="00C058B0" w:rsidRPr="00DC063B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0"/>
                <w:lang w:val="kk-KZ"/>
              </w:rPr>
              <w:t>Әдеби кейіпкерлердің әрекеттеріне өзінің көзқарасын білдіреді.Адамгершілік нормалары мен түсініктері тұрғысынан бағалайды.</w:t>
            </w:r>
          </w:p>
          <w:p w14:paraId="564E0722" w14:textId="77777777" w:rsidR="00C058B0" w:rsidRPr="00DC063B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0"/>
                <w:lang w:val="kk-KZ"/>
              </w:rPr>
              <w:t>Тілдік ойындар мен жаттығуларды қолдана отырып, балалардың сөздік қоры  дам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и</w:t>
            </w:r>
            <w:r w:rsidRPr="00DC063B">
              <w:rPr>
                <w:rFonts w:ascii="Times New Roman" w:eastAsia="Times New Roman" w:hAnsi="Times New Roman" w:cs="Times New Roman"/>
                <w:sz w:val="20"/>
                <w:lang w:val="kk-KZ"/>
              </w:rPr>
              <w:t>ды.</w:t>
            </w:r>
          </w:p>
          <w:p w14:paraId="0A748C08" w14:textId="77777777" w:rsidR="00FE2046" w:rsidRPr="00DC063B" w:rsidRDefault="00FE2046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ПЖЖ  ойын: «</w:t>
            </w:r>
            <w:r w:rsidR="00C05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ЛЭПБУК</w:t>
            </w: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14:paraId="342CB8DE" w14:textId="77777777" w:rsidR="00FE2046" w:rsidRPr="00DC063B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Әдіс тәсілдер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4К – сыни 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ойлау, коммуникативтілік, мадақтау, өнім арқылы саралау, тікелей бақылау.</w:t>
            </w:r>
          </w:p>
          <w:p w14:paraId="32BCEBB3" w14:textId="77777777" w:rsidR="00FE2046" w:rsidRPr="00DC063B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үлестірмелі материалдар, смайликтер, театр түрлері, </w:t>
            </w:r>
            <w:r w:rsidR="00C058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батырлар суреттері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                </w:t>
            </w: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4AAFDB5" w14:textId="77777777" w:rsidR="00C058B0" w:rsidRPr="00DC063B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Әдеби кейіпкерлердің әрекеттеріне өзінің көзқарасын білдіреді.Адамгершілік нормалары мен түсініктері тұрғысынан бағалайды.</w:t>
            </w:r>
          </w:p>
          <w:p w14:paraId="7ED3CDC2" w14:textId="77777777" w:rsidR="00FE2046" w:rsidRPr="00C058B0" w:rsidRDefault="00C058B0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Тілдік ойындар мен жаттығуларды қолдана отырып, балалардың сөздік қоры 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8996D8" w14:textId="77777777" w:rsidR="00172EB2" w:rsidRPr="00DC063B" w:rsidRDefault="00172EB2" w:rsidP="0017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Музыка</w:t>
            </w:r>
          </w:p>
          <w:p w14:paraId="1F6CB09E" w14:textId="77777777" w:rsidR="005B76E2" w:rsidRPr="00DC063B" w:rsidRDefault="00172EB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5B76E2"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«Жеңіс күні»</w:t>
            </w:r>
          </w:p>
          <w:p w14:paraId="27C05034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: Әскери музыкаларды тыңдап, жанрларды ажыратуды, қосыла билеуді үйрету.</w:t>
            </w:r>
          </w:p>
          <w:p w14:paraId="17D19437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5E2FB3BB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«Катюша» биі</w:t>
            </w:r>
          </w:p>
          <w:p w14:paraId="670EFE26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Музыка тыңдау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: «Жеңіс туы желбіреп» Б.Бейсенова </w:t>
            </w:r>
          </w:p>
          <w:p w14:paraId="4538E340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: «Момышұлы Бауыржан» Е.Өміров </w:t>
            </w:r>
          </w:p>
          <w:p w14:paraId="3272FA39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Ойын ойнау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: «Жалаушаны кім бірінші іледі?»</w:t>
            </w:r>
          </w:p>
          <w:p w14:paraId="7FF62CBA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ab/>
            </w:r>
          </w:p>
          <w:p w14:paraId="221EDB7A" w14:textId="77777777" w:rsidR="00172EB2" w:rsidRPr="00DC063B" w:rsidRDefault="00172EB2" w:rsidP="00BC5B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  <w:p w14:paraId="14D68D32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Құрастыру</w:t>
            </w:r>
          </w:p>
          <w:p w14:paraId="05F381A6" w14:textId="77777777" w:rsidR="007D6951" w:rsidRPr="00DC063B" w:rsidRDefault="00172EB2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7D6951"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«Ұшақ»</w:t>
            </w:r>
          </w:p>
          <w:p w14:paraId="69C15F8B" w14:textId="77777777" w:rsidR="007D6951" w:rsidRPr="00DC063B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Ұқыпты жұмыс жасауға тәрбиеленеді.</w:t>
            </w:r>
          </w:p>
          <w:p w14:paraId="3A7B5813" w14:textId="77777777" w:rsidR="007D6951" w:rsidRPr="00DC063B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Көлік және оның түрлері  туралы білі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мдері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қалыптасады.Ұшақты құрастыруда материалдарды оның бөліктеріне сәйкес таңдап,жасалу ретіне қарай дұрыс    құрастыра білуг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үйре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неді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.                       </w:t>
            </w:r>
          </w:p>
          <w:p w14:paraId="28EE9F0E" w14:textId="77777777" w:rsidR="007D6951" w:rsidRPr="00DC063B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Балалардың қалдық материалдардан бұйым жасаулары қалыптасады. Бөліктерді біріктіру үшін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желімді пайдалану дағдысы дамиды.</w:t>
            </w:r>
          </w:p>
          <w:p w14:paraId="6558A0DE" w14:textId="77777777" w:rsidR="00172EB2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«</w:t>
            </w:r>
            <w:r w:rsidR="007D6951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ТАНГРАММ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</w:p>
          <w:p w14:paraId="14205B1D" w14:textId="77777777" w:rsidR="00D4754E" w:rsidRPr="00DC063B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4754E"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Әдіс - тәсілдер: </w:t>
            </w:r>
            <w:r w:rsidR="00D4754E"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Көрсету, түсіндіру, бала үні,</w:t>
            </w:r>
            <w:r w:rsidR="00D4754E"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4754E"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 К моделі: сыни ойлайды, коммуникативті қабілеті артады,</w:t>
            </w:r>
            <w:r w:rsidR="00D4754E"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4754E"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миға шабуыл.</w:t>
            </w:r>
          </w:p>
          <w:p w14:paraId="385421AE" w14:textId="77777777" w:rsidR="00D4754E" w:rsidRPr="00172EB2" w:rsidRDefault="00D4754E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Ресурстар: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қызметіне</w:t>
            </w:r>
            <w:proofErr w:type="spellEnd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слайд. АКТ </w:t>
            </w:r>
            <w:proofErr w:type="spellStart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техннологиясы</w:t>
            </w:r>
            <w:proofErr w:type="spellEnd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смайликтер</w:t>
            </w:r>
            <w:proofErr w:type="spellEnd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, маркер.</w:t>
            </w:r>
          </w:p>
          <w:p w14:paraId="0E9CE841" w14:textId="77777777" w:rsidR="007D6951" w:rsidRDefault="00D4754E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нәтиже</w:t>
            </w:r>
            <w:proofErr w:type="spellEnd"/>
            <w:r w:rsidR="007D695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: </w:t>
            </w:r>
          </w:p>
          <w:p w14:paraId="3486C980" w14:textId="77777777" w:rsid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қалыптасады.Ұшақты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бөліктеріне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таңдап,жасалу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неді</w:t>
            </w:r>
            <w:r>
              <w:rPr>
                <w:rFonts w:ascii="Times New Roman" w:eastAsia="Times New Roman" w:hAnsi="Times New Roman" w:cs="Times New Roman"/>
              </w:rPr>
              <w:t xml:space="preserve">.                       </w:t>
            </w:r>
          </w:p>
          <w:p w14:paraId="31ECFCB5" w14:textId="77777777" w:rsid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BA770FC" w14:textId="77777777"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1A66D75" w14:textId="77777777" w:rsidR="00D4754E" w:rsidRPr="00172EB2" w:rsidRDefault="00D4754E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C1E95C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  <w:p w14:paraId="02224FAF" w14:textId="77777777" w:rsidR="00172EB2" w:rsidRPr="00BC5B53" w:rsidRDefault="00FE2046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14:paraId="79579735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50B3A9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91810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ECE419" w14:textId="77777777"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Жаратылыстану</w:t>
            </w:r>
            <w:proofErr w:type="spellEnd"/>
          </w:p>
          <w:p w14:paraId="50F75518" w14:textId="77777777" w:rsidR="00967470" w:rsidRDefault="00172EB2" w:rsidP="00967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967470">
              <w:rPr>
                <w:rFonts w:ascii="Times New Roman" w:eastAsia="Times New Roman" w:hAnsi="Times New Roman" w:cs="Times New Roman"/>
                <w:b/>
              </w:rPr>
              <w:t xml:space="preserve">«Отан </w:t>
            </w:r>
            <w:proofErr w:type="spellStart"/>
            <w:r w:rsidR="00967470">
              <w:rPr>
                <w:rFonts w:ascii="Times New Roman" w:eastAsia="Times New Roman" w:hAnsi="Times New Roman" w:cs="Times New Roman"/>
                <w:b/>
              </w:rPr>
              <w:t>қорғаушылар</w:t>
            </w:r>
            <w:proofErr w:type="spellEnd"/>
            <w:r w:rsidR="00967470">
              <w:rPr>
                <w:rFonts w:ascii="Times New Roman" w:eastAsia="Times New Roman" w:hAnsi="Times New Roman" w:cs="Times New Roman"/>
                <w:b/>
              </w:rPr>
              <w:t>»</w:t>
            </w:r>
            <w:r w:rsidR="009674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885488" w14:textId="77777777" w:rsidR="00967470" w:rsidRDefault="00967470" w:rsidP="00967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Отанын,елін,жерін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сүюге,қорғауға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81FC4F0" w14:textId="77777777" w:rsidR="00967470" w:rsidRDefault="00967470" w:rsidP="00967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құндылықтарның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маңыздылығы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түсісініктері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5D31BBA" w14:textId="77777777" w:rsidR="00967470" w:rsidRDefault="00967470" w:rsidP="00967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әскер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меңгереді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EDBA82E" w14:textId="77777777" w:rsidR="00967470" w:rsidRDefault="00967470" w:rsidP="00967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сүйіспеншілік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сезімдері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BCFBF10" w14:textId="77777777"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«</w:t>
            </w:r>
            <w:r w:rsidR="00967470">
              <w:rPr>
                <w:rFonts w:ascii="Times New Roman" w:eastAsia="Times New Roman" w:hAnsi="Times New Roman" w:cs="Times New Roman"/>
                <w:sz w:val="24"/>
                <w:lang w:val="kk-KZ"/>
              </w:rPr>
              <w:t>Кім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істейді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  <w:p w14:paraId="3BE16DD4" w14:textId="77777777"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Әдіс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тәсілдер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4К –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ойлау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коммуникативтілік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мадақтау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саралау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тікелей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23F2D84" w14:textId="77777777" w:rsidR="00967470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үлестірмелі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материалдар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67470">
              <w:rPr>
                <w:rFonts w:ascii="Times New Roman" w:eastAsia="Times New Roman" w:hAnsi="Times New Roman" w:cs="Times New Roman"/>
                <w:sz w:val="20"/>
                <w:szCs w:val="20"/>
              </w:rPr>
              <w:t>смайликтер</w:t>
            </w:r>
            <w:proofErr w:type="spellEnd"/>
            <w:r w:rsidR="00967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театр </w:t>
            </w:r>
            <w:proofErr w:type="spellStart"/>
            <w:r w:rsidR="00967470">
              <w:rPr>
                <w:rFonts w:ascii="Times New Roman" w:eastAsia="Times New Roman" w:hAnsi="Times New Roman" w:cs="Times New Roman"/>
                <w:sz w:val="20"/>
                <w:szCs w:val="20"/>
              </w:rPr>
              <w:t>түрлері</w:t>
            </w:r>
            <w:proofErr w:type="spellEnd"/>
          </w:p>
          <w:p w14:paraId="5CC1F013" w14:textId="77777777" w:rsidR="00967470" w:rsidRPr="00967470" w:rsidRDefault="00172EB2" w:rsidP="009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6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="009674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72401EA" w14:textId="77777777" w:rsidR="00967470" w:rsidRPr="00967470" w:rsidRDefault="00967470" w:rsidP="009674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67470">
              <w:rPr>
                <w:rFonts w:ascii="Times New Roman" w:eastAsia="Times New Roman" w:hAnsi="Times New Roman" w:cs="Times New Roman"/>
                <w:lang w:val="kk-KZ"/>
              </w:rPr>
              <w:t>Туған жер құндылықтарның маңыздылығы туралы                                                     түсісініктері қалыптасады.</w:t>
            </w:r>
          </w:p>
          <w:p w14:paraId="5B6A2EE5" w14:textId="77777777" w:rsidR="00967470" w:rsidRPr="00967470" w:rsidRDefault="00967470" w:rsidP="009674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67470">
              <w:rPr>
                <w:rFonts w:ascii="Times New Roman" w:eastAsia="Times New Roman" w:hAnsi="Times New Roman" w:cs="Times New Roman"/>
                <w:lang w:val="kk-KZ"/>
              </w:rPr>
              <w:t>Балалар әскер туралы білімдерін меңгереді.</w:t>
            </w:r>
          </w:p>
          <w:p w14:paraId="1395EC93" w14:textId="77777777"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A16DA9" w14:textId="77777777" w:rsidR="00FE2046" w:rsidRPr="00172EB2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0F8D751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569200F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CFFACED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799D2E6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3C6A04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FBBF897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93C8A3A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28FB6F4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E6A66FC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2FDC22B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C0EB653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B756BA9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2B0269D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AC5FE06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8AEED5D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9D50A0A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CEEE1C6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3582EFE" w14:textId="77777777"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90F7362" w14:textId="77777777" w:rsidR="00FE2046" w:rsidRPr="00967470" w:rsidRDefault="00FE2046" w:rsidP="0017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74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0CA376B" w14:textId="77777777" w:rsidR="00FE2046" w:rsidRPr="00967470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8BCBBEC" w14:textId="77777777" w:rsidR="00FE2046" w:rsidRPr="00967470" w:rsidRDefault="00FE20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81FB1D" w14:textId="77777777" w:rsidR="00FE2046" w:rsidRPr="00967470" w:rsidRDefault="00FE2046" w:rsidP="00137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8B7215" w14:textId="77777777" w:rsidR="008352FB" w:rsidRPr="00DC063B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Дене шынықтыру</w:t>
            </w:r>
          </w:p>
          <w:p w14:paraId="04A474B6" w14:textId="77777777" w:rsidR="008352FB" w:rsidRPr="00DC063B" w:rsidRDefault="008352FB" w:rsidP="00BC5B53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(негізгі қимылдар)</w:t>
            </w:r>
          </w:p>
          <w:p w14:paraId="341E1EDE" w14:textId="77777777" w:rsidR="00C058B0" w:rsidRPr="00DC063B" w:rsidRDefault="00C058B0" w:rsidP="00C05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Бір-бірінен қашық қойылған үрленген 5-6доп арқылы кезекпен, қолдың түрлі қалпымен аттап өтеді. Допты екі қолымен басынан асыра лақтырады.(2м ара қаш-а).50см жоғары көтерілген арқанның астынан оң және сол бүйірімен алға еңбектеп кіру.</w:t>
            </w:r>
          </w:p>
          <w:p w14:paraId="0292FFB2" w14:textId="77777777" w:rsidR="00FE2046" w:rsidRDefault="00C058B0" w:rsidP="00C058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«Граната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C68095C" w14:textId="77777777" w:rsidR="00172EB2" w:rsidRDefault="00172EB2" w:rsidP="00BC5B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E3BE305" w14:textId="77777777"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Қоршаған орта</w:t>
            </w:r>
          </w:p>
          <w:p w14:paraId="7A810410" w14:textId="77777777" w:rsidR="005B76E2" w:rsidRPr="005B76E2" w:rsidRDefault="00172EB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</w:t>
            </w:r>
            <w:r w:rsidRPr="00172EB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</w:t>
            </w:r>
            <w:r w:rsidR="005B76E2" w:rsidRPr="005B76E2">
              <w:rPr>
                <w:rFonts w:ascii="Times New Roman" w:eastAsia="Times New Roman" w:hAnsi="Times New Roman" w:cs="Times New Roman"/>
                <w:b/>
                <w:lang w:val="kk-KZ"/>
              </w:rPr>
              <w:t>«Ауылдағы тіршілік»</w:t>
            </w:r>
            <w:r w:rsidR="005B76E2" w:rsidRPr="005B76E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4285E46E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5B76E2">
              <w:rPr>
                <w:rFonts w:ascii="Times New Roman" w:eastAsia="Times New Roman" w:hAnsi="Times New Roman" w:cs="Times New Roman"/>
                <w:lang w:val="kk-KZ"/>
              </w:rPr>
              <w:t>Табиғатты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B76E2">
              <w:rPr>
                <w:rFonts w:ascii="Times New Roman" w:eastAsia="Times New Roman" w:hAnsi="Times New Roman" w:cs="Times New Roman"/>
                <w:lang w:val="kk-KZ"/>
              </w:rPr>
              <w:t>сүюге тәрбиеленеді.</w:t>
            </w:r>
          </w:p>
          <w:p w14:paraId="25992B4D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lang w:val="kk-KZ"/>
              </w:rPr>
              <w:t>Ауыл шаруашылығын</w:t>
            </w:r>
          </w:p>
          <w:p w14:paraId="001EEC90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lang w:val="kk-KZ"/>
              </w:rPr>
              <w:t>дағы ересектер еңбегі туралы білімдері қалыптасады.</w:t>
            </w:r>
          </w:p>
          <w:p w14:paraId="3D65FDA5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lang w:val="kk-KZ"/>
              </w:rPr>
              <w:t>Ауыл шаруашылығы жұмысшылары еңбегінің мәнін түсіну (қала мен ауылдың байланысы), диханның еңбегі туралы білімдерін меңгереді.</w:t>
            </w:r>
          </w:p>
          <w:p w14:paraId="0CC078AA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lang w:val="kk-KZ"/>
              </w:rPr>
              <w:t>Әңгіме арқылы ойы, қиялы дамиды.</w:t>
            </w:r>
          </w:p>
          <w:p w14:paraId="4EE1CBD4" w14:textId="77777777" w:rsidR="00172EB2" w:rsidRPr="001374F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ойын: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«Ажырат»</w:t>
            </w:r>
          </w:p>
          <w:p w14:paraId="47555517" w14:textId="77777777" w:rsidR="001374F2" w:rsidRPr="00172EB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Әдіс тәсілдер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14:paraId="2FAE1B5D" w14:textId="77777777" w:rsidR="005B76E2" w:rsidRPr="005B76E2" w:rsidRDefault="001374F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үлестірмелі материалдар,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ас үй жиһаздары ойыншығы.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Смайликте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р.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172EB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14:paraId="455C879E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lang w:val="kk-KZ"/>
              </w:rPr>
              <w:t>Ауыл шаруашылығын</w:t>
            </w:r>
          </w:p>
          <w:p w14:paraId="09CB8128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lang w:val="kk-KZ"/>
              </w:rPr>
              <w:t>дағы ересектер еңбегі туралы білімдері қалыптасады.</w:t>
            </w:r>
          </w:p>
          <w:p w14:paraId="5F269D51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lang w:val="kk-KZ"/>
              </w:rPr>
              <w:t>Ауыл шаруашылығы жұмысшылары еңбегінің мәнін түсіну (қала мен ауылдың байланысы), диханның еңбегі туралы білімдерін меңгереді.</w:t>
            </w:r>
          </w:p>
          <w:p w14:paraId="676E18B2" w14:textId="77777777" w:rsidR="001374F2" w:rsidRPr="00172EB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5B65091" w14:textId="77777777" w:rsidR="001374F2" w:rsidRPr="00172EB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E3D6D5E" w14:textId="77777777" w:rsidR="001374F2" w:rsidRPr="00DC063B" w:rsidRDefault="001374F2" w:rsidP="0013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14:paraId="55998CCF" w14:textId="77777777" w:rsidR="005B76E2" w:rsidRPr="00DC063B" w:rsidRDefault="001374F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B76E2"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«Шаңырақ»</w:t>
            </w:r>
          </w:p>
          <w:p w14:paraId="7EBBBCFC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Айнала қоршаған ортаға мейірімді болуға тәрбиеленеді.</w:t>
            </w:r>
          </w:p>
          <w:p w14:paraId="034DFCF2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Заттарды түрлі тәсілдерді қолданып мүсіндеу дағдыларын меңгереді. Қоршаған әлемнің әсемдігін эмоционалды қабылдауы дамиды.</w:t>
            </w:r>
          </w:p>
          <w:p w14:paraId="61ED8AE2" w14:textId="77777777" w:rsidR="005B76E2" w:rsidRPr="00DC063B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ойын"Қай ұлт"</w:t>
            </w:r>
          </w:p>
          <w:p w14:paraId="70F5D811" w14:textId="77777777" w:rsidR="001374F2" w:rsidRPr="00DC063B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Әдіс тәсілдер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14:paraId="226EFE76" w14:textId="77777777" w:rsidR="005B76E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үлестірмелі материалдар, </w:t>
            </w:r>
            <w:r w:rsidR="005B76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ұлт өкілдерінің суреттері,</w:t>
            </w:r>
            <w:r w:rsidR="005B76E2" w:rsidRPr="00DC06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смайликтер, театр түрлері</w:t>
            </w:r>
          </w:p>
          <w:p w14:paraId="1724B921" w14:textId="77777777" w:rsidR="001374F2" w:rsidRPr="005B76E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5B76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76DEECAB" w14:textId="77777777" w:rsidR="005B76E2" w:rsidRPr="005B76E2" w:rsidRDefault="005B76E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76E2">
              <w:rPr>
                <w:rFonts w:ascii="Times New Roman" w:eastAsia="Times New Roman" w:hAnsi="Times New Roman" w:cs="Times New Roman"/>
                <w:lang w:val="kk-KZ"/>
              </w:rPr>
              <w:t>Заттарды түрлі тәсілдерді қолданып мүсіндеу дағдыларын меңгереді. Қоршаған әлемнің әсемдігін эмоционалды қабылдауы дамиды.</w:t>
            </w:r>
          </w:p>
          <w:p w14:paraId="612A5979" w14:textId="77777777" w:rsidR="00172EB2" w:rsidRPr="001374F2" w:rsidRDefault="00172EB2" w:rsidP="005B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E2046" w:rsidRPr="00BC5B53" w14:paraId="083D4AC6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C7912" w14:textId="77777777" w:rsidR="00FE2046" w:rsidRPr="001374F2" w:rsidRDefault="001374F2" w:rsidP="00137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ІІ-</w:t>
            </w:r>
            <w:r w:rsidR="00FE2046" w:rsidRPr="00137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таңертегі ас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7D6368" w14:textId="77777777" w:rsidR="00FE2046" w:rsidRPr="001374F2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«Ас адамның арқауы»</w:t>
            </w:r>
            <w:r w:rsidRPr="001374F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Балалар ас мәзірімен танысады</w:t>
            </w:r>
            <w:r w:rsidR="001374F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25B6BA5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  <w:r w:rsidRPr="001374F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Дастархан басында дұрыс отырып тамақтанады, бал</w:t>
            </w:r>
            <w:r w:rsidRPr="00A53A7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алар асхана құралдарымен дұрыс пайдаланады, үстел басында нанды үгітпейді, қоқымдарды шашпайды.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ішіп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соң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2046" w:rsidRPr="00BC5B53" w14:paraId="6DD4C81D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6A3964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Серуенге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</w:p>
          <w:p w14:paraId="30288949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27898E" w14:textId="77777777" w:rsidR="00FE2046" w:rsidRPr="00BC5B53" w:rsidRDefault="00FE2046" w:rsidP="00BC5B53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киіну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реттілігі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киінгенде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түймелерін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қадап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киімінің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байлауды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киіміндегі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олқылықтарды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жөндеуді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қадағаланады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                                                            </w:t>
            </w:r>
          </w:p>
        </w:tc>
      </w:tr>
      <w:tr w:rsidR="00FE2046" w:rsidRPr="00BC5B53" w14:paraId="10F28FA2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0DF996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Серуен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CA0B9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бақылау</w:t>
            </w:r>
            <w:proofErr w:type="spellEnd"/>
          </w:p>
          <w:p w14:paraId="611E99A5" w14:textId="77777777" w:rsidR="00FE2046" w:rsidRPr="00BC5B53" w:rsidRDefault="003F2567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өктем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гі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ауа-райындағы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өзгерістерді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бақылайды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өктем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гі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ауа-райын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жазғы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ауа-райымен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салыстырады,күздегі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өзгерістерді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айтады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Құм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салғыштың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айналасындағы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құмдарды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күрекшемен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жинайды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Жинақылыққа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үйренеді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DF930DF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Қимылды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Жалаушаға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жүгір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Шапшаңдыққа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BD4C45D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7C7DE63E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F6DD27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үні</w:t>
            </w:r>
            <w:proofErr w:type="spellEnd"/>
          </w:p>
          <w:p w14:paraId="0D8EC1C4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ойлайды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қабілеті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артады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жетелеуші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сұрақтар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C3034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Жекелеген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бақылау</w:t>
            </w:r>
            <w:proofErr w:type="spellEnd"/>
          </w:p>
          <w:p w14:paraId="40C216FA" w14:textId="77777777" w:rsidR="00FE2046" w:rsidRPr="00BC5B53" w:rsidRDefault="003F2567" w:rsidP="00BC5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Жәндіктерді</w:t>
            </w:r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бақылайды</w:t>
            </w:r>
            <w:proofErr w:type="spellEnd"/>
          </w:p>
          <w:p w14:paraId="70F857B9" w14:textId="77777777"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24A4B6C" w14:textId="77777777" w:rsidR="00FE2046" w:rsidRPr="003F2567" w:rsidRDefault="003F2567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жәндіктердің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тіршілік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орны,қозғалу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тәсілдері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және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сыртқы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түрлерінің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ерекшелігі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туралы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білімдері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</w:rPr>
              <w:t>пысықта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zCs w:val="36"/>
                <w:shd w:val="clear" w:color="auto" w:fill="FFFFFF"/>
                <w:lang w:val="kk-KZ"/>
              </w:rPr>
              <w:t>лады.</w:t>
            </w:r>
            <w:r w:rsidR="00FE2046" w:rsidRPr="003F2567">
              <w:rPr>
                <w:rFonts w:ascii="Times New Roman" w:eastAsia="Times New Roman" w:hAnsi="Times New Roman" w:cs="Times New Roman"/>
                <w:sz w:val="14"/>
                <w:szCs w:val="20"/>
              </w:rPr>
              <w:br/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Гүлдің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өсіндісін құмыраға отырғызады.</w:t>
            </w:r>
          </w:p>
          <w:p w14:paraId="773C2168" w14:textId="77777777" w:rsidR="00FE2046" w:rsidRPr="00BC5B53" w:rsidRDefault="00FE2046" w:rsidP="00BC5B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Мақсаты:бірлесе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жұмыс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істеуге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деген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қызығушылықта</w:t>
            </w:r>
            <w:proofErr w:type="spellEnd"/>
            <w:r w:rsidR="003F2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артады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58DA954F" w14:textId="77777777"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Қ/О:</w:t>
            </w:r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>үш-жү</w:t>
            </w:r>
            <w:proofErr w:type="spellEnd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!»</w:t>
            </w:r>
          </w:p>
          <w:p w14:paraId="549ED249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тез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жүкіруге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жаттықтыру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ептілікке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ұжым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жетістігіне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ұмтылады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6BF62B82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5DF01721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B44566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D72FEC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үні</w:t>
            </w:r>
            <w:proofErr w:type="spellEnd"/>
          </w:p>
          <w:p w14:paraId="0E5650B9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қабілеті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артады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ойлайды</w:t>
            </w:r>
            <w:proofErr w:type="spellEnd"/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37079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бақылау</w:t>
            </w:r>
            <w:proofErr w:type="spellEnd"/>
          </w:p>
          <w:p w14:paraId="21DE8C54" w14:textId="77777777" w:rsidR="00FE2046" w:rsidRPr="00BC5B53" w:rsidRDefault="003F2567" w:rsidP="00BC5B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өктем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гі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желдің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бағытын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бақылайды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желдің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қай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бағытта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соғып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тұрғанын,қандай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леп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соғып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тұрғаны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жөнінде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түсінік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  <w:r w:rsidR="00FE2046"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1BA3918" w14:textId="77777777" w:rsidR="00FE2046" w:rsidRPr="00BC5B53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желдің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бағытымен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ұшқан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25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қоқыстарды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02D51F8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еңбексүйгіштікке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тәрбиеленеді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5AE6180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Командалық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сайыс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жылдам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?»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шапшаң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нық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қимылдауға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үйренеді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DDF2D22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75D3760C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649E9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үні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243CC0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B794D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Жалпылама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бақылау</w:t>
            </w:r>
            <w:proofErr w:type="spellEnd"/>
          </w:p>
          <w:p w14:paraId="2CA959DD" w14:textId="77777777" w:rsidR="00FE2046" w:rsidRPr="00BC5B53" w:rsidRDefault="003F2567" w:rsidP="00BC5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Топырақты </w:t>
            </w:r>
            <w:proofErr w:type="spellStart"/>
            <w:r w:rsidR="00FE2046"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бақылайды</w:t>
            </w:r>
            <w:proofErr w:type="spellEnd"/>
          </w:p>
          <w:p w14:paraId="77E9336C" w14:textId="77777777"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14:paraId="4866A2A8" w14:textId="77777777" w:rsidR="00FE2046" w:rsidRPr="003F2567" w:rsidRDefault="003F2567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алаңқайдың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қай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жерлері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тез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кебетіні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жөнінде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балаларға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түсінік</w:t>
            </w:r>
            <w:proofErr w:type="spellEnd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іледі</w:t>
            </w:r>
            <w:r w:rsidR="00FE2046" w:rsidRPr="003F256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47ADA94" w14:textId="77777777" w:rsidR="00FE2046" w:rsidRPr="00BC5B53" w:rsidRDefault="00FE2046" w:rsidP="00BC5B53">
            <w:pPr>
              <w:widowControl w:val="0"/>
              <w:tabs>
                <w:tab w:val="left" w:pos="389"/>
              </w:tabs>
              <w:spacing w:after="0" w:line="240" w:lineRule="auto"/>
              <w:ind w:firstLine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b/>
                <w:color w:val="4F81BD"/>
                <w:sz w:val="20"/>
                <w:szCs w:val="20"/>
              </w:rPr>
              <w:t xml:space="preserve"> </w:t>
            </w:r>
            <w:proofErr w:type="spellStart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>Сынған</w:t>
            </w:r>
            <w:proofErr w:type="spellEnd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>ағаш</w:t>
            </w:r>
            <w:proofErr w:type="spellEnd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</w:rPr>
              <w:t>бұтақтары</w:t>
            </w:r>
            <w:proofErr w:type="spellEnd"/>
            <w:r w:rsidR="003F25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қоқысқа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апарады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820278D" w14:textId="77777777" w:rsidR="00FE2046" w:rsidRPr="00BC5B53" w:rsidRDefault="00FE2046" w:rsidP="00BC5B53">
            <w:pPr>
              <w:widowControl w:val="0"/>
              <w:tabs>
                <w:tab w:val="left" w:pos="389"/>
              </w:tabs>
              <w:spacing w:after="0" w:line="240" w:lineRule="auto"/>
              <w:ind w:firstLine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істейді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мақсатқа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жетеді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49A0026" w14:textId="77777777" w:rsidR="00FE2046" w:rsidRPr="00BC5B53" w:rsidRDefault="00FE2046" w:rsidP="00BC5B53">
            <w:pPr>
              <w:widowControl w:val="0"/>
              <w:tabs>
                <w:tab w:val="left" w:pos="389"/>
              </w:tabs>
              <w:spacing w:after="0" w:line="240" w:lineRule="auto"/>
              <w:ind w:firstLine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Қ/О: «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Біз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көңілді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балалармыз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430486EC" w14:textId="77777777" w:rsidR="00FE2046" w:rsidRPr="00BC5B53" w:rsidRDefault="00FE2046" w:rsidP="00BC5B53">
            <w:pPr>
              <w:widowControl w:val="0"/>
              <w:tabs>
                <w:tab w:val="left" w:pos="389"/>
              </w:tabs>
              <w:spacing w:after="0" w:line="240" w:lineRule="auto"/>
              <w:ind w:firstLine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шартын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сақтап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ойнауға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дағдыланады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1FB8F2C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1545F351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94210D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C4B328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үні</w:t>
            </w:r>
            <w:proofErr w:type="spellEnd"/>
          </w:p>
          <w:p w14:paraId="3D19F1A7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қабілеті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артады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275871A1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0BFECA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Жекелеген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бақылау</w:t>
            </w:r>
            <w:proofErr w:type="spellEnd"/>
          </w:p>
          <w:p w14:paraId="723A41EE" w14:textId="77777777" w:rsidR="00FE2046" w:rsidRPr="00BC5B53" w:rsidRDefault="00FE2046" w:rsidP="00BC5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Жаяу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адамдарды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бақылайды</w:t>
            </w:r>
            <w:proofErr w:type="spellEnd"/>
          </w:p>
          <w:p w14:paraId="40002A4B" w14:textId="77777777" w:rsidR="00FE2046" w:rsidRPr="00BC5B53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жолда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жүру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ережесі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туралы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жолдың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жаяулар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жүретін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бөлігі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туралы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білімдерін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тиянақтайды</w:t>
            </w:r>
            <w:proofErr w:type="spellEnd"/>
          </w:p>
          <w:p w14:paraId="61634933" w14:textId="77777777" w:rsidR="00FE2046" w:rsidRPr="00BC5B53" w:rsidRDefault="00FE2046" w:rsidP="00BC5B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Гербарий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әдемі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25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таст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8FC0E15" w14:textId="77777777"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табиғатқа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деген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сүйіспеншілік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сезімге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тәрбиеленеді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8B50C54" w14:textId="77777777"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Қ/О: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Бағдаршам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  <w:p w14:paraId="14A6BE0C" w14:textId="77777777"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14:paraId="5BD5896E" w14:textId="77777777" w:rsidR="00FE2046" w:rsidRPr="00BC5B53" w:rsidRDefault="00FE2046" w:rsidP="00BC5B53">
            <w:pPr>
              <w:widowControl w:val="0"/>
              <w:numPr>
                <w:ilvl w:val="0"/>
                <w:numId w:val="6"/>
              </w:numPr>
              <w:tabs>
                <w:tab w:val="left" w:pos="5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бағдаршам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маңызы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туралы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білімдерін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бекітіледі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2A062E35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4A277AA6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99128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Бала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үні</w:t>
            </w:r>
            <w:proofErr w:type="spellEnd"/>
          </w:p>
          <w:p w14:paraId="76680E1E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К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сыни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ойлайды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қабілеті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артады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жетелеуші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сұрақтар</w:t>
            </w:r>
            <w:proofErr w:type="spellEnd"/>
          </w:p>
        </w:tc>
      </w:tr>
      <w:tr w:rsidR="00FE2046" w:rsidRPr="00BC5B53" w14:paraId="5358B564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7D01B5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Серуеннен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оралу.</w:t>
            </w:r>
          </w:p>
          <w:p w14:paraId="0AB75E04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E6A17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реттілікпен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шешеді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шкафтарына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салады,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ұқыпты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қояды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беті-қолын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сұйық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сабынмен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жуады,қолсүрткіштерге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сүртеді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сүрткішті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орнына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іледі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Жанама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жүргізеді</w:t>
            </w:r>
            <w:proofErr w:type="spellEnd"/>
          </w:p>
        </w:tc>
      </w:tr>
      <w:tr w:rsidR="00FE2046" w:rsidRPr="00BC5B53" w14:paraId="64144C61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33B0A5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Түскі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ас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C725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«Ас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адамның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арқауы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ас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мәзірімен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танысады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Жалпылама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жүргізеді</w:t>
            </w:r>
            <w:proofErr w:type="spellEnd"/>
          </w:p>
          <w:p w14:paraId="5F8A9F76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Дастархан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басында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тамақтанады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басында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нанды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үгітпейді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қоқымдарды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шашпайды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Ас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қайтаруды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біледі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2046" w:rsidRPr="00BC5B53" w14:paraId="2595F01D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C30F42" w14:textId="77777777" w:rsidR="00FE2046" w:rsidRPr="00BC5B53" w:rsidRDefault="00FE2046" w:rsidP="00BC5B53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Тәтті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ұйқы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2D5801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ұйқы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шешкен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бүктеп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аяқ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керуеттің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астына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қояды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Төсектерін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ашып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ұйықтайды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Сырттай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бақылайды</w:t>
            </w:r>
            <w:proofErr w:type="spellEnd"/>
          </w:p>
        </w:tc>
      </w:tr>
      <w:tr w:rsidR="00FE2046" w:rsidRPr="00BC5B53" w14:paraId="27ACB340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294289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Біртіндеп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ұйқыдан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ояту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су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шаралары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EA258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әуен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ырғағымен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тәтті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ұйқыдан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оянады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Тікелей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бақылайды</w:t>
            </w:r>
            <w:proofErr w:type="spellEnd"/>
          </w:p>
          <w:p w14:paraId="5AADDEB7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Төсек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үсті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жаттығулары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Ұйқы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ашар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қимылдық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іскерліктерін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жақсарады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дәл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біледі</w:t>
            </w:r>
            <w:proofErr w:type="spellEnd"/>
          </w:p>
          <w:p w14:paraId="5B46014C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Нүктелі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массаж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жасайды</w:t>
            </w:r>
            <w:proofErr w:type="spellEnd"/>
          </w:p>
        </w:tc>
      </w:tr>
      <w:tr w:rsidR="00FE2046" w:rsidRPr="00BC5B53" w14:paraId="583922CC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6574A5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Бесін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ас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38A1F9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«Ас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адамның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арқауы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мәзірімен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танысады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Жанама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бақылайды</w:t>
            </w:r>
            <w:proofErr w:type="spellEnd"/>
          </w:p>
          <w:p w14:paraId="69AACAF6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Дастархан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басында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тамақтанады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басында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нанды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үгітпейді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қоқымдарды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шашпайды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Ас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қайтарады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E2046" w:rsidRPr="00BC5B53" w14:paraId="7DCBCD15" w14:textId="77777777" w:rsidTr="001374F2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F8C760" w14:textId="77777777" w:rsidR="00FE2046" w:rsidRPr="00BC5B53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компонент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дербес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</w:t>
            </w:r>
            <w:proofErr w:type="spellEnd"/>
          </w:p>
          <w:p w14:paraId="3D056A7E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D33B98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компонент</w:t>
            </w:r>
          </w:p>
          <w:p w14:paraId="29A1E533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2AB18" w14:textId="77777777" w:rsidR="00FE2046" w:rsidRPr="00BC5B53" w:rsidRDefault="00FE2046" w:rsidP="001660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ПЖЖ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16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Өрнекті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кілемшелер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 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бөліктерден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кілемше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жасауға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үйренеді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CAA232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Вариативті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компонент</w:t>
            </w:r>
          </w:p>
          <w:p w14:paraId="54BD0FE9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183CE0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Құрылымдалған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ойын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14:paraId="60E45868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«</w:t>
            </w:r>
            <w:r w:rsidR="001660A9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  <w:lang w:val="kk-KZ"/>
              </w:rPr>
              <w:t>Дәмхана</w:t>
            </w:r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» </w:t>
            </w:r>
          </w:p>
          <w:p w14:paraId="33207183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І</w:t>
            </w:r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скерлік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түрлері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қалыптасады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диалогты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сөйлей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білуге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өз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бетінше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рөлді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толықтыра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түсуге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үйренеді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14:paraId="7EAF7F5C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B5E548" w14:textId="77777777"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Вариативті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компонент</w:t>
            </w:r>
          </w:p>
          <w:p w14:paraId="3629D48C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046" w:rsidRPr="00BC5B53" w14:paraId="0CCB9F8B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8790BF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Серуенге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C8BB71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Киінеді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Серуенге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шығады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ойындары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киіну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реттілігі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дағыды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Ұқыпты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киініп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шығуға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үйрнеді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E2046" w:rsidRPr="00BC5B53" w14:paraId="524E3D83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B44188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Серуен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2EB6A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жетелеуші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сұрақтар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қояды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сырттай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бақылайды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2046" w:rsidRPr="00BC5B53" w14:paraId="78A8F7C4" w14:textId="77777777" w:rsidTr="001374F2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9ABC1C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Ойындар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2F38C4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166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Аңшы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7BA192B0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ұйымшылдыққа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тәрбиеленеді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08561D4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6A71C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458D47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66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Түйілген орамал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5149B34C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арқаннан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ептілікпен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секіруді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үйренеді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3704C52" w14:textId="77777777" w:rsidR="00FE2046" w:rsidRPr="00BC5B53" w:rsidRDefault="00FE2046" w:rsidP="00BC5B53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C93DE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166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Дәлдеп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лақтыр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14:paraId="0731A0B1" w14:textId="77777777"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қапшықты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нысанаға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лақтыру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икемділігі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дамиды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5EE4F24" w14:textId="77777777" w:rsidR="00FE2046" w:rsidRPr="00BC5B53" w:rsidRDefault="00FE2046" w:rsidP="00BC5B53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5ECB54" w14:textId="77777777" w:rsidR="00FE2046" w:rsidRPr="00BC5B53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Аққу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қаздар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9AB38A5" w14:textId="77777777"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ептілікке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шапшаңдыққа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дағдыланады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2046" w:rsidRPr="00BC5B53" w14:paraId="6F3DF6B0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3614A4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Серуеннен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оралу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28391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реттілікпен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шешеді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шкафтарына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салады.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шаралар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2046" w:rsidRPr="00BC5B53" w14:paraId="21B2875B" w14:textId="77777777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2DB3CD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үйге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қайтуы</w:t>
            </w:r>
            <w:proofErr w:type="spellEnd"/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578EAB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Медбике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киінуіне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09361A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қызметіндегі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D4037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барысындағы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баланың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қызығушылығын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453D5F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нәтижесімен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таныстырады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50329C" w14:textId="77777777"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Логопед 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нәтижесімен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таныстырады</w:t>
            </w:r>
            <w:proofErr w:type="spell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8FF6B20" w14:textId="77777777" w:rsid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BD85E3" w14:textId="77777777" w:rsidR="00786E5F" w:rsidRPr="002A74B6" w:rsidRDefault="00786E5F" w:rsidP="0078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56C63872" w14:textId="77777777" w:rsidR="00786E5F" w:rsidRPr="002A74B6" w:rsidRDefault="00786E5F" w:rsidP="0078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0D70453C" w14:textId="77777777" w:rsidR="00786E5F" w:rsidRPr="002A74B6" w:rsidRDefault="00786E5F" w:rsidP="00786E5F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271CBDC7" w14:textId="77777777" w:rsidR="00786E5F" w:rsidRPr="009C27CC" w:rsidRDefault="00786E5F" w:rsidP="0078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14A950DD" w14:textId="77777777" w:rsidR="00786E5F" w:rsidRDefault="00786E5F" w:rsidP="00786E5F"/>
    <w:p w14:paraId="3E8FF265" w14:textId="77777777" w:rsid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52EACD" w14:textId="77777777" w:rsidR="00FE2046" w:rsidRDefault="00FE2046" w:rsidP="00FE2046">
      <w:pPr>
        <w:rPr>
          <w:rFonts w:ascii="Calibri" w:eastAsia="Calibri" w:hAnsi="Calibri" w:cs="Calibri"/>
          <w:lang w:val="kk-KZ"/>
        </w:rPr>
      </w:pPr>
    </w:p>
    <w:p w14:paraId="0F0699B6" w14:textId="77777777" w:rsidR="001374F2" w:rsidRDefault="001374F2" w:rsidP="00FE2046">
      <w:pPr>
        <w:rPr>
          <w:rFonts w:ascii="Calibri" w:eastAsia="Calibri" w:hAnsi="Calibri" w:cs="Calibri"/>
          <w:lang w:val="kk-KZ"/>
        </w:rPr>
      </w:pPr>
    </w:p>
    <w:p w14:paraId="0B43896D" w14:textId="77777777" w:rsidR="001374F2" w:rsidRDefault="001374F2" w:rsidP="00FE2046">
      <w:pPr>
        <w:rPr>
          <w:rFonts w:ascii="Calibri" w:eastAsia="Calibri" w:hAnsi="Calibri" w:cs="Calibri"/>
          <w:lang w:val="kk-KZ"/>
        </w:rPr>
      </w:pPr>
    </w:p>
    <w:p w14:paraId="38FBD7D1" w14:textId="77777777" w:rsidR="001374F2" w:rsidRDefault="001374F2" w:rsidP="00FE2046">
      <w:pPr>
        <w:rPr>
          <w:rFonts w:ascii="Calibri" w:eastAsia="Calibri" w:hAnsi="Calibri" w:cs="Calibri"/>
          <w:lang w:val="kk-KZ"/>
        </w:rPr>
      </w:pPr>
    </w:p>
    <w:p w14:paraId="30932FC3" w14:textId="77777777" w:rsidR="00FE2046" w:rsidRDefault="00FE2046" w:rsidP="00FE2046">
      <w:pPr>
        <w:rPr>
          <w:rFonts w:ascii="Calibri" w:eastAsia="Calibri" w:hAnsi="Calibri" w:cs="Calibri"/>
        </w:rPr>
      </w:pPr>
    </w:p>
    <w:p w14:paraId="199C2695" w14:textId="77777777" w:rsidR="00FE2046" w:rsidRDefault="00FE2046" w:rsidP="00FE2046">
      <w:pPr>
        <w:rPr>
          <w:rFonts w:ascii="Calibri" w:eastAsia="Calibri" w:hAnsi="Calibri" w:cs="Calibri"/>
        </w:rPr>
      </w:pPr>
    </w:p>
    <w:p w14:paraId="1680D455" w14:textId="77777777" w:rsidR="00FE2046" w:rsidRDefault="00FE2046" w:rsidP="00FE2046">
      <w:pPr>
        <w:rPr>
          <w:rFonts w:ascii="Calibri" w:eastAsia="Calibri" w:hAnsi="Calibri" w:cs="Calibri"/>
        </w:rPr>
      </w:pPr>
    </w:p>
    <w:p w14:paraId="675E8F2D" w14:textId="77777777" w:rsidR="00FE2046" w:rsidRDefault="00FE2046" w:rsidP="00FE204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ЦИКЛОГРАММА</w:t>
      </w:r>
    </w:p>
    <w:p w14:paraId="31A7AA6F" w14:textId="77777777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«-------------------»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-------------------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қаласы</w:t>
      </w:r>
      <w:proofErr w:type="spellEnd"/>
    </w:p>
    <w:p w14:paraId="08422C2F" w14:textId="77777777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«-------------------»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ересектер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тобы</w:t>
      </w:r>
      <w:proofErr w:type="spellEnd"/>
    </w:p>
    <w:p w14:paraId="6DA5C1F7" w14:textId="77777777" w:rsidR="00FE2046" w:rsidRDefault="00FE2046" w:rsidP="00FE2046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Өтпелі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  «</w:t>
      </w:r>
      <w:r w:rsidR="00A6202A">
        <w:rPr>
          <w:rFonts w:ascii="Times New Roman" w:eastAsia="Times New Roman" w:hAnsi="Times New Roman" w:cs="Times New Roman"/>
          <w:b/>
          <w:sz w:val="24"/>
          <w:lang w:val="kk-KZ"/>
        </w:rPr>
        <w:t>Әрқашан күн сөнбесін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14:paraId="0B0F1818" w14:textId="77777777" w:rsidR="00FE2046" w:rsidRDefault="00FE2046" w:rsidP="00FE204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 w:rsidR="00A6202A">
        <w:rPr>
          <w:rFonts w:ascii="Times New Roman" w:eastAsia="Times New Roman" w:hAnsi="Times New Roman" w:cs="Times New Roman"/>
          <w:sz w:val="20"/>
          <w:lang w:val="kk-KZ"/>
        </w:rPr>
        <w:t xml:space="preserve">мамыр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айы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3 – </w:t>
      </w:r>
      <w:proofErr w:type="spellStart"/>
      <w:r>
        <w:rPr>
          <w:rFonts w:ascii="Times New Roman" w:eastAsia="Times New Roman" w:hAnsi="Times New Roman" w:cs="Times New Roman"/>
          <w:sz w:val="20"/>
        </w:rPr>
        <w:t>апта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14:paraId="5D1C11D4" w14:textId="77777777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</w:p>
    <w:p w14:paraId="18E4EC4D" w14:textId="77777777" w:rsidR="00FE2046" w:rsidRDefault="00FE2046" w:rsidP="00FE20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99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7"/>
        <w:gridCol w:w="2660"/>
        <w:gridCol w:w="347"/>
        <w:gridCol w:w="1956"/>
        <w:gridCol w:w="345"/>
        <w:gridCol w:w="1948"/>
        <w:gridCol w:w="81"/>
        <w:gridCol w:w="102"/>
        <w:gridCol w:w="90"/>
        <w:gridCol w:w="2172"/>
        <w:gridCol w:w="41"/>
        <w:gridCol w:w="101"/>
        <w:gridCol w:w="2239"/>
      </w:tblGrid>
      <w:tr w:rsidR="00FE2046" w14:paraId="75A0F712" w14:textId="77777777" w:rsidTr="001374F2">
        <w:trPr>
          <w:trHeight w:val="269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4A0A3C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тәртібі</w:t>
            </w:r>
            <w:proofErr w:type="spellEnd"/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77657B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Дүйсенбі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CF6AC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102045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Сәрсенбі</w:t>
            </w:r>
            <w:proofErr w:type="spellEnd"/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B2AD3E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CE384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Жұма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FE2046" w14:paraId="2DBFE3AA" w14:textId="77777777" w:rsidTr="001374F2">
        <w:trPr>
          <w:trHeight w:val="509"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336F9D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4DC076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DD5452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F8A561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ED610B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B09E90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2046" w14:paraId="51FE8FC4" w14:textId="77777777" w:rsidTr="001374F2">
        <w:tc>
          <w:tcPr>
            <w:tcW w:w="391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8DB312" w14:textId="77777777"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қабылдау</w:t>
            </w:r>
            <w:proofErr w:type="spellEnd"/>
          </w:p>
          <w:p w14:paraId="181B89DD" w14:textId="77777777"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әңгімелесіу</w:t>
            </w:r>
            <w:proofErr w:type="spellEnd"/>
          </w:p>
          <w:p w14:paraId="7384B255" w14:textId="77777777"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пжж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  <w:p w14:paraId="44BA58EB" w14:textId="77777777" w:rsidR="00FE2046" w:rsidRDefault="00FE2046" w:rsidP="009A18BA">
            <w:pPr>
              <w:spacing w:after="16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гимнастика 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21AE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Тәрбиешінің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дәстүрлер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әңгімелеседі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қатынас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көтеріңкі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көңіл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орнатуға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ұйымдастырады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Жағымды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FE2046" w14:paraId="1EE0BE5E" w14:textId="77777777" w:rsidTr="001374F2">
        <w:tc>
          <w:tcPr>
            <w:tcW w:w="391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DE4478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F5898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60A918D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A620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Маскалар шеруі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522BD1E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Бала</w:t>
            </w:r>
            <w:r w:rsidR="00A6202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ңғарымпаздық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620F2F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91602B0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71F7A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0B37643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A620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Луллия шеңберлері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0D616F" w14:textId="77777777" w:rsidR="00FE2046" w:rsidRPr="0056663E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>өз бетінше тапсырма орындау біліктілігі артады.</w:t>
            </w:r>
          </w:p>
          <w:p w14:paraId="075FC10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F7D245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EE85F5E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9F8ED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0B38758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Лабиринт</w:t>
            </w:r>
          </w:p>
          <w:p w14:paraId="10025DB8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аңғарымпаздыққа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D217D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27EA3FB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>Зообаққа саяхат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609B45C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>диалогті сөйлеуге үйренеді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3FD14F51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CB6B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3D5A274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>Достар мекені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6A0B8DD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6727E7CE" w14:textId="77777777" w:rsidTr="001374F2">
        <w:tc>
          <w:tcPr>
            <w:tcW w:w="391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3EBF3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AF8DE9" w14:textId="77777777" w:rsidR="00FE2046" w:rsidRPr="00A6202A" w:rsidRDefault="00FE2046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Дәстүрден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тыс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 Би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қимылдары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14:paraId="0FE40C2C" w14:textId="77777777" w:rsidR="00FE2046" w:rsidRPr="00A6202A" w:rsidRDefault="00FE2046" w:rsidP="009A18BA">
            <w:pPr>
              <w:spacing w:after="0" w:line="240" w:lineRule="auto"/>
              <w:jc w:val="center"/>
              <w:rPr>
                <w:sz w:val="24"/>
              </w:rPr>
            </w:pP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B3B65F" w14:textId="77777777" w:rsidR="00FE2046" w:rsidRPr="00A6202A" w:rsidRDefault="001374F2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8</w:t>
            </w:r>
            <w:r w:rsidR="00FE2046"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E2046"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="00FE2046"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E2046"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</w:p>
          <w:p w14:paraId="1B6831CE" w14:textId="77777777" w:rsidR="00FE2046" w:rsidRPr="00A6202A" w:rsidRDefault="00FE2046" w:rsidP="009A18BA">
            <w:pPr>
              <w:jc w:val="center"/>
              <w:rPr>
                <w:sz w:val="24"/>
              </w:rPr>
            </w:pP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4B76C5" w14:textId="77777777" w:rsidR="00FE2046" w:rsidRPr="00A6202A" w:rsidRDefault="00FE2046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Дәстүрден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тыс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 Би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қимылдары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14:paraId="75180941" w14:textId="77777777" w:rsidR="00FE2046" w:rsidRPr="00A6202A" w:rsidRDefault="00FE2046" w:rsidP="009A18BA">
            <w:pPr>
              <w:jc w:val="center"/>
              <w:rPr>
                <w:sz w:val="24"/>
              </w:rPr>
            </w:pP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7EA77" w14:textId="77777777" w:rsidR="00FE2046" w:rsidRPr="00A6202A" w:rsidRDefault="001374F2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9</w:t>
            </w:r>
            <w:r w:rsidR="00FE2046"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E2046"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="00FE2046"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E2046"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</w:p>
          <w:p w14:paraId="345AA7C8" w14:textId="77777777" w:rsidR="00FE2046" w:rsidRPr="00A6202A" w:rsidRDefault="00FE2046" w:rsidP="009A18BA">
            <w:pPr>
              <w:jc w:val="center"/>
              <w:rPr>
                <w:sz w:val="24"/>
              </w:rPr>
            </w:pP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36140" w14:textId="77777777" w:rsidR="001374F2" w:rsidRPr="00A6202A" w:rsidRDefault="001374F2" w:rsidP="001374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10</w:t>
            </w: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</w:p>
          <w:p w14:paraId="72169390" w14:textId="77777777" w:rsidR="00FE2046" w:rsidRPr="00A6202A" w:rsidRDefault="001374F2" w:rsidP="009A18BA">
            <w:pPr>
              <w:jc w:val="center"/>
              <w:rPr>
                <w:sz w:val="24"/>
              </w:rPr>
            </w:pPr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0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</w:p>
        </w:tc>
      </w:tr>
      <w:tr w:rsidR="00FE2046" w14:paraId="6856D37B" w14:textId="77777777" w:rsidTr="001374F2">
        <w:tc>
          <w:tcPr>
            <w:tcW w:w="39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4CAA4" w14:textId="77777777" w:rsidR="00FE2046" w:rsidRDefault="00FE2046" w:rsidP="009A18B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шаралар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0EB245" w14:textId="77777777" w:rsidR="00FE2046" w:rsidRDefault="0056663E" w:rsidP="0056663E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D9DFDA" w14:textId="77777777" w:rsidR="00FE2046" w:rsidRDefault="0056663E" w:rsidP="0056663E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Жеке 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меңгереді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6D8AE2" w14:textId="77777777" w:rsidR="00FE2046" w:rsidRDefault="0056663E" w:rsidP="009A18BA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дағдысы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5CE07" w14:textId="77777777" w:rsidR="00FE2046" w:rsidRDefault="0056663E" w:rsidP="009A18BA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реттілігіне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дағдыланады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DB8CA" w14:textId="77777777" w:rsidR="00FE2046" w:rsidRDefault="00FE2046" w:rsidP="009A18BA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</w:tr>
      <w:tr w:rsidR="00FE2046" w14:paraId="20A7D7C3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BF511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ас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F56FC9" w14:textId="77777777" w:rsidR="00FE2046" w:rsidRDefault="00FE2046" w:rsidP="009A18BA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отыруы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қадағаланады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CE26FF" w14:textId="77777777" w:rsidR="00FE2046" w:rsidRDefault="00FE2046" w:rsidP="009A18BA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Қасықты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ұстауға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BAC839" w14:textId="77777777"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t xml:space="preserve">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мәдениетіне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00666" w14:textId="77777777"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t xml:space="preserve">Асты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төкпей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дағдыланады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227324" w14:textId="77777777"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t xml:space="preserve">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мәдениеттілігіне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675C115C" w14:textId="77777777" w:rsidTr="00CB6D0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0D29B5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Ойындар,ұйымдастырылған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(ҰОҚ)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дайындық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5E4B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3324F449" w14:textId="77777777" w:rsidR="00FE2046" w:rsidRPr="0056663E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Қуыршақты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>оқытамыз</w:t>
            </w:r>
          </w:p>
          <w:p w14:paraId="2BBC754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>: оқу қызметіне дайындалады.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EB053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332D0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54162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20E1B1A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</w:p>
          <w:p w14:paraId="0D682577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1EDA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00B69B40" w14:textId="77777777" w:rsidR="00FE2046" w:rsidRPr="0056663E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56663E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Көпір»</w:t>
            </w:r>
          </w:p>
          <w:p w14:paraId="786EA4A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қиялы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зейіні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47AFF35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4418017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</w:p>
          <w:p w14:paraId="67FDF5EB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D02C9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114B45C5" w14:textId="77777777" w:rsidR="00FE2046" w:rsidRPr="0056663E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Қанша болса,сонша»</w:t>
            </w:r>
          </w:p>
          <w:p w14:paraId="0FC050CA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: Заттарды топтастыру арқылы санымен сәйкестендіреді.</w:t>
            </w:r>
          </w:p>
          <w:p w14:paraId="5FE80E0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646F08AB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бақылау</w:t>
            </w:r>
            <w:proofErr w:type="spellEnd"/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AC781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ПЖЖ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7D86E5E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Сиқырлы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6663E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сандықша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3B2E1AC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Максаты: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молаяды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72C5C13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27927064" w14:textId="77777777"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бақылау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EE674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4FFDA693" w14:textId="77777777" w:rsidR="00FE2046" w:rsidRDefault="00FE2046" w:rsidP="009A18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56663E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Лабиринт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50EC38AE" w14:textId="77777777" w:rsidR="00FE2046" w:rsidRPr="0056663E" w:rsidRDefault="00FE2046" w:rsidP="009A18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6663E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ойлау қабілеттері артады.</w:t>
            </w:r>
          </w:p>
          <w:p w14:paraId="11475EE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7A1088C6" w14:textId="77777777" w:rsidR="00FE2046" w:rsidRDefault="00FE2046" w:rsidP="009A18BA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</w:p>
        </w:tc>
      </w:tr>
      <w:tr w:rsidR="00FE2046" w14:paraId="333DE720" w14:textId="77777777" w:rsidTr="00CB6D0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12D2F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қызметі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3E75B" w14:textId="77777777" w:rsid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шынықтыру</w:t>
            </w:r>
            <w:proofErr w:type="spellEnd"/>
          </w:p>
          <w:p w14:paraId="5D3F6C8B" w14:textId="77777777" w:rsidR="001374F2" w:rsidRDefault="001374F2" w:rsidP="001374F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6533EC35" w14:textId="77777777" w:rsid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Қырлы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тақтаймен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тепе-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50см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көтерілген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доғаның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бүйірімен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20-25см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биіктіктен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3F993AF" w14:textId="77777777" w:rsid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аулаймыз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68A35FA9" w14:textId="77777777" w:rsidR="0056663E" w:rsidRDefault="0056663E" w:rsidP="0056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99D459" w14:textId="77777777" w:rsidR="00FE2046" w:rsidRDefault="00FE2046" w:rsidP="009A18BA">
            <w:pPr>
              <w:spacing w:line="256" w:lineRule="auto"/>
              <w:rPr>
                <w:lang w:val="kk-KZ"/>
              </w:rPr>
            </w:pPr>
          </w:p>
          <w:p w14:paraId="4E744122" w14:textId="77777777" w:rsidR="00C869BA" w:rsidRP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869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Сурет</w:t>
            </w:r>
          </w:p>
          <w:p w14:paraId="5CF39748" w14:textId="77777777" w:rsidR="00BF0802" w:rsidRPr="00BF0802" w:rsidRDefault="00CB6D02" w:rsidP="00BF0802">
            <w:pPr>
              <w:spacing w:after="0" w:line="240" w:lineRule="auto"/>
              <w:rPr>
                <w:rFonts w:ascii="Times New Roman" w:eastAsia="Cambria" w:hAnsi="Times New Roman" w:cs="Times New Roman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BF0802" w:rsidRPr="00BF080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«Көңілді </w:t>
            </w:r>
            <w:r w:rsidR="00BF0802" w:rsidRPr="00BF0802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жаз» (Еркін тақырып)</w:t>
            </w:r>
            <w:r w:rsidR="00BF0802" w:rsidRPr="00BF0802">
              <w:rPr>
                <w:rFonts w:ascii="Times New Roman" w:eastAsia="Cambria" w:hAnsi="Times New Roman" w:cs="Times New Roman"/>
                <w:lang w:val="kk-KZ"/>
              </w:rPr>
              <w:t xml:space="preserve"> </w:t>
            </w:r>
            <w:r w:rsidR="00BF0802" w:rsidRPr="00BF0802">
              <w:rPr>
                <w:rFonts w:ascii="Times New Roman" w:eastAsia="Cambria" w:hAnsi="Times New Roman" w:cs="Times New Roman"/>
                <w:b/>
                <w:lang w:val="kk-KZ"/>
              </w:rPr>
              <w:t xml:space="preserve">Мақсаты: </w:t>
            </w:r>
            <w:r w:rsidR="00BF0802" w:rsidRPr="00BF0802">
              <w:rPr>
                <w:rFonts w:ascii="Times New Roman" w:eastAsia="Cambria" w:hAnsi="Times New Roman" w:cs="Times New Roman"/>
                <w:lang w:val="kk-KZ"/>
              </w:rPr>
              <w:t>Балалар шығармашылыққа, жауапкершілікке тәрбиеленеді.</w:t>
            </w:r>
          </w:p>
          <w:p w14:paraId="07FF8E82" w14:textId="77777777" w:rsidR="00BF0802" w:rsidRPr="00BF0802" w:rsidRDefault="00BF0802" w:rsidP="00BF0802">
            <w:pPr>
              <w:spacing w:after="0" w:line="240" w:lineRule="auto"/>
              <w:rPr>
                <w:rFonts w:ascii="Times New Roman" w:eastAsia="Cambria" w:hAnsi="Times New Roman" w:cs="Times New Roman"/>
                <w:lang w:val="kk-KZ"/>
              </w:rPr>
            </w:pPr>
            <w:r w:rsidRPr="00BF0802">
              <w:rPr>
                <w:rFonts w:ascii="Times New Roman" w:eastAsia="Cambria" w:hAnsi="Times New Roman" w:cs="Times New Roman"/>
                <w:lang w:val="kk-KZ"/>
              </w:rPr>
              <w:t>Балалар сурет салғанда жаз мезгіліндегі,жазғы ойындар,жазғы табиғат, жазғы еңбек жайлы үйренеді.</w:t>
            </w:r>
          </w:p>
          <w:p w14:paraId="720AD389" w14:textId="77777777" w:rsidR="00BF0802" w:rsidRPr="00BF0802" w:rsidRDefault="00BF0802" w:rsidP="00BF0802">
            <w:pPr>
              <w:spacing w:after="0" w:line="240" w:lineRule="auto"/>
              <w:rPr>
                <w:rFonts w:ascii="Times New Roman" w:eastAsia="Cambria" w:hAnsi="Times New Roman" w:cs="Times New Roman"/>
                <w:lang w:val="kk-KZ"/>
              </w:rPr>
            </w:pPr>
            <w:r w:rsidRPr="00BF0802">
              <w:rPr>
                <w:rFonts w:ascii="Times New Roman" w:eastAsia="Cambria" w:hAnsi="Times New Roman" w:cs="Times New Roman"/>
                <w:lang w:val="kk-KZ"/>
              </w:rPr>
              <w:t>Заттарды қағаз бетіне тұтастай орналастыруды меңгереді.</w:t>
            </w:r>
          </w:p>
          <w:p w14:paraId="24622575" w14:textId="77777777" w:rsidR="00BF0802" w:rsidRPr="00BF0802" w:rsidRDefault="00BF0802" w:rsidP="00BF0802">
            <w:pPr>
              <w:spacing w:after="0" w:line="240" w:lineRule="auto"/>
              <w:rPr>
                <w:rFonts w:ascii="Times New Roman" w:eastAsia="Cambria" w:hAnsi="Times New Roman" w:cs="Times New Roman"/>
                <w:color w:val="FF0000"/>
                <w:lang w:val="kk-KZ"/>
              </w:rPr>
            </w:pPr>
            <w:r w:rsidRPr="00BF0802">
              <w:rPr>
                <w:rFonts w:ascii="Times New Roman" w:eastAsia="Cambria" w:hAnsi="Times New Roman" w:cs="Times New Roman"/>
                <w:lang w:val="kk-KZ"/>
              </w:rPr>
              <w:t xml:space="preserve">Өз қалауымен сурет </w:t>
            </w:r>
          </w:p>
          <w:p w14:paraId="6443C88D" w14:textId="77777777" w:rsidR="00BF0802" w:rsidRPr="00BF0802" w:rsidRDefault="00BF0802" w:rsidP="00BF0802">
            <w:pPr>
              <w:spacing w:after="0" w:line="240" w:lineRule="auto"/>
              <w:rPr>
                <w:rFonts w:ascii="Times New Roman" w:eastAsia="Cambria" w:hAnsi="Times New Roman" w:cs="Times New Roman"/>
                <w:lang w:val="kk-KZ"/>
              </w:rPr>
            </w:pPr>
            <w:r>
              <w:rPr>
                <w:rFonts w:ascii="Times New Roman" w:eastAsia="Cambria" w:hAnsi="Times New Roman" w:cs="Times New Roman"/>
                <w:lang w:val="kk-KZ"/>
              </w:rPr>
              <w:t>салу қабілеті дами</w:t>
            </w:r>
            <w:r w:rsidRPr="00BF0802">
              <w:rPr>
                <w:rFonts w:ascii="Times New Roman" w:eastAsia="Cambria" w:hAnsi="Times New Roman" w:cs="Times New Roman"/>
                <w:lang w:val="kk-KZ"/>
              </w:rPr>
              <w:t>ды. Бейнелік</w:t>
            </w:r>
            <w:r>
              <w:rPr>
                <w:rFonts w:ascii="Times New Roman" w:eastAsia="Cambria" w:hAnsi="Times New Roman" w:cs="Times New Roman"/>
                <w:lang w:val="kk-KZ"/>
              </w:rPr>
              <w:t xml:space="preserve"> елес қиялын дамиды</w:t>
            </w:r>
            <w:r w:rsidRPr="00BF0802">
              <w:rPr>
                <w:rFonts w:ascii="Times New Roman" w:eastAsia="Cambria" w:hAnsi="Times New Roman" w:cs="Times New Roman"/>
                <w:lang w:val="kk-KZ"/>
              </w:rPr>
              <w:t>.</w:t>
            </w:r>
          </w:p>
          <w:p w14:paraId="1771BB44" w14:textId="77777777" w:rsidR="00CB6D02" w:rsidRP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ойын: «Ненің ізі?»</w:t>
            </w:r>
          </w:p>
          <w:p w14:paraId="0129E4B7" w14:textId="77777777" w:rsidR="00C869BA" w:rsidRP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869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C869BA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C869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869BA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C869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869BA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3F37FF1F" w14:textId="77777777" w:rsidR="00C869BA" w:rsidRPr="00CB6D0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үлестірмелі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қарындаштар</w:t>
            </w:r>
            <w:proofErr w:type="spellEnd"/>
            <w:r w:rsid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>,сулық,субояу.</w:t>
            </w:r>
          </w:p>
          <w:p w14:paraId="62431C68" w14:textId="77777777" w:rsidR="00BF0802" w:rsidRPr="00BF0802" w:rsidRDefault="00C869BA" w:rsidP="00BF0802">
            <w:pPr>
              <w:spacing w:after="0" w:line="240" w:lineRule="auto"/>
              <w:rPr>
                <w:rFonts w:ascii="Cambria" w:eastAsia="Cambria" w:hAnsi="Cambria" w:cs="Cambria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="00BF0802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3A5A669" w14:textId="77777777" w:rsidR="00BF0802" w:rsidRPr="00BF0802" w:rsidRDefault="00BF0802" w:rsidP="00BF0802">
            <w:pPr>
              <w:spacing w:after="0" w:line="240" w:lineRule="auto"/>
              <w:rPr>
                <w:rFonts w:ascii="Cambria" w:eastAsia="Cambria" w:hAnsi="Cambria" w:cs="Cambria"/>
                <w:lang w:val="kk-KZ"/>
              </w:rPr>
            </w:pPr>
            <w:r w:rsidRPr="00BF0802">
              <w:rPr>
                <w:rFonts w:ascii="Cambria" w:eastAsia="Cambria" w:hAnsi="Cambria" w:cs="Cambria"/>
                <w:lang w:val="kk-KZ"/>
              </w:rPr>
              <w:t xml:space="preserve">Балалар сурет салғанда </w:t>
            </w:r>
            <w:r w:rsidRPr="00BF0802">
              <w:rPr>
                <w:rFonts w:ascii="Cambria" w:eastAsia="Cambria" w:hAnsi="Cambria" w:cs="Cambria"/>
                <w:lang w:val="kk-KZ"/>
              </w:rPr>
              <w:lastRenderedPageBreak/>
              <w:t>жаз мезгіліндегі,жазғы ойындар,жазғы табиғат, жазғы еңбек жайлы үйренеді.</w:t>
            </w:r>
          </w:p>
          <w:p w14:paraId="44EDE1D0" w14:textId="77777777" w:rsidR="00BF0802" w:rsidRPr="00BF0802" w:rsidRDefault="00BF0802" w:rsidP="00BF0802">
            <w:pPr>
              <w:spacing w:after="0" w:line="240" w:lineRule="auto"/>
              <w:rPr>
                <w:rFonts w:ascii="Cambria" w:eastAsia="Cambria" w:hAnsi="Cambria" w:cs="Cambria"/>
                <w:lang w:val="kk-KZ"/>
              </w:rPr>
            </w:pPr>
            <w:r w:rsidRPr="00BF0802">
              <w:rPr>
                <w:rFonts w:ascii="Cambria" w:eastAsia="Cambria" w:hAnsi="Cambria" w:cs="Cambria"/>
                <w:lang w:val="kk-KZ"/>
              </w:rPr>
              <w:t>Заттарды қағаз бетіне тұтастай орналастыруды меңгереді.</w:t>
            </w:r>
          </w:p>
          <w:p w14:paraId="74FCAFF7" w14:textId="77777777" w:rsidR="001374F2" w:rsidRPr="001374F2" w:rsidRDefault="001374F2" w:rsidP="00BF0802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F79AE8" w14:textId="77777777" w:rsidR="001374F2" w:rsidRPr="001374F2" w:rsidRDefault="00C869BA" w:rsidP="0013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ҚМҰҚ</w:t>
            </w:r>
          </w:p>
          <w:p w14:paraId="61FE79A4" w14:textId="77777777" w:rsidR="00696D7A" w:rsidRPr="00696D7A" w:rsidRDefault="00C869BA" w:rsidP="0069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3A7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696D7A" w:rsidRPr="00696D7A">
              <w:rPr>
                <w:rFonts w:ascii="Times New Roman" w:eastAsia="Times New Roman" w:hAnsi="Times New Roman" w:cs="Times New Roman"/>
                <w:b/>
                <w:lang w:val="kk-KZ"/>
              </w:rPr>
              <w:t>«Саяхатқа дайындық»</w:t>
            </w:r>
          </w:p>
          <w:p w14:paraId="7A8D6DBA" w14:textId="77777777" w:rsidR="00696D7A" w:rsidRPr="00696D7A" w:rsidRDefault="00696D7A" w:rsidP="00696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96D7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Топпен жұмыс істеуге, өз ойын дәлелдеуге , достыққа, қйымшылдыққа тәрбиеленеді.</w:t>
            </w:r>
          </w:p>
          <w:p w14:paraId="1EB78104" w14:textId="77777777" w:rsidR="00696D7A" w:rsidRPr="00696D7A" w:rsidRDefault="00696D7A" w:rsidP="00696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96D7A">
              <w:rPr>
                <w:rFonts w:ascii="Times New Roman" w:eastAsia="Times New Roman" w:hAnsi="Times New Roman" w:cs="Times New Roman"/>
                <w:lang w:val="kk-KZ"/>
              </w:rPr>
              <w:t>Кеңістікті бағдарлауды жетілдіру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математикалық ұғымдарын түсінеді, берілген тапсырмаларды орындайды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 xml:space="preserve">. Өзінің айналасындағы заттардың орналасуын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(оң,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сол,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алда,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артта,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жоғарыда,төменде,алыс,жақын) анықтау дағдылары қалыптасады</w:t>
            </w:r>
          </w:p>
          <w:p w14:paraId="00DD4774" w14:textId="77777777" w:rsidR="00696D7A" w:rsidRPr="00696D7A" w:rsidRDefault="00696D7A" w:rsidP="00696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96D7A">
              <w:rPr>
                <w:rFonts w:ascii="Times New Roman" w:eastAsia="Times New Roman" w:hAnsi="Times New Roman" w:cs="Times New Roman"/>
                <w:lang w:val="kk-KZ"/>
              </w:rPr>
              <w:t>Логика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 ойлау қабілеті, танымы дами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</w:p>
          <w:p w14:paraId="440AEE2E" w14:textId="77777777" w:rsidR="00C869BA" w:rsidRPr="00DC063B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ойын: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«Көлеңкесін тап»</w:t>
            </w:r>
          </w:p>
          <w:p w14:paraId="726027A9" w14:textId="77777777" w:rsidR="001374F2" w:rsidRPr="00DC063B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6DDE789A" w14:textId="77777777" w:rsid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696D7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696D7A" w:rsidRPr="00696D7A">
              <w:rPr>
                <w:rFonts w:ascii="Times New Roman" w:eastAsia="Times New Roman" w:hAnsi="Times New Roman" w:cs="Times New Roman"/>
                <w:sz w:val="24"/>
                <w:lang w:val="kk-KZ"/>
              </w:rPr>
              <w:t>Кеспе сандар, пішіндер.</w:t>
            </w:r>
            <w:r w:rsidR="00696D7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AC58FAE" w14:textId="77777777" w:rsidR="00696D7A" w:rsidRPr="00696D7A" w:rsidRDefault="001374F2" w:rsidP="00696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696D7A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825B0B2" w14:textId="77777777" w:rsidR="00696D7A" w:rsidRPr="00696D7A" w:rsidRDefault="00696D7A" w:rsidP="00696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96D7A">
              <w:rPr>
                <w:rFonts w:ascii="Times New Roman" w:eastAsia="Times New Roman" w:hAnsi="Times New Roman" w:cs="Times New Roman"/>
                <w:lang w:val="kk-KZ"/>
              </w:rPr>
              <w:t>Кеңістікті бағдарлауды жетілдіру, математикалық ұғымдарын түсін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еді.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Өзінің айналасындағы заттардың орналасуын (оң,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сол,алда,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артта,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96D7A">
              <w:rPr>
                <w:rFonts w:ascii="Times New Roman" w:eastAsia="Times New Roman" w:hAnsi="Times New Roman" w:cs="Times New Roman"/>
                <w:lang w:val="kk-KZ"/>
              </w:rPr>
              <w:t>жоғарыда,төменде,алыс,жақын) анықтау дағдылары қалыптасады</w:t>
            </w:r>
          </w:p>
          <w:p w14:paraId="38F87621" w14:textId="77777777" w:rsidR="001374F2" w:rsidRPr="00DC063B" w:rsidRDefault="001374F2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ED8A52F" w14:textId="77777777" w:rsidR="001374F2" w:rsidRDefault="001374F2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845C3B5" w14:textId="77777777" w:rsidR="001374F2" w:rsidRDefault="001374F2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771C31B" w14:textId="77777777" w:rsidR="00FE2046" w:rsidRPr="001374F2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Сөйлеуді дамыту</w:t>
            </w:r>
          </w:p>
          <w:p w14:paraId="2256C02C" w14:textId="77777777" w:rsidR="0056663E" w:rsidRPr="0056663E" w:rsidRDefault="001374F2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 xml:space="preserve">Тақырыбы: </w:t>
            </w:r>
            <w:r w:rsidR="0056663E" w:rsidRPr="0056663E">
              <w:rPr>
                <w:rFonts w:ascii="Times New Roman" w:eastAsia="Times New Roman" w:hAnsi="Times New Roman" w:cs="Times New Roman"/>
                <w:b/>
                <w:lang w:val="kk-KZ"/>
              </w:rPr>
              <w:t>«Жайлау көркі»</w:t>
            </w:r>
            <w:r w:rsidR="0056663E" w:rsidRPr="0056663E">
              <w:rPr>
                <w:rFonts w:ascii="Times New Roman" w:eastAsia="Times New Roman" w:hAnsi="Times New Roman" w:cs="Times New Roman"/>
                <w:lang w:val="kk-KZ"/>
              </w:rPr>
              <w:t xml:space="preserve"> Мақсаты:Еңбексүйгіштікке тәрбиеленеді.</w:t>
            </w:r>
          </w:p>
          <w:p w14:paraId="751717E5" w14:textId="77777777" w:rsidR="0056663E" w:rsidRPr="00DC063B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6663E">
              <w:rPr>
                <w:rFonts w:ascii="Times New Roman" w:eastAsia="Times New Roman" w:hAnsi="Times New Roman" w:cs="Times New Roman"/>
                <w:lang w:val="kk-KZ"/>
              </w:rPr>
              <w:t xml:space="preserve">Ұсынылған тақырыпқа әңгіме құрауға,сөз ұйқасын таба отырып, сөйлем құрастыру қалыптасады. 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Сурет бойынша балалардың шығармашылық тілі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</w:p>
          <w:p w14:paraId="11FCAA13" w14:textId="77777777" w:rsidR="001374F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</w:p>
          <w:p w14:paraId="25155460" w14:textId="77777777" w:rsid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53A7D">
              <w:rPr>
                <w:rFonts w:ascii="Times New Roman" w:eastAsia="Times New Roman" w:hAnsi="Times New Roman" w:cs="Times New Roman"/>
                <w:sz w:val="24"/>
                <w:lang w:val="kk-KZ"/>
              </w:rPr>
              <w:t>«Ғажайып қоржын»</w:t>
            </w:r>
          </w:p>
          <w:p w14:paraId="3E52A691" w14:textId="77777777" w:rsidR="00FE2046" w:rsidRPr="001374F2" w:rsidRDefault="00FE2046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03CCCB4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Киіз үй.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маркер</w:t>
            </w:r>
          </w:p>
          <w:p w14:paraId="629F9BB7" w14:textId="77777777" w:rsidR="0056663E" w:rsidRDefault="00FE2046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</w:t>
            </w:r>
          </w:p>
          <w:p w14:paraId="2025A069" w14:textId="77777777" w:rsid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тақырыпқа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құрауға,сөз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ұйқасын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Сурет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E87A952" w14:textId="77777777" w:rsidR="00FE2046" w:rsidRPr="001374F2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 xml:space="preserve">        </w:t>
            </w:r>
          </w:p>
          <w:p w14:paraId="15778C14" w14:textId="77777777" w:rsidR="00FE2046" w:rsidRPr="001374F2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6459437" w14:textId="77777777" w:rsidR="001374F2" w:rsidRP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14:paraId="5653B741" w14:textId="77777777" w:rsidR="001374F2" w:rsidRPr="001374F2" w:rsidRDefault="001374F2" w:rsidP="001374F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(негізгі қимылдар)</w:t>
            </w:r>
          </w:p>
          <w:p w14:paraId="64AA1812" w14:textId="77777777" w:rsidR="0056663E" w:rsidRP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6663E">
              <w:rPr>
                <w:rFonts w:ascii="Times New Roman" w:eastAsia="Times New Roman" w:hAnsi="Times New Roman" w:cs="Times New Roman"/>
                <w:lang w:val="kk-KZ"/>
              </w:rPr>
              <w:t>Қырлы тақтаймен тепе-теңдікті сақтап жүру. Бөрене арқылы еңбектеп өту. Заттарды алысқа дәлдеп лақтыру(3,5-6,5м кем емес).</w:t>
            </w:r>
          </w:p>
          <w:p w14:paraId="6C6A541C" w14:textId="77777777" w:rsid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4629B3C0" w14:textId="77777777" w:rsidR="001374F2" w:rsidRP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8E1B713" w14:textId="77777777" w:rsidR="001374F2" w:rsidRPr="001374F2" w:rsidRDefault="001374F2" w:rsidP="009A18B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392414" w14:textId="77777777"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 xml:space="preserve">      Көркем әдебиет</w:t>
            </w:r>
          </w:p>
          <w:p w14:paraId="2929D461" w14:textId="77777777" w:rsidR="0056663E" w:rsidRPr="0056663E" w:rsidRDefault="00C869BA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56663E" w:rsidRPr="0056663E">
              <w:rPr>
                <w:rFonts w:ascii="Times New Roman" w:eastAsia="Times New Roman" w:hAnsi="Times New Roman" w:cs="Times New Roman"/>
                <w:b/>
                <w:lang w:val="kk-KZ"/>
              </w:rPr>
              <w:t>«Жайлауда» өлеңі</w:t>
            </w:r>
          </w:p>
          <w:p w14:paraId="44C56128" w14:textId="77777777" w:rsidR="0056663E" w:rsidRP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6663E">
              <w:rPr>
                <w:rFonts w:ascii="Times New Roman" w:eastAsia="Times New Roman" w:hAnsi="Times New Roman" w:cs="Times New Roman"/>
                <w:b/>
                <w:lang w:val="kk-KZ"/>
              </w:rPr>
              <w:t>Н.Жанаев</w:t>
            </w:r>
            <w:r w:rsidRPr="0056663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632D2627" w14:textId="77777777" w:rsidR="0056663E" w:rsidRP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6663E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56663E">
              <w:rPr>
                <w:rFonts w:ascii="Times New Roman" w:eastAsia="Times New Roman" w:hAnsi="Times New Roman" w:cs="Times New Roman"/>
                <w:lang w:val="kk-KZ"/>
              </w:rPr>
              <w:t>Табиғатты сүюге тәрбиеленеді.</w:t>
            </w:r>
          </w:p>
          <w:p w14:paraId="561D9237" w14:textId="77777777" w:rsidR="00C869BA" w:rsidRPr="001374F2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Өлең желісі бойынша сұрақтарға жауап беру, өлеңді жатқа айту дағдыларын қалыптасады. Өлеңнің ұйқасы, ырғағы, қуанышты, сүйсінуді бере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білулері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</w:t>
            </w:r>
            <w:r w:rsidR="00C869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="00C869BA"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</w:p>
          <w:p w14:paraId="477F1EF9" w14:textId="77777777" w:rsidR="00C869BA" w:rsidRDefault="0056663E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«Өз үйіңді тап</w:t>
            </w:r>
            <w:r w:rsidR="00C869BA"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»</w:t>
            </w:r>
          </w:p>
          <w:p w14:paraId="72D40BDF" w14:textId="77777777"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4BD86CE9" w14:textId="77777777"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 </w:t>
            </w:r>
            <w:r w:rsidR="005666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түрлері,смайлик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маркер. </w:t>
            </w:r>
          </w:p>
          <w:p w14:paraId="48D70D12" w14:textId="77777777" w:rsidR="0056663E" w:rsidRDefault="00C869BA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1D50FD" w14:textId="77777777" w:rsidR="00C869BA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Өлең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желісі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өлеңді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Өлеңнің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ұйқасы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ырғағы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қуанышты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сүйсінуді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14:paraId="68B8F7DD" w14:textId="77777777" w:rsidR="00FE2046" w:rsidRPr="00C869BA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B09C02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1DCDCB" w14:textId="77777777" w:rsidR="00CB6D02" w:rsidRDefault="00CB6D02" w:rsidP="00CB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  <w:p w14:paraId="726CC9F9" w14:textId="77777777" w:rsidR="00BF0802" w:rsidRDefault="00CB6D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BF080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BF0802">
              <w:rPr>
                <w:rFonts w:ascii="Times New Roman" w:eastAsia="Times New Roman" w:hAnsi="Times New Roman" w:cs="Times New Roman"/>
              </w:rPr>
              <w:t>Көңілді</w:t>
            </w:r>
            <w:proofErr w:type="spellEnd"/>
            <w:r w:rsidR="00BF08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0802">
              <w:rPr>
                <w:rFonts w:ascii="Times New Roman" w:eastAsia="Times New Roman" w:hAnsi="Times New Roman" w:cs="Times New Roman"/>
              </w:rPr>
              <w:t>жаз</w:t>
            </w:r>
            <w:proofErr w:type="spellEnd"/>
            <w:r w:rsidR="00BF0802">
              <w:rPr>
                <w:rFonts w:ascii="Times New Roman" w:eastAsia="Times New Roman" w:hAnsi="Times New Roman" w:cs="Times New Roman"/>
              </w:rPr>
              <w:t>»</w:t>
            </w:r>
          </w:p>
          <w:p w14:paraId="528D3E81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мезгілінің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жарқын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қуану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шаттану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беру.</w:t>
            </w:r>
          </w:p>
          <w:p w14:paraId="0FA3CE2E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A298318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Түрлі-түсті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</w:t>
            </w:r>
          </w:p>
          <w:p w14:paraId="4596F507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Бәрі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балаға»Д.Әбілдинов</w:t>
            </w:r>
            <w:proofErr w:type="spellEnd"/>
          </w:p>
          <w:p w14:paraId="4B42E80E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Момышұлы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Бауыржан»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Е.Өміров</w:t>
            </w:r>
            <w:proofErr w:type="spellEnd"/>
          </w:p>
          <w:p w14:paraId="60CD4B1C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3EC74BD6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Көпіршіктермен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7EB52256" w14:textId="77777777" w:rsidR="00FE2046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14:paraId="05F33608" w14:textId="77777777" w:rsidR="00FE2046" w:rsidRDefault="00FE2046" w:rsidP="00C86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6C7CE3" w14:textId="77777777"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Жаратылыстану</w:t>
            </w:r>
            <w:proofErr w:type="spellEnd"/>
          </w:p>
          <w:p w14:paraId="03000236" w14:textId="77777777" w:rsidR="00BF0802" w:rsidRDefault="00C869BA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BF0802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="00BF0802">
              <w:rPr>
                <w:rFonts w:ascii="Times New Roman" w:eastAsia="Times New Roman" w:hAnsi="Times New Roman" w:cs="Times New Roman"/>
                <w:b/>
              </w:rPr>
              <w:t>Қош</w:t>
            </w:r>
            <w:proofErr w:type="spellEnd"/>
            <w:r w:rsidR="00BF08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F0802">
              <w:rPr>
                <w:rFonts w:ascii="Times New Roman" w:eastAsia="Times New Roman" w:hAnsi="Times New Roman" w:cs="Times New Roman"/>
                <w:b/>
              </w:rPr>
              <w:t>келдің</w:t>
            </w:r>
            <w:proofErr w:type="spellEnd"/>
            <w:r w:rsidR="00BF0802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BF0802">
              <w:rPr>
                <w:rFonts w:ascii="Times New Roman" w:eastAsia="Times New Roman" w:hAnsi="Times New Roman" w:cs="Times New Roman"/>
                <w:b/>
              </w:rPr>
              <w:t>жаз</w:t>
            </w:r>
            <w:proofErr w:type="spellEnd"/>
            <w:r w:rsidR="00BF0802">
              <w:rPr>
                <w:rFonts w:ascii="Times New Roman" w:eastAsia="Times New Roman" w:hAnsi="Times New Roman" w:cs="Times New Roman"/>
                <w:b/>
              </w:rPr>
              <w:t>!»</w:t>
            </w:r>
            <w:r w:rsidR="00BF08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617AC1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0802">
              <w:rPr>
                <w:rFonts w:ascii="Times New Roman" w:eastAsia="Times New Roman" w:hAnsi="Times New Roman" w:cs="Times New Roman"/>
                <w:b/>
              </w:rPr>
              <w:t>Мақсаты:</w:t>
            </w:r>
            <w:r>
              <w:rPr>
                <w:rFonts w:ascii="Times New Roman" w:eastAsia="Times New Roman" w:hAnsi="Times New Roman" w:cs="Times New Roman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жаратылыстану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ғылымдық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неді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0AF0D3D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Жазғы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уақытта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маусымдық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өзгерістер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танымдық-зерттеушілік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іс-әрекет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69BC6CF" w14:textId="77777777"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жетекшілігімен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1126D163" w14:textId="77777777"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BF0802">
              <w:rPr>
                <w:rFonts w:ascii="Times New Roman" w:eastAsia="Times New Roman" w:hAnsi="Times New Roman" w:cs="Times New Roman"/>
                <w:sz w:val="24"/>
                <w:lang w:val="kk-KZ"/>
              </w:rPr>
              <w:t>Бұл қай мезгілде болады?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193B82CE" w14:textId="77777777"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тәсілдер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B15E963" w14:textId="77777777"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r w:rsidR="00BF0802">
              <w:rPr>
                <w:rFonts w:ascii="Times New Roman" w:eastAsia="Times New Roman" w:hAnsi="Times New Roman" w:cs="Times New Roman"/>
                <w:sz w:val="24"/>
                <w:lang w:val="kk-KZ"/>
              </w:rPr>
              <w:t>жаз мезгілі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видеоролик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смайлик, маркер.</w:t>
            </w:r>
          </w:p>
          <w:p w14:paraId="32A7388F" w14:textId="77777777" w:rsidR="00BF0802" w:rsidRDefault="00C869BA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318543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Жазғы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уақытта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маусымдық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өзгерістер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Құрдастарымен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танымдық-зерттеушілік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іс-әрекет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AD247D7" w14:textId="77777777" w:rsidR="00C869BA" w:rsidRPr="00C869BA" w:rsidRDefault="00C869BA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1AB72E" w14:textId="77777777" w:rsidR="00FE2046" w:rsidRDefault="00FE2046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</w:p>
          <w:p w14:paraId="5BF242C4" w14:textId="77777777" w:rsidR="00CB6D02" w:rsidRDefault="00CB6D02" w:rsidP="00CB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  <w:p w14:paraId="77F837FC" w14:textId="77777777" w:rsidR="00BF0802" w:rsidRDefault="00CB6D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BF080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BF0802">
              <w:rPr>
                <w:rFonts w:ascii="Times New Roman" w:eastAsia="Times New Roman" w:hAnsi="Times New Roman" w:cs="Times New Roman"/>
              </w:rPr>
              <w:t>Көңілді</w:t>
            </w:r>
            <w:proofErr w:type="spellEnd"/>
            <w:r w:rsidR="00BF08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0802">
              <w:rPr>
                <w:rFonts w:ascii="Times New Roman" w:eastAsia="Times New Roman" w:hAnsi="Times New Roman" w:cs="Times New Roman"/>
              </w:rPr>
              <w:t>жаз</w:t>
            </w:r>
            <w:proofErr w:type="spellEnd"/>
            <w:r w:rsidR="00BF0802">
              <w:rPr>
                <w:rFonts w:ascii="Times New Roman" w:eastAsia="Times New Roman" w:hAnsi="Times New Roman" w:cs="Times New Roman"/>
              </w:rPr>
              <w:t>»</w:t>
            </w:r>
          </w:p>
          <w:p w14:paraId="0888B623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мезгілінің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жарқын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көңіл-күйімен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қуану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шаттану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беру.</w:t>
            </w:r>
          </w:p>
          <w:p w14:paraId="7FC00C4A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5A48034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Түрлі-түсті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</w:t>
            </w:r>
          </w:p>
          <w:p w14:paraId="12D6EE2F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Бәрі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балаға»Д.Әбілдинов</w:t>
            </w:r>
            <w:proofErr w:type="spellEnd"/>
          </w:p>
          <w:p w14:paraId="5A7C49C1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Момышұлы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Бауыржан»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Е.Өміров</w:t>
            </w:r>
            <w:proofErr w:type="spellEnd"/>
          </w:p>
          <w:p w14:paraId="6D26524B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722FF7A3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Көпіршіктермен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353C13BD" w14:textId="77777777" w:rsidR="00FE2046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14:paraId="5CCE064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Мүсіндеу</w:t>
            </w:r>
            <w:proofErr w:type="spellEnd"/>
          </w:p>
          <w:p w14:paraId="66D4FDEE" w14:textId="77777777" w:rsidR="00BF0802" w:rsidRDefault="00FE2046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BF0802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="00BF0802">
              <w:rPr>
                <w:rFonts w:ascii="Times New Roman" w:eastAsia="Times New Roman" w:hAnsi="Times New Roman" w:cs="Times New Roman"/>
                <w:b/>
              </w:rPr>
              <w:t>Гүлденген</w:t>
            </w:r>
            <w:proofErr w:type="spellEnd"/>
            <w:r w:rsidR="00BF0802">
              <w:rPr>
                <w:rFonts w:ascii="Times New Roman" w:eastAsia="Times New Roman" w:hAnsi="Times New Roman" w:cs="Times New Roman"/>
                <w:b/>
              </w:rPr>
              <w:t xml:space="preserve"> дала»</w:t>
            </w:r>
          </w:p>
          <w:p w14:paraId="141E8F9F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Табиғатты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сүюге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,ә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сезіне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ұжымда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неді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3787969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Сәндік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композицияларды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FD6A941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қабілеттілігі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928030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ПЖЖ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болмайды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!»</w:t>
            </w:r>
          </w:p>
          <w:p w14:paraId="2F09B48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тәсілдер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25EAE3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үлестірмелі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ермексаз</w:t>
            </w:r>
            <w:proofErr w:type="spellEnd"/>
          </w:p>
          <w:p w14:paraId="254DC59A" w14:textId="77777777" w:rsidR="00BF0802" w:rsidRDefault="00FE2046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BF080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</w:t>
            </w:r>
          </w:p>
          <w:p w14:paraId="33A26E14" w14:textId="77777777" w:rsidR="00BF0802" w:rsidRDefault="00BF0802" w:rsidP="00BF08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Сәндік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композицияларды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965B387" w14:textId="77777777" w:rsidR="00FE2046" w:rsidRPr="00BF0802" w:rsidRDefault="00BF0802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қабілеттілігі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A54012" w14:textId="77777777" w:rsidR="001374F2" w:rsidRDefault="00FE2046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</w:t>
            </w:r>
            <w:r w:rsidR="001374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</w:t>
            </w:r>
            <w:proofErr w:type="spellStart"/>
            <w:r w:rsidR="001374F2">
              <w:rPr>
                <w:rFonts w:ascii="Times New Roman" w:eastAsia="Times New Roman" w:hAnsi="Times New Roman" w:cs="Times New Roman"/>
                <w:b/>
                <w:sz w:val="24"/>
              </w:rPr>
              <w:t>шынықтыру</w:t>
            </w:r>
            <w:proofErr w:type="spellEnd"/>
          </w:p>
          <w:p w14:paraId="5797E075" w14:textId="77777777" w:rsidR="001374F2" w:rsidRDefault="001374F2" w:rsidP="001374F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788AD43F" w14:textId="77777777" w:rsid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Қырлы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тақтаймен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тепе-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0FD7CBC" w14:textId="77777777" w:rsid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5метрден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кедергі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лақтыру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.(2м. 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-а).</w:t>
            </w:r>
          </w:p>
          <w:p w14:paraId="17A6F7EA" w14:textId="77777777" w:rsidR="0056663E" w:rsidRDefault="0056663E" w:rsidP="0056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Шуақты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14:paraId="7B8187A6" w14:textId="77777777" w:rsidR="00FE2046" w:rsidRDefault="00FE2046" w:rsidP="009A18BA">
            <w:pPr>
              <w:spacing w:after="0" w:line="240" w:lineRule="auto"/>
            </w:pPr>
          </w:p>
        </w:tc>
      </w:tr>
      <w:tr w:rsidR="00FE2046" w14:paraId="59916D62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D8839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3C8D2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ас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FFB01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мәзірімен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танысады</w:t>
            </w:r>
            <w:proofErr w:type="spellEnd"/>
          </w:p>
          <w:p w14:paraId="0214230D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тамақтанады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үгітпейді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қоқымдарды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1A879E79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1E234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дайындық</w:t>
            </w:r>
            <w:proofErr w:type="spellEnd"/>
          </w:p>
          <w:p w14:paraId="0E3BD04E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B309B1" w14:textId="77777777" w:rsidR="00FE2046" w:rsidRDefault="00FE2046" w:rsidP="009A18BA">
            <w:pPr>
              <w:tabs>
                <w:tab w:val="left" w:pos="2100"/>
              </w:tabs>
              <w:spacing w:after="16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реттілігі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бақыланады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киінгенде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түймелерін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киімінің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байлауды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киіміндегі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олқылықтарды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жөндеуді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қадағаланады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                                                              </w:t>
            </w:r>
          </w:p>
        </w:tc>
      </w:tr>
      <w:tr w:rsidR="00FE2046" w:rsidRPr="00DC063B" w14:paraId="248514E2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75342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A1F9D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бақылау</w:t>
            </w:r>
            <w:proofErr w:type="spellEnd"/>
          </w:p>
          <w:p w14:paraId="7AFBB34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Бұлтты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бақылайды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бұлттың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ұқсайтынын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бағытқа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көшіп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жатқанын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бақылайды,әңгі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BF080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="00BF0802">
              <w:rPr>
                <w:rFonts w:ascii="Times New Roman" w:eastAsia="Times New Roman" w:hAnsi="Times New Roman" w:cs="Times New Roman"/>
                <w:sz w:val="28"/>
              </w:rPr>
              <w:t>гү</w:t>
            </w:r>
            <w:proofErr w:type="spellEnd"/>
            <w:r w:rsidR="00BF0802">
              <w:rPr>
                <w:rFonts w:ascii="Times New Roman" w:eastAsia="Times New Roman" w:hAnsi="Times New Roman" w:cs="Times New Roman"/>
                <w:sz w:val="28"/>
                <w:lang w:val="kk-KZ"/>
              </w:rPr>
              <w:t>лдерді суарады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еңбексүйгіштікке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2518BD4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Командалық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 w:rsidR="00BF0802">
              <w:rPr>
                <w:rFonts w:ascii="Times New Roman" w:eastAsia="Times New Roman" w:hAnsi="Times New Roman" w:cs="Times New Roman"/>
                <w:sz w:val="28"/>
                <w:lang w:val="kk-KZ"/>
              </w:rPr>
              <w:t>Көктемг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ептілікке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412104C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14:paraId="2AC25AC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D208AF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6480BC76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командамен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жетелеуші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сұрақтар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AEFA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бақылау</w:t>
            </w:r>
            <w:proofErr w:type="spellEnd"/>
          </w:p>
          <w:p w14:paraId="3959C6D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жәндіктерге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қызығу</w:t>
            </w:r>
            <w:proofErr w:type="spellEnd"/>
            <w:r w:rsidR="008A261C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ш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ылы</w:t>
            </w:r>
            <w:proofErr w:type="spellEnd"/>
            <w:r w:rsidR="008A261C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ғын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бақылайды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F0802">
              <w:rPr>
                <w:rFonts w:ascii="Times New Roman" w:eastAsia="Times New Roman" w:hAnsi="Times New Roman" w:cs="Times New Roman"/>
                <w:sz w:val="28"/>
                <w:lang w:val="kk-KZ"/>
              </w:rPr>
              <w:t>Көктемд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ұш</w:t>
            </w:r>
            <w:proofErr w:type="spellEnd"/>
            <w:r w:rsidR="00BF0802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ып келген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құстарды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бақылайды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F0802">
              <w:rPr>
                <w:rFonts w:ascii="Times New Roman" w:eastAsia="Times New Roman" w:hAnsi="Times New Roman" w:cs="Times New Roman"/>
                <w:sz w:val="28"/>
                <w:lang w:val="kk-KZ"/>
              </w:rPr>
              <w:t>Құстарға жем береді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="00BF0802">
              <w:rPr>
                <w:rFonts w:ascii="Times New Roman" w:eastAsia="Times New Roman" w:hAnsi="Times New Roman" w:cs="Times New Roman"/>
                <w:sz w:val="28"/>
                <w:lang w:val="kk-KZ"/>
              </w:rPr>
              <w:t>құстарға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күтім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дағдыланады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442F18A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Құс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ұшамыз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шапшаңдыққа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5DD0942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14:paraId="25CFA64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A2BE2E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0AC158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14C2A793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ойлайды</w:t>
            </w:r>
            <w:proofErr w:type="spellEnd"/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3697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бақылау</w:t>
            </w:r>
            <w:proofErr w:type="spellEnd"/>
          </w:p>
          <w:p w14:paraId="3A123434" w14:textId="77777777" w:rsidR="00FE2046" w:rsidRDefault="00BF0802" w:rsidP="009A1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Ересектердің бақшадағы еңбегін</w:t>
            </w:r>
            <w:r w:rsidR="00FE204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67698249" w14:textId="77777777" w:rsidR="00BF0802" w:rsidRPr="00BF0802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BF0802">
              <w:rPr>
                <w:rFonts w:ascii="Times New Roman" w:eastAsia="Times New Roman" w:hAnsi="Times New Roman" w:cs="Times New Roman"/>
                <w:b/>
                <w:lang w:val="kk-KZ"/>
              </w:rPr>
              <w:t>Т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ынымсыз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еңбек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ету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нәтижесінде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адамдар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көкөністі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өсіріп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күтуде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мол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өнім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алу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мүмкіндігіне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ие</w:t>
            </w:r>
            <w:proofErr w:type="spellEnd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="00BF0802" w:rsidRP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болатынын</w:t>
            </w:r>
            <w:proofErr w:type="spellEnd"/>
            <w:r w:rsidR="00BF080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 xml:space="preserve"> түсінеді.</w:t>
            </w:r>
          </w:p>
          <w:p w14:paraId="55B80ABA" w14:textId="77777777" w:rsidR="00FE2046" w:rsidRPr="00BF0802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F080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Еңбек:</w:t>
            </w:r>
            <w:r w:rsidRPr="00BF0802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</w:t>
            </w:r>
            <w:r w:rsidRPr="00BF0802">
              <w:rPr>
                <w:rFonts w:ascii="Times New Roman" w:eastAsia="Times New Roman" w:hAnsi="Times New Roman" w:cs="Times New Roman"/>
                <w:lang w:val="kk-KZ"/>
              </w:rPr>
              <w:t>Топ бөлмесіндегі өсімдіктерді күтеді.</w:t>
            </w:r>
          </w:p>
          <w:p w14:paraId="1080641B" w14:textId="77777777" w:rsidR="00FE2046" w:rsidRPr="00DC063B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Мақсаты:табиғат бұрышында еңбек етуге қызығушылықтары артады. </w:t>
            </w:r>
          </w:p>
          <w:p w14:paraId="288D0DD1" w14:textId="77777777" w:rsidR="00FE2046" w:rsidRPr="00DC063B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Қ/О: «Қасқыр қақпан»</w:t>
            </w:r>
          </w:p>
          <w:p w14:paraId="4657D2A2" w14:textId="77777777" w:rsidR="00FE2046" w:rsidRPr="00DC063B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Мақсаты: </w:t>
            </w:r>
          </w:p>
          <w:p w14:paraId="3238642C" w14:textId="77777777" w:rsidR="00FE2046" w:rsidRPr="00DC063B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Белгі бойынша әрекет етуге жаттығады;</w:t>
            </w:r>
          </w:p>
          <w:p w14:paraId="3867C53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14:paraId="0006025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195576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9476F19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командамен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7E07A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бақылау</w:t>
            </w:r>
            <w:proofErr w:type="spellEnd"/>
          </w:p>
          <w:p w14:paraId="11F8CB0B" w14:textId="77777777" w:rsidR="00FE2046" w:rsidRDefault="008A261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Үй құрылысын 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b/>
                <w:sz w:val="28"/>
              </w:rPr>
              <w:t>бақылайды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 w:rsidR="00FE2046"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FE20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балалардың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назарын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құрылыс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алаңына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аудар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ады</w:t>
            </w:r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. </w:t>
            </w:r>
            <w:proofErr w:type="spellStart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Үй</w:t>
            </w:r>
            <w:proofErr w:type="spellEnd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құрылысында</w:t>
            </w:r>
            <w:proofErr w:type="spellEnd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түрлі</w:t>
            </w:r>
            <w:proofErr w:type="spellEnd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құрылыс</w:t>
            </w:r>
            <w:proofErr w:type="spellEnd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машиналары</w:t>
            </w:r>
            <w:proofErr w:type="spellEnd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Pr="008A261C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қолданылады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val="kk-KZ"/>
              </w:rPr>
              <w:t>.</w:t>
            </w:r>
            <w:r w:rsidR="00FE2046"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 w:rsidR="00FE2046">
              <w:rPr>
                <w:rFonts w:ascii="Times New Roman" w:eastAsia="Times New Roman" w:hAnsi="Times New Roman" w:cs="Times New Roman"/>
                <w:b/>
                <w:sz w:val="28"/>
              </w:rPr>
              <w:t>Еңбек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FE20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sz w:val="28"/>
              </w:rPr>
              <w:t>Шашылған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қалдықтарын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йды</w:t>
            </w:r>
            <w:r w:rsidR="00FE204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FE2046"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 w:rsidR="00FE2046"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sz w:val="28"/>
              </w:rPr>
              <w:t>тазалыққа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sz w:val="28"/>
              </w:rPr>
              <w:t>ұқыптылыққа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E2046">
              <w:rPr>
                <w:rFonts w:ascii="Times New Roman" w:eastAsia="Times New Roman" w:hAnsi="Times New Roman" w:cs="Times New Roman"/>
                <w:sz w:val="28"/>
              </w:rPr>
              <w:t>қалыптасады</w:t>
            </w:r>
            <w:proofErr w:type="spellEnd"/>
            <w:r w:rsidR="00FE204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1092270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 w:rsidR="008A261C">
              <w:rPr>
                <w:rFonts w:ascii="Times New Roman" w:eastAsia="Times New Roman" w:hAnsi="Times New Roman" w:cs="Times New Roman"/>
                <w:sz w:val="28"/>
                <w:lang w:val="kk-KZ"/>
              </w:rPr>
              <w:t>Бояушы мен бояулар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ептілікке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дағдыланады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51EF528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14:paraId="653E57A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3B6054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F62E12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үні</w:t>
            </w:r>
            <w:proofErr w:type="spellEnd"/>
          </w:p>
          <w:p w14:paraId="37522CE0" w14:textId="77777777" w:rsidR="00FE2046" w:rsidRPr="008A261C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A261C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коммуникативті</w:t>
            </w:r>
            <w:proofErr w:type="spellEnd"/>
            <w:r w:rsidR="008A26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A261C">
              <w:rPr>
                <w:rFonts w:ascii="Times New Roman" w:eastAsia="Times New Roman" w:hAnsi="Times New Roman" w:cs="Times New Roman"/>
                <w:b/>
                <w:sz w:val="24"/>
              </w:rPr>
              <w:t>қабілеті</w:t>
            </w:r>
            <w:proofErr w:type="spellEnd"/>
            <w:r w:rsidR="008A26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A261C">
              <w:rPr>
                <w:rFonts w:ascii="Times New Roman" w:eastAsia="Times New Roman" w:hAnsi="Times New Roman" w:cs="Times New Roman"/>
                <w:b/>
                <w:sz w:val="24"/>
              </w:rPr>
              <w:t>артады</w:t>
            </w:r>
            <w:proofErr w:type="spellEnd"/>
            <w:r w:rsidR="008A261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05A06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kk-KZ"/>
              </w:rPr>
              <w:lastRenderedPageBreak/>
              <w:t xml:space="preserve">Жекелеген </w:t>
            </w:r>
            <w:r w:rsidRPr="00DC063B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kk-KZ"/>
              </w:rPr>
              <w:lastRenderedPageBreak/>
              <w:t>бақылау</w:t>
            </w:r>
          </w:p>
          <w:p w14:paraId="4ADA916A" w14:textId="77777777" w:rsidR="00FE2046" w:rsidRPr="00DC063B" w:rsidRDefault="008A261C" w:rsidP="009A1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Аспанды</w:t>
            </w:r>
            <w:r w:rsidR="00FE2046"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бақылйды</w:t>
            </w:r>
          </w:p>
          <w:p w14:paraId="3E09654D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Мақсаты: табиғат өзгерістерін көре білуге ұйренеді, әдемілікті сезінеді</w:t>
            </w:r>
          </w:p>
          <w:p w14:paraId="098013FE" w14:textId="77777777" w:rsidR="00FE2046" w:rsidRPr="008A261C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Еңбек:</w:t>
            </w:r>
            <w:r w:rsidRPr="00DC063B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</w:t>
            </w: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Ағаш түптерін </w:t>
            </w:r>
            <w:r w:rsidR="008A261C">
              <w:rPr>
                <w:rFonts w:ascii="Times New Roman" w:eastAsia="Times New Roman" w:hAnsi="Times New Roman" w:cs="Times New Roman"/>
                <w:b/>
                <w:lang w:val="kk-KZ"/>
              </w:rPr>
              <w:t>қопсытады.</w:t>
            </w:r>
          </w:p>
          <w:p w14:paraId="118BA2A9" w14:textId="77777777" w:rsidR="00FE2046" w:rsidRPr="008A261C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Мақсаты:</w:t>
            </w:r>
            <w:r w:rsidR="008A261C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қарапайым еңбек дағдыларына үйренеді.</w:t>
            </w:r>
          </w:p>
          <w:p w14:paraId="34EBE764" w14:textId="77777777" w:rsidR="00FE2046" w:rsidRPr="00DC063B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Қимылды ойын: </w:t>
            </w:r>
          </w:p>
          <w:p w14:paraId="5918B16E" w14:textId="77777777" w:rsidR="00FE2046" w:rsidRPr="00DC063B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«Бір, екі, үш  - тез жүгір!»</w:t>
            </w:r>
          </w:p>
          <w:p w14:paraId="235BBB74" w14:textId="77777777" w:rsidR="00FE2046" w:rsidRPr="00DC063B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Мақсаты: ептіліктері, жүгіру жылдамдықтары дамиды.</w:t>
            </w:r>
          </w:p>
          <w:p w14:paraId="11331999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Еркін ойын.</w:t>
            </w:r>
          </w:p>
          <w:p w14:paraId="7069CEDB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  <w:p w14:paraId="2631A451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Бала үні</w:t>
            </w:r>
          </w:p>
          <w:p w14:paraId="59797B89" w14:textId="77777777" w:rsidR="00FE2046" w:rsidRPr="00DC063B" w:rsidRDefault="00FE2046" w:rsidP="009A18BA">
            <w:pPr>
              <w:spacing w:after="0" w:line="240" w:lineRule="auto"/>
              <w:rPr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</w:tr>
      <w:tr w:rsidR="00FE2046" w14:paraId="75F59616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EDAF9" w14:textId="77777777"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оралу.</w:t>
            </w:r>
          </w:p>
          <w:p w14:paraId="3DA35720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24A3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беті-қолын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сұйық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жуады,қолсүрткіштерге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сүртеді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сүрткішті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жүргізеді</w:t>
            </w:r>
            <w:proofErr w:type="spellEnd"/>
          </w:p>
        </w:tc>
      </w:tr>
      <w:tr w:rsidR="00FE2046" w14:paraId="30EF6AE7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BCB17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ас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FB305C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мәзірімен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жүргізеді</w:t>
            </w:r>
            <w:proofErr w:type="spellEnd"/>
          </w:p>
          <w:p w14:paraId="697B0EB0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тамақтанады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үгітпейді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қоқымдарды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қайтаруды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001BABF8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E4E826" w14:textId="77777777" w:rsidR="00FE2046" w:rsidRDefault="00FE2046" w:rsidP="009A18BA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Тәтті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AAD78A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бүктеп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керуеттің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Төсектерін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ұйықтайды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бақылайды</w:t>
            </w:r>
            <w:proofErr w:type="spellEnd"/>
          </w:p>
        </w:tc>
      </w:tr>
      <w:tr w:rsidR="00FE2046" w14:paraId="659D7961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0EC9C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су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A1FA4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әуен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ырғағымен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оянады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бақылайды</w:t>
            </w:r>
            <w:proofErr w:type="spellEnd"/>
          </w:p>
          <w:p w14:paraId="790A992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Төсек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жаттығулары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ашар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қимылдық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жақсарады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</w:p>
          <w:p w14:paraId="26A3666F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Нүктелі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массаж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жасайды</w:t>
            </w:r>
            <w:proofErr w:type="spellEnd"/>
          </w:p>
        </w:tc>
      </w:tr>
      <w:tr w:rsidR="00FE2046" w14:paraId="760C8E54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65BE6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ас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40625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мәзірімен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бақылайды</w:t>
            </w:r>
            <w:proofErr w:type="spellEnd"/>
          </w:p>
          <w:p w14:paraId="5C099100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тамақтанады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үгітпейді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қоқымдарды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қайтарады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E2046" w14:paraId="1AEB1BC3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BD2AD8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компонент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әрекет</w:t>
            </w:r>
            <w:proofErr w:type="spellEnd"/>
          </w:p>
          <w:p w14:paraId="262183E7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DE9D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компонент</w:t>
            </w:r>
          </w:p>
          <w:p w14:paraId="6C8FD9E7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A7712C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ПЖЖ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r w:rsidR="008A261C">
              <w:rPr>
                <w:rFonts w:ascii="Times New Roman" w:eastAsia="Times New Roman" w:hAnsi="Times New Roman" w:cs="Times New Roman"/>
                <w:sz w:val="24"/>
                <w:lang w:val="kk-KZ"/>
              </w:rPr>
              <w:t>Луллия шеңбері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63AD815E" w14:textId="77777777" w:rsidR="00FE2046" w:rsidRDefault="00FE2046" w:rsidP="009A18B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байқампаздыққа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48F1E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компонент</w:t>
            </w:r>
          </w:p>
          <w:p w14:paraId="1375F7D4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B1349E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</w:t>
            </w:r>
            <w:r w:rsidR="008A261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Кітап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хана»</w:t>
            </w:r>
          </w:p>
          <w:p w14:paraId="3C3C5882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аурухана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мамандығы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кеңейеді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</w:p>
          <w:p w14:paraId="721C3529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30601A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компонент</w:t>
            </w:r>
          </w:p>
          <w:p w14:paraId="3DE3A92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8A261C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Құм терапиясы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61DDF41E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шығармашылығы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FE2046" w14:paraId="7368873C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94BACA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CEC502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Киінеді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дағыды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киініп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E2046" w14:paraId="2FE1E685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8FAC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58EF52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Серуен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жетелеуші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:rsidRPr="00DC063B" w14:paraId="3383AE8A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54BF8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501FCB" w14:textId="77777777" w:rsidR="00FE2046" w:rsidRPr="008A261C" w:rsidRDefault="00FE2046" w:rsidP="008A261C">
            <w:pPr>
              <w:spacing w:after="0" w:line="240" w:lineRule="auto"/>
            </w:pP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Кім</w:t>
            </w:r>
            <w:proofErr w:type="spellEnd"/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A26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бірінші</w:t>
            </w: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?» </w:t>
            </w: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Мақсаты</w:t>
            </w:r>
            <w:proofErr w:type="spellEnd"/>
            <w:r w:rsidRPr="008A261C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A261C">
              <w:rPr>
                <w:rFonts w:ascii="Times New Roman" w:eastAsia="Times New Roman" w:hAnsi="Times New Roman" w:cs="Times New Roman"/>
                <w:color w:val="000000"/>
              </w:rPr>
              <w:t>шығармашылық</w:t>
            </w:r>
            <w:proofErr w:type="spellEnd"/>
            <w:r w:rsidRPr="008A26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261C">
              <w:rPr>
                <w:rFonts w:ascii="Times New Roman" w:eastAsia="Times New Roman" w:hAnsi="Times New Roman" w:cs="Times New Roman"/>
                <w:color w:val="000000"/>
              </w:rPr>
              <w:t>ойлауы</w:t>
            </w:r>
            <w:proofErr w:type="spellEnd"/>
            <w:r w:rsidRPr="008A26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261C">
              <w:rPr>
                <w:rFonts w:ascii="Times New Roman" w:eastAsia="Times New Roman" w:hAnsi="Times New Roman" w:cs="Times New Roman"/>
                <w:color w:val="000000"/>
              </w:rPr>
              <w:t>дамиды</w:t>
            </w:r>
            <w:proofErr w:type="spellEnd"/>
            <w:r w:rsidRPr="008A26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E07926" w14:textId="77777777" w:rsidR="00FE2046" w:rsidRPr="008A261C" w:rsidRDefault="00FE2046" w:rsidP="008A261C">
            <w:pPr>
              <w:spacing w:after="0" w:line="240" w:lineRule="auto"/>
            </w:pP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="008A26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Пішіндер доминосы</w:t>
            </w: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» </w:t>
            </w: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Мақсаты</w:t>
            </w:r>
            <w:proofErr w:type="spellEnd"/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8A26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26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танымдық ойлау қабілеттері артады.</w:t>
            </w:r>
            <w:r w:rsidRPr="008A26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948ECE" w14:textId="77777777" w:rsidR="00FE2046" w:rsidRPr="008A261C" w:rsidRDefault="00FE2046" w:rsidP="008A261C">
            <w:pPr>
              <w:spacing w:after="0" w:line="240" w:lineRule="auto"/>
              <w:rPr>
                <w:lang w:val="kk-KZ"/>
              </w:rPr>
            </w:pP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="008A261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Көршісін тап</w:t>
            </w: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» </w:t>
            </w:r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Мақсаты</w:t>
            </w:r>
            <w:proofErr w:type="spellEnd"/>
            <w:r w:rsidRPr="008A261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8A26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26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Сандардың реттілігін біледі.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37532B" w14:textId="77777777" w:rsidR="00FE2046" w:rsidRPr="00DC063B" w:rsidRDefault="00FE2046" w:rsidP="009A18BA">
            <w:pPr>
              <w:spacing w:after="0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«Соқыртеке» </w:t>
            </w:r>
          </w:p>
          <w:p w14:paraId="007E8CC4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Мақсаты:</w:t>
            </w:r>
            <w:r w:rsidRPr="00DC063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/>
              </w:rPr>
              <w:t> қимыл-қозғалыс белсенділігі артады, бақылағыштық қасиеті дамиды.</w:t>
            </w:r>
          </w:p>
          <w:p w14:paraId="11EADD26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14:paraId="7A32B925" w14:textId="77777777" w:rsidR="00FE2046" w:rsidRPr="00DC063B" w:rsidRDefault="00FE2046" w:rsidP="009A18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Бала үні, жеке дара бақылайды</w:t>
            </w:r>
          </w:p>
          <w:p w14:paraId="06F5AA95" w14:textId="77777777" w:rsidR="00FE2046" w:rsidRPr="008A261C" w:rsidRDefault="008A261C" w:rsidP="009A18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Құрылымдалған ойын.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DC1D1" w14:textId="77777777" w:rsidR="00FE2046" w:rsidRPr="00DC063B" w:rsidRDefault="00FE2046" w:rsidP="009A18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«Ханталапай» Мақсаты: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Балаларды шапшаң дербес қимыл әрекетке үйренеді</w:t>
            </w: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54211E6E" w14:textId="77777777" w:rsidR="00FE2046" w:rsidRPr="00DC063B" w:rsidRDefault="00FE2046" w:rsidP="009A18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Бала үні, жанама  </w:t>
            </w: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бақылайды.</w:t>
            </w:r>
          </w:p>
          <w:p w14:paraId="159941F2" w14:textId="77777777" w:rsidR="00FE2046" w:rsidRPr="00DC063B" w:rsidRDefault="00FE2046" w:rsidP="009A18BA">
            <w:pPr>
              <w:rPr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Құрылымдалған ойын.</w:t>
            </w:r>
          </w:p>
        </w:tc>
      </w:tr>
      <w:tr w:rsidR="00FE2046" w14:paraId="21229852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CBC4DD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оралу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3F3A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салады.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жүргізеді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66EB2B26" w14:textId="77777777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3A4C31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қайтуы</w:t>
            </w:r>
            <w:proofErr w:type="spellEnd"/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9DBCE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көңіл-күйіндегі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өзгерістерді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225CF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ауа-райына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киіндіруге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ұсыныс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3143FA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нәтижесімен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99620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нәтижесімен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таыстырады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D12E5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ойнауға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қызығушылығын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66E33A74" w14:textId="77777777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465254" w14:textId="77777777" w:rsidR="00FE2046" w:rsidRDefault="00FE2046" w:rsidP="00FE2046">
      <w:pPr>
        <w:rPr>
          <w:rFonts w:ascii="Calibri" w:eastAsia="Calibri" w:hAnsi="Calibri" w:cs="Calibri"/>
        </w:rPr>
      </w:pPr>
    </w:p>
    <w:p w14:paraId="42D1205B" w14:textId="77777777" w:rsidR="00786E5F" w:rsidRPr="002A74B6" w:rsidRDefault="00786E5F" w:rsidP="0078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6BD3139B" w14:textId="77777777" w:rsidR="00786E5F" w:rsidRPr="002A74B6" w:rsidRDefault="00786E5F" w:rsidP="0078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1BA40544" w14:textId="77777777" w:rsidR="00786E5F" w:rsidRPr="002A74B6" w:rsidRDefault="00786E5F" w:rsidP="00786E5F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7E6AC12A" w14:textId="77777777" w:rsidR="00786E5F" w:rsidRPr="009C27CC" w:rsidRDefault="00786E5F" w:rsidP="0078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608162B0" w14:textId="77777777" w:rsidR="00786E5F" w:rsidRDefault="00786E5F" w:rsidP="00786E5F"/>
    <w:p w14:paraId="5EB3F2A5" w14:textId="77777777" w:rsidR="00FE2046" w:rsidRDefault="00FE2046" w:rsidP="00FE2046">
      <w:pPr>
        <w:rPr>
          <w:rFonts w:ascii="Calibri" w:eastAsia="Calibri" w:hAnsi="Calibri" w:cs="Calibri"/>
        </w:rPr>
      </w:pPr>
    </w:p>
    <w:p w14:paraId="387095AF" w14:textId="77777777" w:rsidR="00FE2046" w:rsidRDefault="00FE2046" w:rsidP="00FE2046">
      <w:pPr>
        <w:rPr>
          <w:rFonts w:ascii="Calibri" w:eastAsia="Calibri" w:hAnsi="Calibri" w:cs="Calibri"/>
        </w:rPr>
      </w:pPr>
    </w:p>
    <w:p w14:paraId="522B2A13" w14:textId="77777777" w:rsidR="00FE2046" w:rsidRDefault="00FE2046" w:rsidP="00FE2046">
      <w:pPr>
        <w:rPr>
          <w:rFonts w:ascii="Calibri" w:eastAsia="Calibri" w:hAnsi="Calibri" w:cs="Calibri"/>
        </w:rPr>
      </w:pPr>
    </w:p>
    <w:p w14:paraId="5CF9EA06" w14:textId="77777777" w:rsidR="00FE2046" w:rsidRDefault="00FE2046" w:rsidP="00FE2046">
      <w:pPr>
        <w:rPr>
          <w:rFonts w:ascii="Calibri" w:eastAsia="Calibri" w:hAnsi="Calibri" w:cs="Calibri"/>
        </w:rPr>
      </w:pPr>
    </w:p>
    <w:p w14:paraId="7A93E130" w14:textId="77777777" w:rsidR="00FE2046" w:rsidRDefault="00FE2046" w:rsidP="00FE2046">
      <w:pPr>
        <w:rPr>
          <w:rFonts w:ascii="Calibri" w:eastAsia="Calibri" w:hAnsi="Calibri" w:cs="Calibri"/>
        </w:rPr>
      </w:pPr>
    </w:p>
    <w:p w14:paraId="1632D5B1" w14:textId="77777777" w:rsidR="00FE2046" w:rsidRDefault="00FE2046" w:rsidP="00FE2046">
      <w:pPr>
        <w:rPr>
          <w:rFonts w:ascii="Calibri" w:eastAsia="Calibri" w:hAnsi="Calibri" w:cs="Calibri"/>
        </w:rPr>
      </w:pPr>
    </w:p>
    <w:p w14:paraId="373CA677" w14:textId="77777777" w:rsidR="00FE2046" w:rsidRDefault="00FE2046" w:rsidP="00FE204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ЦИКЛОГРАММА</w:t>
      </w:r>
    </w:p>
    <w:p w14:paraId="2CCB01CB" w14:textId="77777777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«-------------------»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балабақшасы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-------------------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қаласы</w:t>
      </w:r>
      <w:proofErr w:type="spellEnd"/>
    </w:p>
    <w:p w14:paraId="03108511" w14:textId="77777777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«-------------------»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ересектер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тобы</w:t>
      </w:r>
      <w:proofErr w:type="spellEnd"/>
    </w:p>
    <w:p w14:paraId="2BCD991F" w14:textId="77777777" w:rsidR="00FE2046" w:rsidRDefault="00FE2046" w:rsidP="00FE2046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Өтпелі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  «</w:t>
      </w:r>
      <w:r w:rsidR="00FA20F4">
        <w:rPr>
          <w:rFonts w:ascii="Times New Roman" w:eastAsia="Times New Roman" w:hAnsi="Times New Roman" w:cs="Times New Roman"/>
          <w:b/>
          <w:sz w:val="24"/>
          <w:lang w:val="kk-KZ"/>
        </w:rPr>
        <w:t>Әрқашан күн сөнбесін!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14:paraId="0977F9BB" w14:textId="77777777" w:rsidR="00FE2046" w:rsidRDefault="00FE2046" w:rsidP="00FE204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 w:rsidR="00FA20F4">
        <w:rPr>
          <w:rFonts w:ascii="Times New Roman" w:eastAsia="Times New Roman" w:hAnsi="Times New Roman" w:cs="Times New Roman"/>
          <w:sz w:val="20"/>
          <w:lang w:val="kk-KZ"/>
        </w:rPr>
        <w:t>мамыр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айы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4 – </w:t>
      </w:r>
      <w:proofErr w:type="spellStart"/>
      <w:r>
        <w:rPr>
          <w:rFonts w:ascii="Times New Roman" w:eastAsia="Times New Roman" w:hAnsi="Times New Roman" w:cs="Times New Roman"/>
          <w:sz w:val="20"/>
        </w:rPr>
        <w:t>апта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14:paraId="5AB43FA4" w14:textId="77777777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</w:p>
    <w:p w14:paraId="4FFA6612" w14:textId="77777777" w:rsidR="00FE2046" w:rsidRDefault="00FE2046" w:rsidP="00FE20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99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7"/>
        <w:gridCol w:w="2142"/>
        <w:gridCol w:w="319"/>
        <w:gridCol w:w="1650"/>
        <w:gridCol w:w="473"/>
        <w:gridCol w:w="1937"/>
        <w:gridCol w:w="152"/>
        <w:gridCol w:w="888"/>
        <w:gridCol w:w="97"/>
        <w:gridCol w:w="1545"/>
        <w:gridCol w:w="599"/>
        <w:gridCol w:w="266"/>
        <w:gridCol w:w="2659"/>
      </w:tblGrid>
      <w:tr w:rsidR="00FE2046" w14:paraId="6A336848" w14:textId="77777777" w:rsidTr="00CB6D02">
        <w:trPr>
          <w:trHeight w:val="269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2AA52B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тәртібі</w:t>
            </w:r>
            <w:proofErr w:type="spellEnd"/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F3A4B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Дүйсенбі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3BF049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7E24B1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Сәрсенбі</w:t>
            </w:r>
            <w:proofErr w:type="spellEnd"/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29B1A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</w:p>
        </w:tc>
        <w:tc>
          <w:tcPr>
            <w:tcW w:w="3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151780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Жұма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FE2046" w14:paraId="6059C177" w14:textId="77777777" w:rsidTr="00CB6D02">
        <w:trPr>
          <w:trHeight w:val="509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3489BE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9513F7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2BD1AE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17F013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621060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1AF5EF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2046" w14:paraId="05A2E8E8" w14:textId="77777777" w:rsidTr="00CB6D02">
        <w:tc>
          <w:tcPr>
            <w:tcW w:w="326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5FE4F1" w14:textId="77777777"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қабылдау</w:t>
            </w:r>
            <w:proofErr w:type="spellEnd"/>
          </w:p>
          <w:p w14:paraId="6FDEF546" w14:textId="77777777" w:rsidR="00FE2046" w:rsidRDefault="00FA20F4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әңгімелес</w:t>
            </w:r>
            <w:r w:rsidR="00FE2046">
              <w:rPr>
                <w:rFonts w:ascii="Times New Roman" w:eastAsia="Times New Roman" w:hAnsi="Times New Roman" w:cs="Times New Roman"/>
                <w:b/>
                <w:sz w:val="28"/>
              </w:rPr>
              <w:t>у</w:t>
            </w:r>
            <w:proofErr w:type="spellEnd"/>
          </w:p>
          <w:p w14:paraId="577464DB" w14:textId="77777777"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пжж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  <w:p w14:paraId="274E0B17" w14:textId="77777777" w:rsidR="00FE2046" w:rsidRDefault="00FE2046" w:rsidP="009A18BA">
            <w:pPr>
              <w:spacing w:after="16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гимнастика 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0C298C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Тәрбиешінің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қатынасы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дәстүрлер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әңгімелеседі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қатынас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көтеріңкі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көңіл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күй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орнатуға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ұйымдастырады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Жағымды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жағдай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FE2046" w14:paraId="1BB340A7" w14:textId="77777777" w:rsidTr="00CE4FBF">
        <w:tc>
          <w:tcPr>
            <w:tcW w:w="326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CDC84C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89F86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120B7DBC" w14:textId="77777777" w:rsidR="00FE2046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FA20F4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Фермада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» </w:t>
            </w:r>
          </w:p>
          <w:p w14:paraId="5DE34181" w14:textId="77777777" w:rsidR="00FE2046" w:rsidRPr="00FA20F4" w:rsidRDefault="00FE2046" w:rsidP="009A18BA">
            <w:pPr>
              <w:rPr>
                <w:rFonts w:ascii="Calibri" w:eastAsia="Calibri" w:hAnsi="Calibri" w:cs="Calibri"/>
                <w:color w:val="000000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="00FA20F4">
              <w:rPr>
                <w:rFonts w:ascii="Times New Roman" w:eastAsia="Times New Roman" w:hAnsi="Times New Roman" w:cs="Times New Roman"/>
                <w:sz w:val="28"/>
                <w:lang w:val="kk-KZ"/>
              </w:rPr>
              <w:t>жануарларды ажыратып,атайды.</w:t>
            </w:r>
          </w:p>
          <w:p w14:paraId="7254D22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0EBEF1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FBFF3CD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F8C78E" w14:textId="77777777" w:rsidR="00FA20F4" w:rsidRDefault="00FA20F4" w:rsidP="00FA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000C6264" w14:textId="77777777" w:rsidR="00FE2046" w:rsidRDefault="00FE2046" w:rsidP="00FA20F4"/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273499" w14:textId="77777777" w:rsidR="00FA20F4" w:rsidRDefault="00FA20F4" w:rsidP="00FA20F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Құрылыс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   «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Зырылдауық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құрастырып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ойнайды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тату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ойнауға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5919BA1B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5944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3015FB93" w14:textId="77777777" w:rsidR="00FE2046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</w:t>
            </w:r>
            <w:r w:rsidR="00FA20F4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Аңдар мекені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»</w:t>
            </w:r>
          </w:p>
          <w:p w14:paraId="56610E71" w14:textId="77777777" w:rsidR="00FE2046" w:rsidRPr="00FA20F4" w:rsidRDefault="00FE2046" w:rsidP="00FA20F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FA20F4">
              <w:rPr>
                <w:rFonts w:ascii="Times New Roman" w:eastAsia="Times New Roman" w:hAnsi="Times New Roman" w:cs="Times New Roman"/>
                <w:sz w:val="28"/>
                <w:lang w:val="kk-KZ"/>
              </w:rPr>
              <w:t>жабайы жануарларды ажыратады.</w:t>
            </w:r>
          </w:p>
          <w:p w14:paraId="6473EF4C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B0262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</w:p>
          <w:p w14:paraId="56B577F2" w14:textId="77777777" w:rsidR="00FE2046" w:rsidRDefault="00FE2046" w:rsidP="009A18B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FA20F4">
              <w:rPr>
                <w:rFonts w:ascii="Times New Roman" w:eastAsia="Times New Roman" w:hAnsi="Times New Roman" w:cs="Times New Roman"/>
                <w:sz w:val="28"/>
                <w:lang w:val="kk-KZ"/>
              </w:rPr>
              <w:t>Айналмалы шеңбер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14:paraId="0AC75276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Сиқырлы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кітапша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ішіндегі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дәрежелері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FE2046" w14:paraId="7305DC39" w14:textId="77777777" w:rsidTr="00CE4FBF">
        <w:tc>
          <w:tcPr>
            <w:tcW w:w="326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C3FA98" w14:textId="77777777"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16E56" w14:textId="77777777" w:rsidR="00CB6D02" w:rsidRPr="00FA20F4" w:rsidRDefault="00CB6D02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11</w:t>
            </w:r>
          </w:p>
          <w:p w14:paraId="05A2C046" w14:textId="77777777" w:rsidR="00FE2046" w:rsidRPr="00FA20F4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</w:p>
          <w:p w14:paraId="4FB6E78A" w14:textId="77777777" w:rsidR="00FE2046" w:rsidRPr="00FA20F4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6DD761F" w14:textId="77777777" w:rsidR="00FE2046" w:rsidRPr="00FA20F4" w:rsidRDefault="00FE2046" w:rsidP="009A18BA">
            <w:pPr>
              <w:spacing w:after="0" w:line="240" w:lineRule="auto"/>
              <w:jc w:val="center"/>
              <w:rPr>
                <w:sz w:val="24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946B2" w14:textId="77777777" w:rsidR="00FE2046" w:rsidRPr="00FA20F4" w:rsidRDefault="00CB6D02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12</w:t>
            </w:r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</w:p>
          <w:p w14:paraId="23EA06CA" w14:textId="77777777" w:rsidR="00FE2046" w:rsidRPr="00FA20F4" w:rsidRDefault="00FE2046" w:rsidP="009A18BA">
            <w:pPr>
              <w:jc w:val="center"/>
              <w:rPr>
                <w:sz w:val="24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132AFA" w14:textId="77777777" w:rsidR="00FE2046" w:rsidRPr="00FA20F4" w:rsidRDefault="00FE2046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="00CB6D02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13</w:t>
            </w: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</w:p>
          <w:p w14:paraId="4E64B07B" w14:textId="77777777" w:rsidR="00FE2046" w:rsidRPr="00FA20F4" w:rsidRDefault="00FE2046" w:rsidP="009A18BA">
            <w:pPr>
              <w:jc w:val="center"/>
              <w:rPr>
                <w:sz w:val="24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D33B99" w14:textId="77777777" w:rsidR="00FE2046" w:rsidRPr="00FA20F4" w:rsidRDefault="00D17012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14</w:t>
            </w:r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E2046"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</w:p>
          <w:p w14:paraId="4DA2190C" w14:textId="77777777" w:rsidR="00FE2046" w:rsidRPr="00FA20F4" w:rsidRDefault="00FE2046" w:rsidP="009A18BA">
            <w:pPr>
              <w:jc w:val="center"/>
              <w:rPr>
                <w:sz w:val="24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A7D19A" w14:textId="77777777" w:rsidR="00FE2046" w:rsidRPr="00FA20F4" w:rsidRDefault="00FE2046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Дәстүрден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тыс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жаттығулар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кешені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 Би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қимылдары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14:paraId="6720DE87" w14:textId="77777777" w:rsidR="00FE2046" w:rsidRPr="00FA20F4" w:rsidRDefault="00FE2046" w:rsidP="009A18BA">
            <w:pPr>
              <w:jc w:val="center"/>
              <w:rPr>
                <w:sz w:val="24"/>
              </w:rPr>
            </w:pPr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ҚР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Әнұраны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орындалады</w:t>
            </w:r>
            <w:proofErr w:type="spellEnd"/>
            <w:r w:rsidRPr="00FA20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FE2046" w14:paraId="62008385" w14:textId="77777777" w:rsidTr="00CE4FBF">
        <w:tc>
          <w:tcPr>
            <w:tcW w:w="32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DE6839" w14:textId="77777777" w:rsidR="00FE2046" w:rsidRDefault="00FE2046" w:rsidP="009A18B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шаралар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5133BD" w14:textId="77777777" w:rsidR="00FE2046" w:rsidRDefault="00FA20F4" w:rsidP="00FA20F4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ABC1D" w14:textId="77777777" w:rsidR="00FE2046" w:rsidRDefault="00FE2046" w:rsidP="009A18BA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дағдысы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4F984D" w14:textId="77777777" w:rsidR="00FE2046" w:rsidRDefault="00FA20F4" w:rsidP="00FA20F4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реттілігіне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дағдыланады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928DE0" w14:textId="77777777" w:rsidR="00FE2046" w:rsidRDefault="00FE2046" w:rsidP="009A18BA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59A44A" w14:textId="77777777" w:rsidR="00FE2046" w:rsidRDefault="00FA20F4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Жеке бас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меңгереді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.</w:t>
            </w:r>
          </w:p>
        </w:tc>
      </w:tr>
      <w:tr w:rsidR="00FE2046" w14:paraId="597558D0" w14:textId="77777777" w:rsidTr="00CE4FB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C280F3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ас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D9B8E0" w14:textId="77777777" w:rsidR="00FE2046" w:rsidRDefault="00FA20F4" w:rsidP="00FA20F4">
            <w:r>
              <w:rPr>
                <w:rFonts w:ascii="Times New Roman" w:eastAsia="Times New Roman" w:hAnsi="Times New Roman" w:cs="Times New Roman"/>
                <w:sz w:val="24"/>
              </w:rPr>
              <w:t xml:space="preserve">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мәдениетіне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E20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9657F9" w14:textId="77777777" w:rsidR="00FE2046" w:rsidRDefault="00FA20F4" w:rsidP="00FA20F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мәдениеттілігіне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B9A2D4" w14:textId="77777777" w:rsidR="00FE2046" w:rsidRDefault="00FA20F4" w:rsidP="009A18BA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отыруы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қадағаланады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A881C6" w14:textId="77777777"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төкпей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дағдыланады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874BD7" w14:textId="77777777" w:rsidR="00FE2046" w:rsidRDefault="00FA20F4" w:rsidP="009A18BA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Қасықты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ұстауға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lastRenderedPageBreak/>
              <w:t>қалыптасады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FE2046" w14:paraId="6B150E51" w14:textId="77777777" w:rsidTr="00D1701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DCF803" w14:textId="77777777" w:rsidR="00FE2046" w:rsidRDefault="00FE2046" w:rsidP="009A18B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="00B17D2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(ҰОҚ)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дайындық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23336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2677C59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FA20F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Біз </w:t>
            </w:r>
            <w:r w:rsidR="008F7F14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кезекшіміз!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BE5180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сенімділігі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ED70E3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49601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F86C5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1D60DD2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</w:p>
          <w:p w14:paraId="28103C8B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F562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25C8A561" w14:textId="77777777" w:rsidR="00FE2046" w:rsidRPr="008E696D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8E696D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Пазл ертегі кейіпкерлері»</w:t>
            </w:r>
          </w:p>
          <w:p w14:paraId="1D7D4F36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Мақсаты:</w:t>
            </w:r>
            <w:r w:rsidRPr="00DC063B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 xml:space="preserve"> таныс ертегілерді еске түсіріп, қайталайды.</w:t>
            </w:r>
          </w:p>
          <w:p w14:paraId="6B547D5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235971B0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6B22D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5E23500A" w14:textId="77777777" w:rsidR="00FE2046" w:rsidRPr="008E696D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8E696D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Санамақ</w:t>
            </w:r>
          </w:p>
          <w:p w14:paraId="0BC27E9B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8E696D">
              <w:rPr>
                <w:rFonts w:ascii="Times New Roman" w:eastAsia="Times New Roman" w:hAnsi="Times New Roman" w:cs="Times New Roman"/>
                <w:sz w:val="24"/>
                <w:lang w:val="kk-KZ"/>
              </w:rPr>
              <w:t>заттарды салыстыруға дағдыланады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F7FB42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212F570C" w14:textId="77777777"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бақылау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2B2C2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ПЖЖ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0349578B" w14:textId="77777777" w:rsidR="00FE2046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B17D2E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Не? Қашан? Қайда?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2FB029A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Максаты:</w:t>
            </w:r>
            <w:r w:rsidR="00B17D2E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Тапсырмаларды толық орындауға дағдыланады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143A50A0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1C33BEA7" w14:textId="77777777"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бақылау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5CCCF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14:paraId="2D2EE742" w14:textId="77777777" w:rsidR="00FE2046" w:rsidRDefault="00FE2046" w:rsidP="009A18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B17D2E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Фермада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7B6AA272" w14:textId="77777777" w:rsidR="00FE2046" w:rsidRDefault="00FE2046" w:rsidP="009A18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жабайы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аңдарды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44E6D697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үні</w:t>
            </w:r>
            <w:proofErr w:type="spellEnd"/>
          </w:p>
          <w:p w14:paraId="66C33D57" w14:textId="77777777" w:rsidR="00FE2046" w:rsidRDefault="00FE2046" w:rsidP="009A18BA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ойлайды</w:t>
            </w:r>
            <w:proofErr w:type="spellEnd"/>
          </w:p>
        </w:tc>
      </w:tr>
      <w:tr w:rsidR="00FE2046" w:rsidRPr="00A53A7D" w14:paraId="51B3BAEE" w14:textId="77777777" w:rsidTr="00786E5F">
        <w:trPr>
          <w:trHeight w:val="239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D31FDB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қызметі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9D3B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шынықтыру</w:t>
            </w:r>
            <w:proofErr w:type="spellEnd"/>
          </w:p>
          <w:p w14:paraId="4BBC3EC4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0FC0C7E3" w14:textId="77777777" w:rsidR="00B17D2E" w:rsidRDefault="00D17012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Гимнастикалық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қабырға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аралықтан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аралыққа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ауысу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. 50-60м.жүгіру.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Сызықтар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арасымен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10см. ара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қаш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>-а тепе-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сақтап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7D2E">
              <w:rPr>
                <w:rFonts w:ascii="Times New Roman" w:eastAsia="Times New Roman" w:hAnsi="Times New Roman" w:cs="Times New Roman"/>
              </w:rPr>
              <w:t>жүру</w:t>
            </w:r>
            <w:proofErr w:type="spellEnd"/>
            <w:r w:rsidR="00B17D2E">
              <w:rPr>
                <w:rFonts w:ascii="Times New Roman" w:eastAsia="Times New Roman" w:hAnsi="Times New Roman" w:cs="Times New Roman"/>
              </w:rPr>
              <w:t>.</w:t>
            </w:r>
          </w:p>
          <w:p w14:paraId="71C10B68" w14:textId="77777777" w:rsidR="00B17D2E" w:rsidRDefault="00B17D2E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тигіз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15DF7A9D" w14:textId="77777777" w:rsidR="00FE2046" w:rsidRDefault="00FE2046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96F86D1" w14:textId="77777777" w:rsidR="00D17012" w:rsidRPr="00D17012" w:rsidRDefault="00D17012" w:rsidP="00D1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Сурет</w:t>
            </w:r>
          </w:p>
          <w:p w14:paraId="0693D918" w14:textId="77777777" w:rsidR="00BE45E1" w:rsidRPr="00BE45E1" w:rsidRDefault="00D17012" w:rsidP="00BE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BE45E1" w:rsidRPr="00BE45E1">
              <w:rPr>
                <w:rFonts w:ascii="Times New Roman" w:eastAsia="Times New Roman" w:hAnsi="Times New Roman" w:cs="Times New Roman"/>
                <w:b/>
                <w:spacing w:val="5"/>
                <w:lang w:val="kk-KZ"/>
              </w:rPr>
              <w:t xml:space="preserve">«Ғажайып сурет әлемінде» </w:t>
            </w:r>
          </w:p>
          <w:p w14:paraId="70FC2709" w14:textId="77777777" w:rsidR="00BE45E1" w:rsidRPr="00BE45E1" w:rsidRDefault="00BE45E1" w:rsidP="00BE45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E45E1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(сайыс өткізу)</w:t>
            </w:r>
            <w:r w:rsidRPr="00BE45E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147282C0" w14:textId="77777777" w:rsidR="00BE45E1" w:rsidRPr="00BE45E1" w:rsidRDefault="00BE45E1" w:rsidP="00BE45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E45E1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BE45E1">
              <w:rPr>
                <w:rFonts w:ascii="Times New Roman" w:eastAsia="Times New Roman" w:hAnsi="Times New Roman" w:cs="Times New Roman"/>
                <w:lang w:val="kk-KZ"/>
              </w:rPr>
              <w:t xml:space="preserve"> Топпен жұмыс істеуге, өз ойын дәлелдеуге , достыққа, ұйымшылдыққа тәрбиеленеді.</w:t>
            </w:r>
          </w:p>
          <w:p w14:paraId="080ECA9B" w14:textId="77777777" w:rsidR="00BE45E1" w:rsidRPr="00BE45E1" w:rsidRDefault="00BE45E1" w:rsidP="00BE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45E1">
              <w:rPr>
                <w:rFonts w:ascii="Times New Roman" w:eastAsia="Times New Roman" w:hAnsi="Times New Roman" w:cs="Times New Roman"/>
                <w:lang w:val="kk-KZ"/>
              </w:rPr>
              <w:t>Балаларға бейнелеу өнерін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ің қыр-сырын жан-жақты жетіледі</w:t>
            </w:r>
            <w:r w:rsidRPr="00BE45E1">
              <w:rPr>
                <w:rFonts w:ascii="Times New Roman" w:eastAsia="Times New Roman" w:hAnsi="Times New Roman" w:cs="Times New Roman"/>
                <w:lang w:val="kk-KZ"/>
              </w:rPr>
              <w:t>. Олардың дүниетанымын, эстетикалық талғамы қалыптасады. Сурет салу дағдысы, логикалық ойлау, еске түсіру, елестету қабілеттері және шы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ғармашылығы дами</w:t>
            </w:r>
            <w:r w:rsidRPr="00BE45E1">
              <w:rPr>
                <w:rFonts w:ascii="Times New Roman" w:eastAsia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3A7F6165" w14:textId="77777777"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ойын:</w:t>
            </w:r>
          </w:p>
          <w:p w14:paraId="43C8254D" w14:textId="77777777"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«</w:t>
            </w:r>
            <w:r w:rsidR="00BE45E1">
              <w:rPr>
                <w:rFonts w:ascii="Times New Roman" w:eastAsia="Times New Roman" w:hAnsi="Times New Roman" w:cs="Times New Roman"/>
                <w:sz w:val="24"/>
                <w:lang w:val="kk-KZ"/>
              </w:rPr>
              <w:t>Ғажайып бояулар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</w:p>
          <w:p w14:paraId="704BCAFE" w14:textId="77777777"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26B7722E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қағаздар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субояқ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қылқалам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BE45E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үлестірмелі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материалдар</w:t>
            </w:r>
            <w:proofErr w:type="spellEnd"/>
          </w:p>
          <w:p w14:paraId="66A40495" w14:textId="77777777" w:rsidR="00BE45E1" w:rsidRPr="00BE45E1" w:rsidRDefault="00D17012" w:rsidP="00BE45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</w:t>
            </w:r>
            <w:r w:rsidR="00BE45E1">
              <w:rPr>
                <w:rFonts w:ascii="Times New Roman" w:eastAsia="Times New Roman" w:hAnsi="Times New Roman" w:cs="Times New Roman"/>
                <w:b/>
                <w:sz w:val="24"/>
              </w:rPr>
              <w:t>иж</w:t>
            </w:r>
            <w:proofErr w:type="spellEnd"/>
            <w:r w:rsidR="00BE45E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</w:t>
            </w:r>
            <w:r w:rsidR="00BE45E1" w:rsidRPr="00BE45E1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="00BE45E1" w:rsidRPr="00BE45E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3D50B8F9" w14:textId="77777777" w:rsidR="00BE45E1" w:rsidRPr="00DC063B" w:rsidRDefault="00BE45E1" w:rsidP="00BE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BE45E1">
              <w:rPr>
                <w:rFonts w:ascii="Times New Roman" w:eastAsia="Times New Roman" w:hAnsi="Times New Roman" w:cs="Times New Roman"/>
                <w:lang w:val="kk-KZ"/>
              </w:rPr>
              <w:t>Балаларға бейнелеу өнерінің қыр-сырын жан-жақты жетіл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BE45E1">
              <w:rPr>
                <w:rFonts w:ascii="Times New Roman" w:eastAsia="Times New Roman" w:hAnsi="Times New Roman" w:cs="Times New Roman"/>
                <w:lang w:val="kk-KZ"/>
              </w:rPr>
              <w:t xml:space="preserve">ді.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Олардың дүниетанымын, эстетикалық талғамы қалыптасады. Сурет салу дағдысы, логикалық ойлау, еске түсіру, елестету қабілеттері және шығармашылығы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ды</w:t>
            </w:r>
          </w:p>
          <w:p w14:paraId="5CD4F110" w14:textId="77777777" w:rsidR="00BE45E1" w:rsidRPr="00DC063B" w:rsidRDefault="00BE45E1" w:rsidP="00BE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030CD06" w14:textId="77777777" w:rsidR="00BE45E1" w:rsidRPr="00DC063B" w:rsidRDefault="00BE45E1" w:rsidP="00BE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B3653B2" w14:textId="77777777" w:rsidR="00D17012" w:rsidRPr="00DC063B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E359887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92923BF" w14:textId="77777777" w:rsidR="00D17012" w:rsidRPr="00A53A7D" w:rsidRDefault="00D17012" w:rsidP="00D170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53A7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Орыс тілі</w:t>
            </w:r>
          </w:p>
          <w:p w14:paraId="7A4D32C5" w14:textId="77777777" w:rsidR="00D17012" w:rsidRPr="00A53A7D" w:rsidRDefault="00D17012" w:rsidP="00D170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EA1AE57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Тема: «Поиграем вместе»</w:t>
            </w:r>
          </w:p>
          <w:p w14:paraId="1BAA4CB3" w14:textId="77777777" w:rsidR="00D17012" w:rsidRDefault="00D17012" w:rsidP="00D170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 развивать диалогическую речь, побуждать детей отвечать четко на вопросы; учить составлять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описательный рассказ употреблять в речи слова в родительном падеже в ед. и мн.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числе.Обогащать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словарный запас детей. Продолжать развивать артикуляционный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аппарат.познакомить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принципами морали; формировать лексико-грамматический строй речи, фонематический слух, правильное произношение способствовать развитию доброжелательности,</w:t>
            </w:r>
          </w:p>
          <w:p w14:paraId="6F4D23B3" w14:textId="77777777" w:rsidR="00D17012" w:rsidRDefault="00D17012" w:rsidP="00D170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прививать любовь, уважение к своим ближним.</w:t>
            </w:r>
          </w:p>
          <w:p w14:paraId="7D5F7E76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-я игра: «Кто сильнее?»</w:t>
            </w:r>
          </w:p>
          <w:p w14:paraId="53837F8F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C1732D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6C8A91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0CDB61" w14:textId="77777777"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48F813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дамыту</w:t>
            </w:r>
            <w:proofErr w:type="spellEnd"/>
          </w:p>
          <w:p w14:paraId="5761B097" w14:textId="77777777" w:rsidR="003D7CDC" w:rsidRDefault="00D17012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 xml:space="preserve">: </w:t>
            </w:r>
            <w:r w:rsidR="003D7CDC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="003D7CDC">
              <w:rPr>
                <w:rFonts w:ascii="Times New Roman" w:eastAsia="Times New Roman" w:hAnsi="Times New Roman" w:cs="Times New Roman"/>
                <w:b/>
              </w:rPr>
              <w:t>Көшбасшы</w:t>
            </w:r>
            <w:proofErr w:type="spellEnd"/>
            <w:r w:rsidR="003D7CDC">
              <w:rPr>
                <w:rFonts w:ascii="Times New Roman" w:eastAsia="Times New Roman" w:hAnsi="Times New Roman" w:cs="Times New Roman"/>
                <w:b/>
              </w:rPr>
              <w:t>»: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заман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талабына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сай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әр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саладағы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білімдерін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кеңейте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,,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бекіт</w:t>
            </w:r>
            <w:proofErr w:type="spellEnd"/>
            <w:r w:rsidR="003D7CDC">
              <w:rPr>
                <w:rFonts w:ascii="Times New Roman" w:eastAsia="Times New Roman" w:hAnsi="Times New Roman" w:cs="Times New Roman"/>
                <w:lang w:val="kk-KZ"/>
              </w:rPr>
              <w:t>іледі</w:t>
            </w:r>
            <w:r w:rsidR="003D7CD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мәдениет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құндылықтарын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бойларына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сіңіре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тапқырлығын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шеберлігін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танымдық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қабілеттері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қалыптас</w:t>
            </w:r>
            <w:proofErr w:type="spellEnd"/>
            <w:r w:rsidR="003D7CDC">
              <w:rPr>
                <w:rFonts w:ascii="Times New Roman" w:eastAsia="Times New Roman" w:hAnsi="Times New Roman" w:cs="Times New Roman"/>
                <w:lang w:val="kk-KZ"/>
              </w:rPr>
              <w:t>ады</w:t>
            </w:r>
            <w:r w:rsidR="003D7CD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Сұрақтарға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дағдысын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қабілеттерін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дамыта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сөйлеу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lastRenderedPageBreak/>
              <w:t>шеберлігін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жетілдіру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белсенділігін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арт</w:t>
            </w:r>
            <w:r w:rsidR="003D7CDC">
              <w:rPr>
                <w:rFonts w:ascii="Times New Roman" w:eastAsia="Times New Roman" w:hAnsi="Times New Roman" w:cs="Times New Roman"/>
                <w:lang w:val="kk-KZ"/>
              </w:rPr>
              <w:t>ады</w:t>
            </w:r>
            <w:r w:rsidR="003D7CD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Жарысуға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жарыста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жеңімпаз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болуға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7CDC">
              <w:rPr>
                <w:rFonts w:ascii="Times New Roman" w:eastAsia="Times New Roman" w:hAnsi="Times New Roman" w:cs="Times New Roman"/>
              </w:rPr>
              <w:t>ұмтылдыру</w:t>
            </w:r>
            <w:proofErr w:type="spellEnd"/>
            <w:r w:rsidR="003D7CD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9C079D4" w14:textId="77777777"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жетекшілігімен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«</w:t>
            </w:r>
            <w:r w:rsidR="003D7CDC">
              <w:rPr>
                <w:rFonts w:ascii="Times New Roman" w:eastAsia="Times New Roman" w:hAnsi="Times New Roman" w:cs="Times New Roman"/>
                <w:b/>
                <w:color w:val="262626"/>
                <w:sz w:val="24"/>
                <w:lang w:val="kk-KZ"/>
              </w:rPr>
              <w:t>Біздің жеңімпаздар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»</w:t>
            </w:r>
          </w:p>
          <w:p w14:paraId="480EA636" w14:textId="77777777" w:rsidR="00FE2046" w:rsidRPr="00D17012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750B4A8B" w14:textId="77777777" w:rsidR="003D7CDC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 </w:t>
            </w:r>
          </w:p>
          <w:p w14:paraId="4D37AA09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B82F8B4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A8BFEA4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7B486C3" w14:textId="77777777" w:rsidR="003D7CDC" w:rsidRP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3A2AE9F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311E40E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0669BD7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5B756E22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30EF5D4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FF999F0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5935073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F821176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BE4B2DC" w14:textId="77777777" w:rsidR="003D7CDC" w:rsidRP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FAE7758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3252125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275486E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8688273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C614221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A32C959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963419D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FD8D531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C777246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5D67A71E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C8312DF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B77E134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107932F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5AA63F53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6D83768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FD26BF9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684E51B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35618C0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9002C5A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6B27826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7B82285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E11248D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2B42610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42522EF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FB9ECB0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AB9E8D1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9255B58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92DE208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0454D68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DB77C67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32C4B5D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55427B9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8849E48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2B8DADD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8B13EA7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2BD7BDC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A45960A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A99E5DD" w14:textId="77777777" w:rsidR="003D7CDC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D13F5CC" w14:textId="77777777" w:rsidR="00FE2046" w:rsidRPr="00DC063B" w:rsidRDefault="003D7CDC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қызметіне байланысты слайд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, </w:t>
            </w:r>
            <w:r w:rsidR="00FE2046"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үлестірмелі материалдар</w:t>
            </w:r>
          </w:p>
          <w:p w14:paraId="11C97AE3" w14:textId="77777777" w:rsidR="003D7CDC" w:rsidRPr="00DC063B" w:rsidRDefault="00FE2046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3D7CDC" w:rsidRPr="00DC063B">
              <w:rPr>
                <w:rFonts w:ascii="Times New Roman" w:eastAsia="Times New Roman" w:hAnsi="Times New Roman" w:cs="Times New Roman"/>
                <w:lang w:val="kk-KZ"/>
              </w:rPr>
              <w:t>Балаларды заман талабына сай әр саладағы білімдерін кеңейте отырып, білім деңгейі бек</w:t>
            </w:r>
            <w:r w:rsidR="003D7CDC">
              <w:rPr>
                <w:rFonts w:ascii="Times New Roman" w:eastAsia="Times New Roman" w:hAnsi="Times New Roman" w:cs="Times New Roman"/>
                <w:lang w:val="kk-KZ"/>
              </w:rPr>
              <w:t>иді</w:t>
            </w:r>
            <w:r w:rsidR="003D7CDC" w:rsidRPr="00DC063B">
              <w:rPr>
                <w:rFonts w:ascii="Times New Roman" w:eastAsia="Times New Roman" w:hAnsi="Times New Roman" w:cs="Times New Roman"/>
                <w:lang w:val="kk-KZ"/>
              </w:rPr>
              <w:t>. Ұлттық мәдениет құндылықтарын бойларына сіңіре отырып, балалардың тапқырлығын, шеберлігін, танымдық қабілеттерін қалыптас</w:t>
            </w:r>
            <w:r w:rsidR="003D7CDC">
              <w:rPr>
                <w:rFonts w:ascii="Times New Roman" w:eastAsia="Times New Roman" w:hAnsi="Times New Roman" w:cs="Times New Roman"/>
                <w:lang w:val="kk-KZ"/>
              </w:rPr>
              <w:t>ады</w:t>
            </w:r>
            <w:r w:rsidR="003D7CDC" w:rsidRPr="00DC063B">
              <w:rPr>
                <w:rFonts w:ascii="Times New Roman" w:eastAsia="Times New Roman" w:hAnsi="Times New Roman" w:cs="Times New Roman"/>
                <w:lang w:val="kk-KZ"/>
              </w:rPr>
              <w:t>. Сұрақтарға толық жауап беру дағдысын жетіл</w:t>
            </w:r>
            <w:r w:rsidR="003D7CDC">
              <w:rPr>
                <w:rFonts w:ascii="Times New Roman" w:eastAsia="Times New Roman" w:hAnsi="Times New Roman" w:cs="Times New Roman"/>
                <w:lang w:val="kk-KZ"/>
              </w:rPr>
              <w:t>еді.</w:t>
            </w:r>
            <w:r w:rsidR="003D7CDC"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797C1FE4" w14:textId="77777777" w:rsidR="00FE2046" w:rsidRPr="00DC063B" w:rsidRDefault="00FE2046" w:rsidP="009A18BA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9E06E55" w14:textId="77777777" w:rsidR="00D559F1" w:rsidRPr="00D559F1" w:rsidRDefault="00D559F1" w:rsidP="00D5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ҚМҰҚ</w:t>
            </w:r>
          </w:p>
          <w:p w14:paraId="21F57A23" w14:textId="77777777" w:rsidR="00D559F1" w:rsidRPr="00DC063B" w:rsidRDefault="00D559F1" w:rsidP="00D5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15B6096" w14:textId="77777777" w:rsidR="003D7CDC" w:rsidRPr="00DC063B" w:rsidRDefault="00D559F1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3D7CDC"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«Ойнайық та, ойлайық»</w:t>
            </w:r>
          </w:p>
          <w:p w14:paraId="09954C76" w14:textId="77777777" w:rsidR="003D7CDC" w:rsidRPr="00DC063B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(сайыс түрінде)</w:t>
            </w:r>
          </w:p>
          <w:p w14:paraId="3FA308E8" w14:textId="77777777" w:rsidR="003D7CDC" w:rsidRPr="00DC063B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Балалардың ой-өрісін дамыту, айтылған сан бойынша заттарды санап шығу, танып, атай білуге, қанша? қандай? нешінші? деген сұрақтарға дұрыс жауап беруге талап ет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еді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. Сол жақта, оң жақта, жоғарыда, төменде дегенді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ажырата білу ұғымдарын меңгереді. Уақытты бағдарлау жөніндегі білімдері қалыптасады.</w:t>
            </w:r>
          </w:p>
          <w:p w14:paraId="6C999567" w14:textId="77777777" w:rsidR="003D7CDC" w:rsidRPr="003D7CDC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(таңертең, күндіз, кеш, түн) Логикалық ойлау қабілеті, танымы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</w:p>
          <w:p w14:paraId="5B058A8D" w14:textId="77777777" w:rsidR="00D559F1" w:rsidRDefault="003D7CDC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proofErr w:type="spellStart"/>
            <w:r w:rsidR="00D559F1"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 w:rsidR="00D559F1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7EA1200E" w14:textId="77777777"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«Танып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да,атын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657BB51" w14:textId="77777777"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тәсілдер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EB9BA36" w14:textId="77777777"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сандар,үлестірмелі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пішіндер</w:t>
            </w:r>
            <w:proofErr w:type="spellEnd"/>
          </w:p>
          <w:p w14:paraId="662994C3" w14:textId="77777777" w:rsidR="003D7CDC" w:rsidRDefault="00D559F1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3D7CDC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643CF373" w14:textId="77777777" w:rsidR="003D7CDC" w:rsidRPr="00DC063B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нешінші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үйренеді. </w:t>
            </w:r>
            <w:r w:rsidRPr="003D7CDC">
              <w:rPr>
                <w:rFonts w:ascii="Times New Roman" w:eastAsia="Times New Roman" w:hAnsi="Times New Roman" w:cs="Times New Roman"/>
                <w:lang w:val="kk-KZ"/>
              </w:rPr>
              <w:t xml:space="preserve">Сол жақта, оң жақта, жоғарыда, төменде дегенді ажырата білу ұғымдарын меңгереді.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Уақытты бағдарлау жөніндегі білімдері қалыптасады.</w:t>
            </w:r>
          </w:p>
          <w:p w14:paraId="1154713A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F886781" w14:textId="77777777" w:rsidR="00D17012" w:rsidRPr="00DC063B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14:paraId="5EF7AADC" w14:textId="77777777" w:rsidR="00D17012" w:rsidRPr="00DC063B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(негізгі қимылдар)</w:t>
            </w:r>
          </w:p>
          <w:p w14:paraId="5E62A272" w14:textId="77777777" w:rsidR="00B17D2E" w:rsidRPr="00DC063B" w:rsidRDefault="00B17D2E" w:rsidP="00B1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Гимнастикалық қабырға бойынша оң аралықтан сол аралыққа ауысу. Допты қағып алып жүгіру. Затты жанау арқылы орнынан жоғары секіру(биіктігі5-10см)</w:t>
            </w:r>
          </w:p>
          <w:p w14:paraId="08FED82B" w14:textId="77777777" w:rsidR="00B17D2E" w:rsidRPr="00DC063B" w:rsidRDefault="00B17D2E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«Тордан допты өткіз»</w:t>
            </w:r>
          </w:p>
          <w:p w14:paraId="33B79A8D" w14:textId="77777777" w:rsidR="00FE2046" w:rsidRPr="00786E5F" w:rsidRDefault="00FE2046" w:rsidP="009A18B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0DE27" w14:textId="77777777" w:rsidR="00D17012" w:rsidRPr="00D17012" w:rsidRDefault="00FE2046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 xml:space="preserve">         </w:t>
            </w:r>
            <w:r w:rsidR="00D17012"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Көркем әдебиет</w:t>
            </w:r>
          </w:p>
          <w:p w14:paraId="0D474A39" w14:textId="77777777" w:rsidR="00B17D2E" w:rsidRPr="00DC063B" w:rsidRDefault="00D17012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3A7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B17D2E"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«Біздің көңіл-күйіміз»</w:t>
            </w:r>
          </w:p>
          <w:p w14:paraId="02F72E33" w14:textId="77777777" w:rsidR="00B17D2E" w:rsidRPr="00DC063B" w:rsidRDefault="00B17D2E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Ересектермен және құрдастарымен өзара әрекетте мәдениетті мінез-құлық дағдылары тәрбиеленеді.</w:t>
            </w:r>
          </w:p>
          <w:p w14:paraId="5FB4048F" w14:textId="77777777" w:rsidR="00B17D2E" w:rsidRPr="00DC063B" w:rsidRDefault="00DA61C3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Көңіл күй туралы түсініктері</w:t>
            </w:r>
            <w:r w:rsidR="00B17D2E"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бекіт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іледі</w:t>
            </w:r>
            <w:r w:rsidR="00B17D2E" w:rsidRPr="00DC063B">
              <w:rPr>
                <w:rFonts w:ascii="Times New Roman" w:eastAsia="Times New Roman" w:hAnsi="Times New Roman" w:cs="Times New Roman"/>
                <w:lang w:val="kk-KZ"/>
              </w:rPr>
              <w:t>. Өзінің, басқа адамдардың көңіл күйін түсіну қабілеттерін, мәнерлі сөйлеу, ым-ишара арқылы көңіл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 күйін бере білу дағдылары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="00B17D2E"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ды. </w:t>
            </w:r>
          </w:p>
          <w:p w14:paraId="181FDE56" w14:textId="77777777" w:rsidR="00D17012" w:rsidRPr="00C213CC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  ойын: «</w:t>
            </w:r>
            <w:r w:rsidR="00DA61C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Смайликтер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»</w:t>
            </w:r>
          </w:p>
          <w:p w14:paraId="19A14171" w14:textId="77777777" w:rsidR="00D17012" w:rsidRPr="00DC063B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4 К моделі: сыни ойлайды,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коммуникативті қабілеті артады,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5A58485E" w14:textId="77777777" w:rsidR="00D17012" w:rsidRPr="00DC063B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  <w:r w:rsidR="00DA61C3"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 қызметіне байланысты слайд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,үлестірмелі материалдар</w:t>
            </w:r>
          </w:p>
          <w:p w14:paraId="07DD2075" w14:textId="77777777" w:rsidR="003D7CDC" w:rsidRPr="00DC063B" w:rsidRDefault="00D17012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="00D559F1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 w:rsidR="003D7CDC"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4932E7F8" w14:textId="77777777" w:rsidR="003D7CDC" w:rsidRPr="00DC063B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lang w:val="kk-KZ"/>
              </w:rPr>
              <w:t>Көңіл күй туралы түсініктері бекіт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іледі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>. Өзінің, басқа адамдардың көңіл күйін түсіну қабілеттерін, мәнерлі сөйлеу, ым-ишара арқылы көңіл күйін бере білу дағдылары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DC063B">
              <w:rPr>
                <w:rFonts w:ascii="Times New Roman" w:eastAsia="Times New Roman" w:hAnsi="Times New Roman" w:cs="Times New Roman"/>
                <w:lang w:val="kk-KZ"/>
              </w:rPr>
              <w:t xml:space="preserve">ды. </w:t>
            </w:r>
          </w:p>
          <w:p w14:paraId="40F9E92A" w14:textId="77777777"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E72C274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39ABFF2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2C27EA9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A81C167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EE58C79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74AD8B2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D67FD3A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196A8EBD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7F29518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04E888C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FD919A1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6B92D39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908C7BC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0E363F1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E7DFCED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25CEAFD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1AFAC0C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B6834C8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7BDB020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31AA2CE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FE470E2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9CB62D9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A9BE304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2960F588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7B83D86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21CEC5C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AA4657A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FD5F447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E092468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FC670BE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ADFDD06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92F0B45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CD0129B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566BB86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134B6DB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E57CBB8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92F3BB8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412CEA5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08E70C0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388434D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D8ABABD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1E2AAF5E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696604B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1F91176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B1FAB24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8F564A9" w14:textId="77777777" w:rsid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9238668" w14:textId="77777777" w:rsidR="00C213CC" w:rsidRPr="00C213CC" w:rsidRDefault="00C213CC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2E8038C" w14:textId="77777777" w:rsidR="00CE4FBF" w:rsidRDefault="00CE4FBF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9DCDB71" w14:textId="77777777" w:rsidR="00CE4FBF" w:rsidRDefault="00CE4FBF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8DB3FC2" w14:textId="77777777" w:rsidR="00CE4FBF" w:rsidRDefault="00CE4FBF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E2A0125" w14:textId="77777777" w:rsidR="00CE4FBF" w:rsidRDefault="00CE4FBF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C7AB218" w14:textId="77777777"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A0F31C4" w14:textId="77777777" w:rsidR="00DD306B" w:rsidRPr="00DD306B" w:rsidRDefault="00DD306B" w:rsidP="00DD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D306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</w:t>
            </w:r>
          </w:p>
          <w:p w14:paraId="03F4E72D" w14:textId="77777777" w:rsidR="00F321D6" w:rsidRDefault="00CE4FBF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F321D6">
              <w:rPr>
                <w:rFonts w:ascii="Times New Roman" w:eastAsia="Times New Roman" w:hAnsi="Times New Roman" w:cs="Times New Roman"/>
              </w:rPr>
              <w:t xml:space="preserve">«Мен </w:t>
            </w:r>
            <w:proofErr w:type="spellStart"/>
            <w:r w:rsidR="00F321D6">
              <w:rPr>
                <w:rFonts w:ascii="Times New Roman" w:eastAsia="Times New Roman" w:hAnsi="Times New Roman" w:cs="Times New Roman"/>
              </w:rPr>
              <w:t>жасай</w:t>
            </w:r>
            <w:proofErr w:type="spellEnd"/>
            <w:r w:rsidR="00F32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321D6">
              <w:rPr>
                <w:rFonts w:ascii="Times New Roman" w:eastAsia="Times New Roman" w:hAnsi="Times New Roman" w:cs="Times New Roman"/>
              </w:rPr>
              <w:t>аламын</w:t>
            </w:r>
            <w:proofErr w:type="spellEnd"/>
            <w:r w:rsidR="00F321D6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65555AF3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ашылуына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еді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йды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68EFF8F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6EEDE47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Түрлі-түсті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</w:t>
            </w:r>
          </w:p>
          <w:p w14:paraId="14D20EA8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988F3BC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осылай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өсеміз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И.Нүсіпбаев</w:t>
            </w:r>
            <w:proofErr w:type="spellEnd"/>
          </w:p>
          <w:p w14:paraId="75FB4FAE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«Мен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Б.Бейсенова</w:t>
            </w:r>
            <w:proofErr w:type="spellEnd"/>
          </w:p>
          <w:p w14:paraId="452CC4FD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18E04A3" w14:textId="77777777" w:rsidR="00DD306B" w:rsidRDefault="00F321D6" w:rsidP="00F321D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Көлеңке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 w:rsidRPr="00F321D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2054BC2E" w14:textId="77777777" w:rsidR="00F321D6" w:rsidRDefault="00F321D6" w:rsidP="00F321D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DC3F7D1" w14:textId="77777777" w:rsidR="00F321D6" w:rsidRPr="00F321D6" w:rsidRDefault="00F321D6" w:rsidP="00F321D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1206F53B" w14:textId="77777777" w:rsidR="00CE4FBF" w:rsidRDefault="00CE4FBF" w:rsidP="00CE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Құрастыру</w:t>
            </w:r>
            <w:proofErr w:type="spellEnd"/>
          </w:p>
          <w:p w14:paraId="2FFA85EB" w14:textId="77777777" w:rsidR="00C213CC" w:rsidRDefault="00CE4FBF" w:rsidP="00C2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C213CC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="00C213CC">
              <w:rPr>
                <w:rFonts w:ascii="Times New Roman" w:eastAsia="Times New Roman" w:hAnsi="Times New Roman" w:cs="Times New Roman"/>
                <w:b/>
              </w:rPr>
              <w:t>Хайуанаттар</w:t>
            </w:r>
            <w:proofErr w:type="spellEnd"/>
            <w:r w:rsidR="00C213C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13CC">
              <w:rPr>
                <w:rFonts w:ascii="Times New Roman" w:eastAsia="Times New Roman" w:hAnsi="Times New Roman" w:cs="Times New Roman"/>
                <w:b/>
              </w:rPr>
              <w:t>бағы</w:t>
            </w:r>
            <w:proofErr w:type="spellEnd"/>
            <w:r w:rsidR="00C213C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8F045AA" w14:textId="77777777" w:rsidR="00C213CC" w:rsidRDefault="00C213CC" w:rsidP="00C2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74AD548F" w14:textId="77777777" w:rsidR="00C213CC" w:rsidRDefault="00C213CC" w:rsidP="00C21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қорғауға,қамқор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сүйіспеншілікпен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891EEEE" w14:textId="77777777" w:rsidR="00C213CC" w:rsidRDefault="00C213CC" w:rsidP="00C2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хайу</w:t>
            </w:r>
            <w:r w:rsidR="00F321D6">
              <w:rPr>
                <w:rFonts w:ascii="Times New Roman" w:eastAsia="Times New Roman" w:hAnsi="Times New Roman" w:cs="Times New Roman"/>
              </w:rPr>
              <w:t>анаттар</w:t>
            </w:r>
            <w:proofErr w:type="spellEnd"/>
            <w:r w:rsidR="00F32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321D6">
              <w:rPr>
                <w:rFonts w:ascii="Times New Roman" w:eastAsia="Times New Roman" w:hAnsi="Times New Roman" w:cs="Times New Roman"/>
              </w:rPr>
              <w:t>бағы</w:t>
            </w:r>
            <w:proofErr w:type="spellEnd"/>
            <w:r w:rsidR="00F32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321D6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="00F32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321D6"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 w:rsidR="00F32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321D6">
              <w:rPr>
                <w:rFonts w:ascii="Times New Roman" w:eastAsia="Times New Roman" w:hAnsi="Times New Roman" w:cs="Times New Roman"/>
              </w:rPr>
              <w:t>бер</w:t>
            </w:r>
            <w:proofErr w:type="spellEnd"/>
            <w:r w:rsidR="00F321D6">
              <w:rPr>
                <w:rFonts w:ascii="Times New Roman" w:eastAsia="Times New Roman" w:hAnsi="Times New Roman" w:cs="Times New Roman"/>
                <w:lang w:val="kk-KZ"/>
              </w:rPr>
              <w:t>іледі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187F966" w14:textId="77777777" w:rsidR="00C213CC" w:rsidRDefault="00C213CC" w:rsidP="00C21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Аңдардың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877AF32" w14:textId="77777777" w:rsidR="00CE4FBF" w:rsidRDefault="00C213CC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Құрылымдалған</w:t>
            </w:r>
            <w:r w:rsid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CE4FB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CE4FBF"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 w:rsidR="00CE4FBF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CE4FBF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ЗООБАҚ</w:t>
            </w:r>
            <w:r w:rsidR="00CE4FB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288F5A4" w14:textId="77777777" w:rsid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тәсілдер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B4484AB" w14:textId="77777777" w:rsidR="008C6B73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Үлгі мүсін</w:t>
            </w:r>
            <w:r w:rsidR="008C6B7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spellStart"/>
            <w:r w:rsidR="008C6B73">
              <w:rPr>
                <w:rFonts w:ascii="Times New Roman" w:eastAsia="Times New Roman" w:hAnsi="Times New Roman" w:cs="Times New Roman"/>
                <w:sz w:val="24"/>
              </w:rPr>
              <w:t>үлестірмелі</w:t>
            </w:r>
            <w:proofErr w:type="spellEnd"/>
            <w:r w:rsidR="008C6B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C6B73">
              <w:rPr>
                <w:rFonts w:ascii="Times New Roman" w:eastAsia="Times New Roman" w:hAnsi="Times New Roman" w:cs="Times New Roman"/>
                <w:sz w:val="24"/>
              </w:rPr>
              <w:t>материалдар</w:t>
            </w:r>
            <w:proofErr w:type="spellEnd"/>
            <w:r w:rsidR="008C6B73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3EA28A22" w14:textId="77777777" w:rsidR="008C6B73" w:rsidRPr="008C6B73" w:rsidRDefault="00786E5F" w:rsidP="008C6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3A7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="008C6B73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7C9A177C" w14:textId="77777777" w:rsidR="008C6B73" w:rsidRPr="008C6B73" w:rsidRDefault="008C6B73" w:rsidP="008C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6B73">
              <w:rPr>
                <w:rFonts w:ascii="Times New Roman" w:eastAsia="Times New Roman" w:hAnsi="Times New Roman" w:cs="Times New Roman"/>
                <w:lang w:val="kk-KZ"/>
              </w:rPr>
              <w:t>Балаларға хайу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анаттар бағы туралы түсінік беріледі</w:t>
            </w:r>
            <w:r w:rsidRPr="008C6B73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  <w:p w14:paraId="3E83E7C8" w14:textId="77777777" w:rsidR="008C6B73" w:rsidRPr="008C6B73" w:rsidRDefault="008C6B73" w:rsidP="008C6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C6B73">
              <w:rPr>
                <w:rFonts w:ascii="Times New Roman" w:eastAsia="Times New Roman" w:hAnsi="Times New Roman" w:cs="Times New Roman"/>
                <w:lang w:val="kk-KZ"/>
              </w:rPr>
              <w:t>Аңдардың кейбір ерекшеліктерін салыстыра айтуға үйрету арқылы ойлау қабілеттер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 дами</w:t>
            </w:r>
            <w:r w:rsidRPr="008C6B73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</w:p>
          <w:p w14:paraId="655FC7AF" w14:textId="77777777" w:rsidR="00FE2046" w:rsidRPr="00DD306B" w:rsidRDefault="00FE2046" w:rsidP="00DD306B">
            <w:pPr>
              <w:tabs>
                <w:tab w:val="left" w:pos="945"/>
              </w:tabs>
              <w:spacing w:after="0" w:line="240" w:lineRule="auto"/>
              <w:rPr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7C7139" w14:textId="77777777" w:rsidR="00DD306B" w:rsidRPr="003D7CDC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D7CD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Жаратылыстану</w:t>
            </w:r>
          </w:p>
          <w:p w14:paraId="0F1059B9" w14:textId="77777777" w:rsidR="003D7CDC" w:rsidRPr="003D7CDC" w:rsidRDefault="00DD306B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D7CD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3D7CDC" w:rsidRPr="003D7CDC">
              <w:rPr>
                <w:rFonts w:ascii="Times New Roman" w:eastAsia="Times New Roman" w:hAnsi="Times New Roman" w:cs="Times New Roman"/>
                <w:b/>
                <w:lang w:val="kk-KZ"/>
              </w:rPr>
              <w:t>«Табиғат  байлықта</w:t>
            </w:r>
            <w:r w:rsidR="003D7CD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3D7CDC" w:rsidRPr="003D7CDC">
              <w:rPr>
                <w:rFonts w:ascii="Times New Roman" w:eastAsia="Times New Roman" w:hAnsi="Times New Roman" w:cs="Times New Roman"/>
                <w:b/>
                <w:lang w:val="kk-KZ"/>
              </w:rPr>
              <w:t>ры» (білім сайысын өткізу)</w:t>
            </w:r>
          </w:p>
          <w:p w14:paraId="014EC2A9" w14:textId="77777777" w:rsidR="003D7CDC" w:rsidRPr="003D7CDC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D7CDC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3D7CDC">
              <w:rPr>
                <w:rFonts w:ascii="Times New Roman" w:eastAsia="Times New Roman" w:hAnsi="Times New Roman" w:cs="Times New Roman"/>
                <w:lang w:val="kk-KZ"/>
              </w:rPr>
              <w:t xml:space="preserve"> Оларды табиғатқа қамқорлық жасауға , оған жанашырлық сезімін оятуға және табиғат қорғауға, аялау әрбір адамзаттың борышы екеніне тәрбиеленеді.</w:t>
            </w:r>
          </w:p>
          <w:p w14:paraId="458E8691" w14:textId="77777777" w:rsidR="003D7CDC" w:rsidRPr="003D7CDC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D7CDC">
              <w:rPr>
                <w:rFonts w:ascii="Times New Roman" w:eastAsia="Times New Roman" w:hAnsi="Times New Roman" w:cs="Times New Roman"/>
                <w:lang w:val="kk-KZ"/>
              </w:rPr>
              <w:t xml:space="preserve">Табиғат бізді қоршаған орта, оның табиғат байлықтары    адамзаттың материалдық игілігі,әр бөлшегі адам өмірінің қорғаушысы және </w:t>
            </w:r>
            <w:r w:rsidRPr="003D7CD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денсаулығының кепілі екенін меңгереді.</w:t>
            </w:r>
          </w:p>
          <w:p w14:paraId="07CD32DC" w14:textId="77777777" w:rsidR="003D7CDC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D7CDC">
              <w:rPr>
                <w:rFonts w:ascii="Times New Roman" w:eastAsia="Times New Roman" w:hAnsi="Times New Roman" w:cs="Times New Roman"/>
                <w:lang w:val="kk-KZ"/>
              </w:rPr>
              <w:t>Балалардың таным белсенділігін арттыру, шығармашылыққа баули отырып,сөздік қоры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3D7CDC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  <w:r w:rsidRPr="003D7CD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6624DA1E" w14:textId="77777777" w:rsidR="00DD306B" w:rsidRPr="003D7CDC" w:rsidRDefault="00DD306B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3D7CD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  <w:r w:rsidRPr="003D7CD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</w:t>
            </w:r>
            <w:r w:rsidR="003D7CDC">
              <w:rPr>
                <w:rFonts w:ascii="Times New Roman" w:eastAsia="Times New Roman" w:hAnsi="Times New Roman" w:cs="Times New Roman"/>
                <w:sz w:val="24"/>
                <w:lang w:val="kk-KZ"/>
              </w:rPr>
              <w:t>Кім жылдам?</w:t>
            </w:r>
            <w:r w:rsidRPr="003D7CDC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</w:p>
          <w:p w14:paraId="2ED09395" w14:textId="77777777" w:rsidR="00DD306B" w:rsidRPr="00DC063B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Мақсаты:Қолмен саусақ ұштарының қимылдары және кеңістіктіктері дамиды.</w:t>
            </w:r>
          </w:p>
          <w:p w14:paraId="12BA7713" w14:textId="77777777" w:rsidR="003D7CDC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DC063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C063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4 К моделі: </w:t>
            </w:r>
          </w:p>
          <w:p w14:paraId="1676D35F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7979137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CAAE38A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2E808F1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AABB6EE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89596D7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DC88070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FF4035A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F319C84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D4E4181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E33CBA0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417AA32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AE8F763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66765C9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7B89B2D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025C7F2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4744409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5B630527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0C99AFD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514B8C03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5A474075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A80A6FC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49313A0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964A131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48893E3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69E696C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63F14BF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D0BCC49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8A8F1BF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44F1584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8F9166F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6DE83FB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179FDFE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011A988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0A178FC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DAB2654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9EA22A2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63F6A95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9E8A5C7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D2CA05B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4108D77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A0FCFDF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BA655FC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73D7252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B57A276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C004748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1BB7AC2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0614A01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F60E6FF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738AAE48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2A4D04DB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7C01368" w14:textId="77777777" w:rsidR="003D7CDC" w:rsidRDefault="003D7CDC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4EB5726B" w14:textId="77777777" w:rsidR="00DD306B" w:rsidRPr="003D7CDC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D7CD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сыни ойлайды, </w:t>
            </w:r>
            <w:r w:rsidRPr="003D7CDC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коммуникативті қабілеті артады,</w:t>
            </w:r>
            <w:r w:rsidRPr="003D7CD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3D7CDC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21F35375" w14:textId="77777777" w:rsidR="00DD306B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Смайликтер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маркер,үлестірмелі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материалдар</w:t>
            </w:r>
            <w:proofErr w:type="spellEnd"/>
          </w:p>
          <w:p w14:paraId="0ED56827" w14:textId="77777777" w:rsidR="003D7CDC" w:rsidRPr="003D7CDC" w:rsidRDefault="00DD306B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3D7CDC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2C095FEF" w14:textId="77777777" w:rsidR="003D7CDC" w:rsidRPr="003D7CDC" w:rsidRDefault="003D7CDC" w:rsidP="003D7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D7CDC">
              <w:rPr>
                <w:rFonts w:ascii="Times New Roman" w:eastAsia="Times New Roman" w:hAnsi="Times New Roman" w:cs="Times New Roman"/>
                <w:lang w:val="kk-KZ"/>
              </w:rPr>
              <w:t>Табиғат бізді қоршаған орта, оның табиғат байлықтары    адамзаттың материалдық игілігі,әр бөлшегі адам өмірінің қорғаушысы және денсаулығының кепілі екенін меңгереді.</w:t>
            </w:r>
          </w:p>
          <w:p w14:paraId="7EB21D66" w14:textId="77777777" w:rsidR="00CE4FBF" w:rsidRPr="003D7CDC" w:rsidRDefault="003D7CDC" w:rsidP="003D7CD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D7CDC">
              <w:rPr>
                <w:rFonts w:ascii="Times New Roman" w:eastAsia="Times New Roman" w:hAnsi="Times New Roman" w:cs="Times New Roman"/>
                <w:lang w:val="kk-KZ"/>
              </w:rPr>
              <w:t>Балалардың таным белсенділігін арттыру, шығармашылыққа баули отырып,сөздік қоры дам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3D7CDC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  <w:r w:rsidRPr="003D7CD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121EE07F" w14:textId="77777777" w:rsidR="00DD306B" w:rsidRPr="003D7CDC" w:rsidRDefault="00DD306B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5972727" w14:textId="77777777" w:rsidR="00FE2046" w:rsidRPr="003D7CDC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52C5D3CA" w14:textId="77777777" w:rsidR="00FE2046" w:rsidRPr="00CE4FBF" w:rsidRDefault="00FE2046" w:rsidP="00786E5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AD74F" w14:textId="77777777"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Дене шынықтыру</w:t>
            </w:r>
          </w:p>
          <w:p w14:paraId="5A02ACE4" w14:textId="77777777" w:rsidR="00B17D2E" w:rsidRPr="00B17D2E" w:rsidRDefault="00B17D2E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17D2E">
              <w:rPr>
                <w:rFonts w:ascii="Times New Roman" w:eastAsia="Times New Roman" w:hAnsi="Times New Roman" w:cs="Times New Roman"/>
                <w:lang w:val="kk-KZ"/>
              </w:rPr>
              <w:t>Гимнастикалық қабырға бойынша оң аралықтан сол аралыққа ауысу. Бір-бірінен қашық қойылған үрленген 5-6доп арқылы кезекпен,</w:t>
            </w:r>
          </w:p>
          <w:p w14:paraId="33AF93B3" w14:textId="77777777" w:rsidR="00B17D2E" w:rsidRPr="00B17D2E" w:rsidRDefault="00B17D2E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17D2E">
              <w:rPr>
                <w:rFonts w:ascii="Times New Roman" w:eastAsia="Times New Roman" w:hAnsi="Times New Roman" w:cs="Times New Roman"/>
                <w:lang w:val="kk-KZ"/>
              </w:rPr>
              <w:t>қолдың түрлі қалпымен аттап өту. Тақтай үстімен тепе-теңдікті сақтап жүру.</w:t>
            </w:r>
          </w:p>
          <w:p w14:paraId="71C210F1" w14:textId="77777777" w:rsidR="00B17D2E" w:rsidRPr="00DC063B" w:rsidRDefault="00B17D2E" w:rsidP="00B1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17D2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«Туннельден өтеміз»</w:t>
            </w:r>
          </w:p>
          <w:p w14:paraId="3D10E25D" w14:textId="77777777" w:rsidR="00786E5F" w:rsidRDefault="00B17D2E" w:rsidP="00B1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Спорттық сайыс: «Көңілді мәре»</w:t>
            </w:r>
          </w:p>
          <w:p w14:paraId="4BC8EA84" w14:textId="77777777"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5D9B6E5" w14:textId="77777777"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C4A7371" w14:textId="77777777"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F3B8075" w14:textId="77777777"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8BBCA23" w14:textId="77777777"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746A569" w14:textId="77777777"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C44A15C" w14:textId="77777777"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7FEF15B1" w14:textId="77777777"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12202E40" w14:textId="77777777" w:rsidR="00786E5F" w:rsidRP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Аппликация</w:t>
            </w:r>
          </w:p>
          <w:p w14:paraId="779B05F8" w14:textId="77777777" w:rsidR="00F321D6" w:rsidRPr="00F321D6" w:rsidRDefault="00786E5F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F321D6" w:rsidRPr="00F321D6">
              <w:rPr>
                <w:rFonts w:ascii="Times New Roman" w:eastAsia="Times New Roman" w:hAnsi="Times New Roman" w:cs="Times New Roman"/>
                <w:b/>
                <w:lang w:val="kk-KZ"/>
              </w:rPr>
              <w:t>«Гүлзардағы гүлдер» (ұжымдық жұмыс)</w:t>
            </w:r>
          </w:p>
          <w:p w14:paraId="1140E831" w14:textId="77777777" w:rsidR="00F321D6" w:rsidRP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321D6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F321D6">
              <w:rPr>
                <w:rFonts w:ascii="Times New Roman" w:eastAsia="Times New Roman" w:hAnsi="Times New Roman" w:cs="Times New Roman"/>
                <w:lang w:val="kk-KZ"/>
              </w:rPr>
              <w:t xml:space="preserve"> Топпен жұмыс істеуге, өз ойын дәлелдеуге , достыққа, қйымшылдыққа тәрбиеленеді.</w:t>
            </w:r>
          </w:p>
          <w:p w14:paraId="02186543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321D6">
              <w:rPr>
                <w:rFonts w:ascii="Times New Roman" w:eastAsia="Times New Roman" w:hAnsi="Times New Roman" w:cs="Times New Roman"/>
                <w:lang w:val="kk-KZ"/>
              </w:rPr>
              <w:t>Гүлдердің түрлерімен таныстыру. Гүлдердің тү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р-түстерін ажырата  білуге баулиды</w:t>
            </w:r>
            <w:r w:rsidRPr="00F321D6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7CF17D6C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765A061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0C69BA7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E4E3D86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A9AE7DD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3BDED3D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84322D7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29C583E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2F1F699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78E2EA3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4A01902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CEC0386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54FDC15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3BAF881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6DC55C3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DD2FF12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290183A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CFE35DF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F658CD1" w14:textId="77777777" w:rsidR="00F321D6" w:rsidRP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321D6">
              <w:rPr>
                <w:rFonts w:ascii="Times New Roman" w:eastAsia="Times New Roman" w:hAnsi="Times New Roman" w:cs="Times New Roman"/>
                <w:lang w:val="kk-KZ"/>
              </w:rPr>
              <w:t xml:space="preserve"> Өсімдіктерді күту туралы  ұғымдары қалыптасады.</w:t>
            </w:r>
          </w:p>
          <w:p w14:paraId="75D821D6" w14:textId="77777777" w:rsidR="00F321D6" w:rsidRP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321D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Қоршаған әлемнің әсемдігін эмоционалды қабылдайды. Ұжымдық жұмысқа қатысады, қызығушылық танытады.</w:t>
            </w:r>
          </w:p>
          <w:p w14:paraId="7F970EF1" w14:textId="77777777" w:rsidR="00F321D6" w:rsidRP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21D6">
              <w:rPr>
                <w:rFonts w:ascii="Times New Roman" w:eastAsia="Times New Roman" w:hAnsi="Times New Roman" w:cs="Times New Roman"/>
                <w:lang w:val="kk-KZ"/>
              </w:rPr>
              <w:t>Қабылдау, ойлау сезімдері дамиды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F321D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</w:t>
            </w:r>
          </w:p>
          <w:p w14:paraId="61252BA9" w14:textId="77777777" w:rsidR="00786E5F" w:rsidRPr="00F321D6" w:rsidRDefault="00F321D6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</w:t>
            </w:r>
            <w:r w:rsidR="00786E5F"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ойын: </w:t>
            </w:r>
            <w:r w:rsidR="00786E5F"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Гүл күлтелері</w:t>
            </w:r>
            <w:r w:rsidR="00786E5F"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</w:p>
          <w:p w14:paraId="6A08D2D3" w14:textId="77777777"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</w:t>
            </w: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4 К моделі: сыни ойлайды, коммуникативті қабілеті артады,</w:t>
            </w: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миға шабуыл.</w:t>
            </w:r>
          </w:p>
          <w:p w14:paraId="6F8CE016" w14:textId="77777777" w:rsid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қағаздар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қайшы,желім,сүрткіш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үлестірмелі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материалдар</w:t>
            </w:r>
            <w:proofErr w:type="spellEnd"/>
          </w:p>
          <w:p w14:paraId="0A7D9A5D" w14:textId="77777777" w:rsidR="00F321D6" w:rsidRPr="00F321D6" w:rsidRDefault="00786E5F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</w:t>
            </w:r>
            <w:proofErr w:type="spellEnd"/>
            <w:r w:rsidR="00F321D6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0F97AAB2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Гүлдердің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ады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Өсімдіктерді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ұғымдары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Ұжымдық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қызығушылық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танытады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87C1806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сезімдері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  <w:p w14:paraId="5BB28235" w14:textId="77777777" w:rsidR="00F321D6" w:rsidRDefault="00F321D6" w:rsidP="00F3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14:paraId="6A3A17E6" w14:textId="77777777" w:rsidR="00FE2046" w:rsidRPr="00CE4FBF" w:rsidRDefault="00FE2046" w:rsidP="009A18BA">
            <w:pPr>
              <w:spacing w:after="0" w:line="240" w:lineRule="auto"/>
              <w:rPr>
                <w:lang w:val="kk-KZ"/>
              </w:rPr>
            </w:pPr>
          </w:p>
        </w:tc>
      </w:tr>
      <w:tr w:rsidR="00FE2046" w14:paraId="10B7D840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71745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BE4B7F6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</w:t>
            </w:r>
            <w:proofErr w:type="spellEnd"/>
            <w:r w:rsid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ң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ас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248F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мәзірімен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танысады</w:t>
            </w:r>
            <w:proofErr w:type="spellEnd"/>
          </w:p>
          <w:p w14:paraId="5B66C59C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тамақтанады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үгітпейді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қоқымдарды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19F50E40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FDC4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дайындық</w:t>
            </w:r>
            <w:proofErr w:type="spellEnd"/>
          </w:p>
          <w:p w14:paraId="47E25F24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68CFB4" w14:textId="77777777" w:rsidR="00FE2046" w:rsidRDefault="00FE2046" w:rsidP="009A18BA">
            <w:pPr>
              <w:tabs>
                <w:tab w:val="left" w:pos="2100"/>
              </w:tabs>
              <w:spacing w:after="16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реттілігі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бақыланады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киінгенде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түймелерін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киімінің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байлауды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киіміндегі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олқылықтарды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жөндеуді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қадағаланады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                                                              </w:t>
            </w:r>
          </w:p>
        </w:tc>
      </w:tr>
      <w:tr w:rsidR="00FE2046" w14:paraId="0C2D78F6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30694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434281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Құрылымдалған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бақылау</w:t>
            </w:r>
            <w:proofErr w:type="spellEnd"/>
          </w:p>
          <w:p w14:paraId="0C5AF874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Бұлтты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бақылайды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Балалар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бұлттың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неге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ұқсайтынын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қай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бағытқа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көшіп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жатқанын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бақылайды,әңгі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мелейді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Еңбек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="001B3597" w:rsidRPr="001B3597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proofErr w:type="spellStart"/>
            <w:r w:rsidR="001B3597" w:rsidRPr="001B3597">
              <w:rPr>
                <w:rFonts w:ascii="Times New Roman" w:eastAsia="Times New Roman" w:hAnsi="Times New Roman" w:cs="Times New Roman"/>
                <w:szCs w:val="24"/>
              </w:rPr>
              <w:t>гү</w:t>
            </w:r>
            <w:proofErr w:type="spellEnd"/>
            <w:r w:rsidR="001B3597" w:rsidRPr="001B3597">
              <w:rPr>
                <w:rFonts w:ascii="Times New Roman" w:eastAsia="Times New Roman" w:hAnsi="Times New Roman" w:cs="Times New Roman"/>
                <w:szCs w:val="24"/>
                <w:lang w:val="kk-KZ"/>
              </w:rPr>
              <w:t>лдерді суарады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lastRenderedPageBreak/>
              <w:t>еңбексүйгіштікке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үйренеді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18FA265A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Командалық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«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Күзгі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тіршілік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ептілікке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үйренеді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4F9E101E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Еркін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  <w:p w14:paraId="7DDD20AE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273BAA33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Бала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үні</w:t>
            </w:r>
            <w:proofErr w:type="spellEnd"/>
          </w:p>
          <w:p w14:paraId="36FD2B16" w14:textId="77777777" w:rsidR="00FE2046" w:rsidRPr="001B3597" w:rsidRDefault="00FE2046" w:rsidP="009A18BA">
            <w:pPr>
              <w:spacing w:after="0" w:line="240" w:lineRule="auto"/>
              <w:rPr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4 К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моделі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сыни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ойлайды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коммуникативті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қабілеті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артады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командамен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жетелеуші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сұрақтар</w:t>
            </w:r>
            <w:proofErr w:type="spellEnd"/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6ACC8D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lastRenderedPageBreak/>
              <w:t>Жекелеген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бақылау</w:t>
            </w:r>
            <w:proofErr w:type="spellEnd"/>
          </w:p>
          <w:p w14:paraId="013603BC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Тәрбиеші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балалардың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жәндіктерге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қызығуылы</w:t>
            </w:r>
            <w:proofErr w:type="spellEnd"/>
            <w:r w:rsidR="001B3597" w:rsidRPr="001B359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ғын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бақылайды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1B3597" w:rsidRPr="001B3597">
              <w:rPr>
                <w:rFonts w:ascii="Times New Roman" w:eastAsia="Times New Roman" w:hAnsi="Times New Roman" w:cs="Times New Roman"/>
                <w:szCs w:val="24"/>
                <w:lang w:val="kk-KZ"/>
              </w:rPr>
              <w:t>Құмырсқалар дың тіршілігін біледі.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Еңбек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Бөлме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гүлдерін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суарады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гүлдерге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күтім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lastRenderedPageBreak/>
              <w:t>жасай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білуге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дағдыланады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1039F3DB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Қимылды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«</w:t>
            </w:r>
            <w:r w:rsidR="001B3597" w:rsidRPr="001B3597">
              <w:rPr>
                <w:rFonts w:ascii="Times New Roman" w:eastAsia="Times New Roman" w:hAnsi="Times New Roman" w:cs="Times New Roman"/>
                <w:szCs w:val="24"/>
                <w:lang w:val="kk-KZ"/>
              </w:rPr>
              <w:t>От шеңбер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шапшаңдыққа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қалыптасады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1A4CC0A6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Еркін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  <w:p w14:paraId="0D87661B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1E64C1B6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1A681F2D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Бала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үні</w:t>
            </w:r>
            <w:proofErr w:type="spellEnd"/>
          </w:p>
          <w:p w14:paraId="2780B816" w14:textId="77777777" w:rsidR="00FE2046" w:rsidRPr="001B3597" w:rsidRDefault="00FE2046" w:rsidP="009A18BA">
            <w:pPr>
              <w:spacing w:after="0" w:line="240" w:lineRule="auto"/>
              <w:rPr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4 К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моделі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коммуникативті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қабілеті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артады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сыни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ойлайды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22DEB4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lastRenderedPageBreak/>
              <w:t>Құрылымдалған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бақылау</w:t>
            </w:r>
            <w:proofErr w:type="spellEnd"/>
          </w:p>
          <w:p w14:paraId="24C64BCA" w14:textId="77777777" w:rsidR="001B3597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Бақылау:Күз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мезгілінде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желді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бақылайды</w:t>
            </w:r>
            <w:proofErr w:type="spellEnd"/>
            <w:r w:rsidR="001B3597" w:rsidRPr="001B359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Ауа-райын бақылайды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1B3597" w:rsidRPr="001B3597">
              <w:rPr>
                <w:rFonts w:ascii="Times New Roman" w:eastAsia="Times New Roman" w:hAnsi="Times New Roman" w:cs="Times New Roman"/>
                <w:szCs w:val="24"/>
                <w:lang w:val="kk-KZ"/>
              </w:rPr>
              <w:t>Ауа-райындағы өзгерістерді ажыратады.</w:t>
            </w:r>
          </w:p>
          <w:p w14:paraId="66563C8A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Еңбек:</w:t>
            </w:r>
            <w:r w:rsidRPr="00DC063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Ауладағы шашылған қағаздарды жинайды.</w:t>
            </w:r>
            <w:r w:rsidRPr="00DC063B">
              <w:rPr>
                <w:rFonts w:ascii="Times New Roman" w:eastAsia="Times New Roman" w:hAnsi="Times New Roman" w:cs="Times New Roman"/>
                <w:szCs w:val="24"/>
                <w:lang w:val="kk-KZ"/>
              </w:rPr>
              <w:br/>
            </w:r>
            <w:r w:rsidRPr="00DC063B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Мақсаты: </w:t>
            </w:r>
            <w:r w:rsidRPr="00DC063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тазалыққа </w:t>
            </w:r>
            <w:r w:rsidRPr="00DC063B">
              <w:rPr>
                <w:rFonts w:ascii="Times New Roman" w:eastAsia="Times New Roman" w:hAnsi="Times New Roman" w:cs="Times New Roman"/>
                <w:szCs w:val="24"/>
                <w:lang w:val="kk-KZ"/>
              </w:rPr>
              <w:lastRenderedPageBreak/>
              <w:t>дағдыланады.</w:t>
            </w:r>
          </w:p>
          <w:p w14:paraId="155D6C84" w14:textId="77777777" w:rsidR="00FE2046" w:rsidRPr="00DC063B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Командалық сайыс:</w:t>
            </w:r>
            <w:r w:rsidRPr="00DC063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«</w:t>
            </w:r>
            <w:r w:rsidR="001B3597" w:rsidRPr="001B3597">
              <w:rPr>
                <w:rFonts w:ascii="Times New Roman" w:eastAsia="Times New Roman" w:hAnsi="Times New Roman" w:cs="Times New Roman"/>
                <w:szCs w:val="24"/>
                <w:lang w:val="kk-KZ"/>
              </w:rPr>
              <w:t>Тату достар</w:t>
            </w:r>
            <w:r w:rsidRPr="00DC063B">
              <w:rPr>
                <w:rFonts w:ascii="Times New Roman" w:eastAsia="Times New Roman" w:hAnsi="Times New Roman" w:cs="Times New Roman"/>
                <w:szCs w:val="24"/>
                <w:lang w:val="kk-KZ"/>
              </w:rPr>
              <w:t>»</w:t>
            </w:r>
            <w:r w:rsidRPr="00DC063B">
              <w:rPr>
                <w:rFonts w:ascii="Times New Roman" w:eastAsia="Times New Roman" w:hAnsi="Times New Roman" w:cs="Times New Roman"/>
                <w:szCs w:val="24"/>
                <w:lang w:val="kk-KZ"/>
              </w:rPr>
              <w:br/>
            </w:r>
            <w:r w:rsidRPr="00DC063B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Мақсаты:</w:t>
            </w:r>
            <w:r w:rsidRPr="00DC063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сөз бен әрекетті байланыстыра білуге үйренеді.</w:t>
            </w:r>
          </w:p>
          <w:p w14:paraId="3C18AED0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Еркін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  <w:p w14:paraId="19F73782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3C1936D1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Бала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үні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14:paraId="2E58B96F" w14:textId="77777777" w:rsidR="00FE2046" w:rsidRPr="001B3597" w:rsidRDefault="00FE2046" w:rsidP="009A18BA">
            <w:pPr>
              <w:spacing w:after="0" w:line="240" w:lineRule="auto"/>
              <w:rPr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4 К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моделі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командамен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E9212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lastRenderedPageBreak/>
              <w:t>Жалпылама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бақылау</w:t>
            </w:r>
            <w:proofErr w:type="spellEnd"/>
          </w:p>
          <w:p w14:paraId="3BC67F9A" w14:textId="77777777" w:rsidR="00FE2046" w:rsidRPr="001B3597" w:rsidRDefault="001B3597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Ағаштард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ы </w:t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бақылайды</w:t>
            </w:r>
            <w:proofErr w:type="spellEnd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="00FE2046"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B3597">
              <w:rPr>
                <w:rFonts w:ascii="Times New Roman" w:eastAsia="Times New Roman" w:hAnsi="Times New Roman" w:cs="Times New Roman"/>
                <w:szCs w:val="24"/>
                <w:lang w:val="kk-KZ"/>
              </w:rPr>
              <w:t>Ағаштардың көктемгі өзгерістерін</w:t>
            </w:r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>бақылайды</w:t>
            </w:r>
            <w:proofErr w:type="spellEnd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Еңбек</w:t>
            </w:r>
            <w:proofErr w:type="spellEnd"/>
            <w:r w:rsidR="00FE2046"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>ұшы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келген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қағаз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қалдықтарын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жина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  <w:lang w:val="kk-KZ"/>
              </w:rPr>
              <w:t>йды</w:t>
            </w:r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="00FE2046"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>тазалыққа</w:t>
            </w:r>
            <w:proofErr w:type="spellEnd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>ұқыптылыққа</w:t>
            </w:r>
            <w:proofErr w:type="spellEnd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>қалыптасады</w:t>
            </w:r>
            <w:proofErr w:type="spellEnd"/>
            <w:r w:rsidR="00FE2046"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491A003A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Қимылды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«</w:t>
            </w:r>
            <w:r w:rsidR="001B3597" w:rsidRPr="001B3597">
              <w:rPr>
                <w:rFonts w:ascii="Times New Roman" w:eastAsia="Times New Roman" w:hAnsi="Times New Roman" w:cs="Times New Roman"/>
                <w:szCs w:val="24"/>
                <w:lang w:val="kk-KZ"/>
              </w:rPr>
              <w:t>Түйілген орамал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ептілікке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дағдыланады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5877D47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Еркін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  <w:p w14:paraId="39DDB5DB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09965AB8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822F53F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Бала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үні</w:t>
            </w:r>
            <w:proofErr w:type="spellEnd"/>
          </w:p>
          <w:p w14:paraId="202758C4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4 К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моделі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коммуникативті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қабілеті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артады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  <w:p w14:paraId="208519BE" w14:textId="77777777" w:rsidR="00FE2046" w:rsidRPr="001B3597" w:rsidRDefault="00FE2046" w:rsidP="009A18B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94CE4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lastRenderedPageBreak/>
              <w:t>Жекелеген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бақылау</w:t>
            </w:r>
            <w:proofErr w:type="spellEnd"/>
          </w:p>
          <w:p w14:paraId="0A478985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Тәрбиеші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балалардың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құмдағы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іздерге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қызығушылығын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аңғарымпаздығын</w:t>
            </w:r>
            <w:proofErr w:type="spellEnd"/>
            <w:r w:rsidR="001B3597" w:rsidRPr="001B359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бақылайды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Ауладағы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құмдағы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іздердің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ненің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ізі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екенін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айыра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білуге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үйренеді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..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Еңбек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Құм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салғыштағы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құмды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күрекшелерімен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көтеру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еңбексүйгіштікке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қалыптасады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757359C0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Қимылды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 «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Айдаһардың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құйрығы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br/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t>шапшаңдыққа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szCs w:val="24"/>
              </w:rPr>
              <w:lastRenderedPageBreak/>
              <w:t>үйренеді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654721EB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Еркін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  <w:p w14:paraId="74ED2848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492F5249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Бала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үні</w:t>
            </w:r>
            <w:proofErr w:type="spellEnd"/>
          </w:p>
          <w:p w14:paraId="37748560" w14:textId="77777777" w:rsidR="00FE2046" w:rsidRPr="001B3597" w:rsidRDefault="00FE2046" w:rsidP="009A18BA">
            <w:pPr>
              <w:spacing w:after="0" w:line="240" w:lineRule="auto"/>
              <w:rPr>
                <w:szCs w:val="24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4 К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моделі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сыни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ойлайды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коммуникативті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қабілеті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артады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командамен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жетелеуші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szCs w:val="24"/>
              </w:rPr>
              <w:t>сұрақтар</w:t>
            </w:r>
            <w:proofErr w:type="spellEnd"/>
          </w:p>
        </w:tc>
      </w:tr>
      <w:tr w:rsidR="00FE2046" w14:paraId="73E098E3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63AFA" w14:textId="77777777"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оралу.</w:t>
            </w:r>
          </w:p>
          <w:p w14:paraId="039158D9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0A3001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беті-қолын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сұйық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жуады,қолсүрткіштерге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сүртеді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сүрткішті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жүргізеді</w:t>
            </w:r>
            <w:proofErr w:type="spellEnd"/>
          </w:p>
        </w:tc>
      </w:tr>
      <w:tr w:rsidR="00FE2046" w14:paraId="0C3CB0D1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6267E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ас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F642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мәзірімен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жүргізеді</w:t>
            </w:r>
            <w:proofErr w:type="spellEnd"/>
          </w:p>
          <w:p w14:paraId="3781DE5F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тамақтанады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үгітпейді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қоқымдарды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қайтаруды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00C8FA23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57EE49" w14:textId="77777777" w:rsidR="00FE2046" w:rsidRDefault="00FE2046" w:rsidP="009A18BA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Тәтті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5D2E60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бүктеп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керуеттің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Төсектерін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ұйықтайды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бақылайды</w:t>
            </w:r>
            <w:proofErr w:type="spellEnd"/>
          </w:p>
        </w:tc>
      </w:tr>
      <w:tr w:rsidR="00FE2046" w14:paraId="00A63570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0BB5A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су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02CBD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әуен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ырғағымен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ұйқыдан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оянады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бақылайды</w:t>
            </w:r>
            <w:proofErr w:type="spellEnd"/>
          </w:p>
          <w:p w14:paraId="3F1100B6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Төсек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жаттығулары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ашар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қимылдық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жақсарады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</w:p>
          <w:p w14:paraId="0A552CD9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Нүктелі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массаж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жасайды</w:t>
            </w:r>
            <w:proofErr w:type="spellEnd"/>
          </w:p>
        </w:tc>
      </w:tr>
      <w:tr w:rsidR="00FE2046" w14:paraId="059678E5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5CAA6F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ас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032644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арқауы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мәзірімен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бақылайды</w:t>
            </w:r>
            <w:proofErr w:type="spellEnd"/>
          </w:p>
          <w:p w14:paraId="34DFB7AF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тамақтанады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үгітпейді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қоқымдарды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қайтарады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E2046" w14:paraId="2CE7E256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A89758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компонент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әрекет</w:t>
            </w:r>
            <w:proofErr w:type="spellEnd"/>
          </w:p>
          <w:p w14:paraId="76C306F9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EF6FF9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компонент</w:t>
            </w:r>
          </w:p>
          <w:p w14:paraId="26A7847E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9291DF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ПЖЖ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1B3597">
              <w:rPr>
                <w:rFonts w:ascii="Times New Roman" w:eastAsia="Times New Roman" w:hAnsi="Times New Roman" w:cs="Times New Roman"/>
                <w:sz w:val="24"/>
                <w:lang w:val="kk-KZ"/>
              </w:rPr>
              <w:t>Бұл үйшікте кім тұрады?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28F2BF0D" w14:textId="77777777" w:rsidR="00FE2046" w:rsidRDefault="00FE2046" w:rsidP="009A18B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молаяды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98218E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компонент</w:t>
            </w:r>
          </w:p>
          <w:p w14:paraId="7E4BF12A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6FDB62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</w:t>
            </w:r>
            <w:r w:rsidR="001B359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Достар үйі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14:paraId="584013A5" w14:textId="77777777"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B3597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Бірлесіп әрекет етуге үйренеді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D3E8100" w14:textId="77777777" w:rsidR="00FE2046" w:rsidRDefault="00FE2046" w:rsidP="009A18BA">
            <w:pPr>
              <w:spacing w:after="0" w:line="240" w:lineRule="auto"/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E7B198" w14:textId="77777777"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компонент</w:t>
            </w:r>
          </w:p>
          <w:p w14:paraId="4094F0D5" w14:textId="77777777" w:rsidR="00FE2046" w:rsidRDefault="00FE2046" w:rsidP="009A18BA">
            <w:pPr>
              <w:spacing w:after="0" w:line="240" w:lineRule="auto"/>
            </w:pPr>
          </w:p>
        </w:tc>
      </w:tr>
      <w:tr w:rsidR="00FE2046" w14:paraId="6C51D298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E2D79B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76316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Киінеді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дағыды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киініп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E2046" w14:paraId="636533A9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09086F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953D80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Серуен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жетелеуші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:rsidRPr="00DC063B" w14:paraId="086D1177" w14:textId="77777777" w:rsidTr="001B3597">
        <w:trPr>
          <w:trHeight w:val="3625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7BC445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2557CA" w14:textId="77777777" w:rsidR="00FE2046" w:rsidRPr="001B3597" w:rsidRDefault="00FE2046" w:rsidP="009A18BA">
            <w:pPr>
              <w:rPr>
                <w:rFonts w:ascii="Times New Roman" w:eastAsia="Times New Roman" w:hAnsi="Times New Roman" w:cs="Times New Roman"/>
              </w:rPr>
            </w:pPr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«Чук -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чук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, поезд»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бірінің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артына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тіркеліп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 поезд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секілді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жүреді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өлең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жолдарын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айтады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>.</w:t>
            </w:r>
          </w:p>
          <w:p w14:paraId="7AA5E095" w14:textId="77777777" w:rsidR="00FE2046" w:rsidRPr="001B3597" w:rsidRDefault="00FE2046" w:rsidP="009A18BA">
            <w:pPr>
              <w:rPr>
                <w:rFonts w:ascii="Times New Roman" w:eastAsia="Times New Roman" w:hAnsi="Times New Roman" w:cs="Times New Roman"/>
                <w:b/>
              </w:rPr>
            </w:pPr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48A5AC3D" w14:textId="77777777" w:rsidR="00FE2046" w:rsidRPr="001B3597" w:rsidRDefault="00FE2046" w:rsidP="009A18BA"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CD8099" w14:textId="77777777" w:rsidR="00FE2046" w:rsidRPr="001B3597" w:rsidRDefault="00FE2046" w:rsidP="009A18BA">
            <w:pPr>
              <w:rPr>
                <w:rFonts w:ascii="Times New Roman" w:eastAsia="Times New Roman" w:hAnsi="Times New Roman" w:cs="Times New Roman"/>
                <w:b/>
              </w:rPr>
            </w:pPr>
            <w:r w:rsidRPr="001B3597">
              <w:rPr>
                <w:rFonts w:ascii="Times New Roman" w:eastAsia="Times New Roman" w:hAnsi="Times New Roman" w:cs="Times New Roman"/>
                <w:b/>
              </w:rPr>
              <w:t>«</w:t>
            </w:r>
            <w:r w:rsidR="001B3597" w:rsidRPr="001B3597">
              <w:rPr>
                <w:rFonts w:ascii="Times New Roman" w:eastAsia="Times New Roman" w:hAnsi="Times New Roman" w:cs="Times New Roman"/>
                <w:b/>
                <w:lang w:val="kk-KZ"/>
              </w:rPr>
              <w:t>Автомобиль мен торғайлар</w:t>
            </w:r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»                 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шапшаңдылыққа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B3597">
              <w:rPr>
                <w:rFonts w:ascii="Times New Roman" w:eastAsia="Times New Roman" w:hAnsi="Times New Roman" w:cs="Times New Roman"/>
              </w:rPr>
              <w:t>.</w:t>
            </w:r>
          </w:p>
          <w:p w14:paraId="64CB184A" w14:textId="77777777" w:rsidR="00FE2046" w:rsidRPr="001B3597" w:rsidRDefault="00FE2046" w:rsidP="009A18BA">
            <w:pPr>
              <w:rPr>
                <w:rFonts w:ascii="Times New Roman" w:eastAsia="Times New Roman" w:hAnsi="Times New Roman" w:cs="Times New Roman"/>
                <w:b/>
              </w:rPr>
            </w:pPr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Сырттай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5E6FBD40" w14:textId="77777777" w:rsidR="00FE2046" w:rsidRPr="001B3597" w:rsidRDefault="00FE2046" w:rsidP="009A18BA"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BC2F71" w14:textId="77777777" w:rsidR="00FE2046" w:rsidRPr="001B3597" w:rsidRDefault="00FE2046" w:rsidP="009A18B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74F12B" w14:textId="77777777" w:rsidR="00FE2046" w:rsidRPr="001B3597" w:rsidRDefault="00FE2046" w:rsidP="009A18BA">
            <w:pPr>
              <w:rPr>
                <w:rFonts w:ascii="Times New Roman" w:eastAsia="Times New Roman" w:hAnsi="Times New Roman" w:cs="Times New Roman"/>
                <w:b/>
              </w:rPr>
            </w:pPr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ЕРКІН ОЙЫН </w:t>
            </w:r>
          </w:p>
          <w:p w14:paraId="2E54E6D9" w14:textId="77777777" w:rsidR="00FE2046" w:rsidRPr="001B3597" w:rsidRDefault="00FE2046" w:rsidP="009A18BA"/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28DFC9" w14:textId="77777777" w:rsidR="00FE2046" w:rsidRPr="001B3597" w:rsidRDefault="00FE2046" w:rsidP="009A18BA">
            <w:pPr>
              <w:spacing w:after="0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«</w:t>
            </w:r>
            <w:r w:rsidR="001B3597" w:rsidRPr="001B3597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Тауық пен балапандар</w:t>
            </w:r>
            <w:r w:rsidRPr="001B3597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 xml:space="preserve">» </w:t>
            </w:r>
          </w:p>
          <w:p w14:paraId="5D1DEA66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Мақсаты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:</w:t>
            </w:r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қимыл-қозғалыс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белсенділігі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артады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бақылағыштық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қасиеті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дамиды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5FB636BA" w14:textId="77777777" w:rsidR="00FE2046" w:rsidRPr="001B3597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14:paraId="6C5E5815" w14:textId="77777777" w:rsidR="00FE2046" w:rsidRPr="001B3597" w:rsidRDefault="00FE2046" w:rsidP="009A18BA">
            <w:pPr>
              <w:rPr>
                <w:rFonts w:ascii="Times New Roman" w:eastAsia="Times New Roman" w:hAnsi="Times New Roman" w:cs="Times New Roman"/>
                <w:b/>
              </w:rPr>
            </w:pPr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жеке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 дара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7A6607A6" w14:textId="77777777" w:rsidR="00FE2046" w:rsidRPr="001B3597" w:rsidRDefault="001B3597" w:rsidP="009A18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3597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B359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406C68" w14:textId="77777777" w:rsidR="00FE2046" w:rsidRPr="001B3597" w:rsidRDefault="00FE2046" w:rsidP="009A18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B3597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1B3597" w:rsidRPr="001B3597">
              <w:rPr>
                <w:rFonts w:ascii="Times New Roman" w:eastAsia="Times New Roman" w:hAnsi="Times New Roman" w:cs="Times New Roman"/>
                <w:b/>
                <w:lang w:val="kk-KZ"/>
              </w:rPr>
              <w:t>Арқан тартыс</w:t>
            </w:r>
            <w:r w:rsidRPr="001B359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 Мақсаты: </w:t>
            </w:r>
            <w:r w:rsidRPr="001B3597">
              <w:rPr>
                <w:rFonts w:ascii="Times New Roman" w:eastAsia="Times New Roman" w:hAnsi="Times New Roman" w:cs="Times New Roman"/>
                <w:lang w:val="kk-KZ"/>
              </w:rPr>
              <w:t>Балаларды шапшаң дербес қимыл әрекетке үйренеді</w:t>
            </w:r>
            <w:r w:rsidRPr="001B359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3D8BAA6C" w14:textId="77777777" w:rsidR="00FE2046" w:rsidRPr="00DC063B" w:rsidRDefault="00FE2046" w:rsidP="009A18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Бала үні, жанама  бақылайды.</w:t>
            </w:r>
          </w:p>
          <w:p w14:paraId="3215C681" w14:textId="77777777" w:rsidR="00FE2046" w:rsidRPr="00DC063B" w:rsidRDefault="00FE2046" w:rsidP="009A18BA">
            <w:pPr>
              <w:rPr>
                <w:lang w:val="kk-KZ"/>
              </w:rPr>
            </w:pPr>
            <w:r w:rsidRPr="00DC063B">
              <w:rPr>
                <w:rFonts w:ascii="Times New Roman" w:eastAsia="Times New Roman" w:hAnsi="Times New Roman" w:cs="Times New Roman"/>
                <w:b/>
                <w:lang w:val="kk-KZ"/>
              </w:rPr>
              <w:t>Құрылымдалған ойын.</w:t>
            </w:r>
          </w:p>
        </w:tc>
      </w:tr>
      <w:tr w:rsidR="00FE2046" w14:paraId="68606CB3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43CA76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оралу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BAEE9A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салады.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жүргізеді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2046" w14:paraId="226CC5BF" w14:textId="77777777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36F84D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үйге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қайтуы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E083AF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көрсетеді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287EA7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бүгінгі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жетістігін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FC1B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көрсетеді</w:t>
            </w:r>
            <w:proofErr w:type="spellEnd"/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70BF4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бүгінгі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жетістігін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626941" w14:textId="77777777" w:rsidR="00FE2046" w:rsidRDefault="00FE2046" w:rsidP="009A18B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Тәрбиеші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демалысын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өткізуін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қадағалауды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41EAEFC7" w14:textId="77777777"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FD7264" w14:textId="77777777" w:rsidR="00373D1F" w:rsidRPr="002A74B6" w:rsidRDefault="00373D1F" w:rsidP="00373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521A6302" w14:textId="77777777" w:rsidR="00373D1F" w:rsidRPr="002A74B6" w:rsidRDefault="00373D1F" w:rsidP="00373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59552728" w14:textId="77777777" w:rsidR="00373D1F" w:rsidRPr="009C27CC" w:rsidRDefault="00373D1F" w:rsidP="001B3597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32CC04CC" w14:textId="77777777" w:rsidR="002B70D5" w:rsidRDefault="002B70D5"/>
    <w:sectPr w:rsidR="002B70D5" w:rsidSect="008A4966">
      <w:pgSz w:w="16838" w:h="11906" w:orient="landscape"/>
      <w:pgMar w:top="426" w:right="253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311"/>
    <w:multiLevelType w:val="multilevel"/>
    <w:tmpl w:val="63228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26019"/>
    <w:multiLevelType w:val="multilevel"/>
    <w:tmpl w:val="B01A5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7C5FAF"/>
    <w:multiLevelType w:val="multilevel"/>
    <w:tmpl w:val="FAF2A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AC30B5"/>
    <w:multiLevelType w:val="multilevel"/>
    <w:tmpl w:val="7E36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8A67D7"/>
    <w:multiLevelType w:val="multilevel"/>
    <w:tmpl w:val="C720A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417DCF"/>
    <w:multiLevelType w:val="multilevel"/>
    <w:tmpl w:val="62CA4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1F2BE6"/>
    <w:multiLevelType w:val="multilevel"/>
    <w:tmpl w:val="8A345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3704587">
    <w:abstractNumId w:val="3"/>
  </w:num>
  <w:num w:numId="2" w16cid:durableId="903837168">
    <w:abstractNumId w:val="5"/>
  </w:num>
  <w:num w:numId="3" w16cid:durableId="1395275197">
    <w:abstractNumId w:val="6"/>
  </w:num>
  <w:num w:numId="4" w16cid:durableId="2109806542">
    <w:abstractNumId w:val="1"/>
  </w:num>
  <w:num w:numId="5" w16cid:durableId="1612739593">
    <w:abstractNumId w:val="0"/>
  </w:num>
  <w:num w:numId="6" w16cid:durableId="1832596927">
    <w:abstractNumId w:val="4"/>
  </w:num>
  <w:num w:numId="7" w16cid:durableId="43745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7C3"/>
    <w:rsid w:val="000272C1"/>
    <w:rsid w:val="001374F2"/>
    <w:rsid w:val="001660A9"/>
    <w:rsid w:val="00172EB2"/>
    <w:rsid w:val="00175986"/>
    <w:rsid w:val="001B3597"/>
    <w:rsid w:val="00234372"/>
    <w:rsid w:val="00271374"/>
    <w:rsid w:val="002B70D5"/>
    <w:rsid w:val="002D0202"/>
    <w:rsid w:val="003028DD"/>
    <w:rsid w:val="00312640"/>
    <w:rsid w:val="00357475"/>
    <w:rsid w:val="00373D1F"/>
    <w:rsid w:val="003D7CDC"/>
    <w:rsid w:val="003F2567"/>
    <w:rsid w:val="004E79F3"/>
    <w:rsid w:val="0056663E"/>
    <w:rsid w:val="00586DF8"/>
    <w:rsid w:val="005B76E2"/>
    <w:rsid w:val="005D029E"/>
    <w:rsid w:val="0064266F"/>
    <w:rsid w:val="00696D7A"/>
    <w:rsid w:val="00786E5F"/>
    <w:rsid w:val="007D6951"/>
    <w:rsid w:val="007E3346"/>
    <w:rsid w:val="008213F3"/>
    <w:rsid w:val="008352FB"/>
    <w:rsid w:val="008A261C"/>
    <w:rsid w:val="008A4966"/>
    <w:rsid w:val="008C6B73"/>
    <w:rsid w:val="008D0B4C"/>
    <w:rsid w:val="008E696D"/>
    <w:rsid w:val="008F7F14"/>
    <w:rsid w:val="00967470"/>
    <w:rsid w:val="009A18BA"/>
    <w:rsid w:val="009C1F56"/>
    <w:rsid w:val="00A53A7D"/>
    <w:rsid w:val="00A6202A"/>
    <w:rsid w:val="00A75917"/>
    <w:rsid w:val="00A86A5A"/>
    <w:rsid w:val="00A968C0"/>
    <w:rsid w:val="00AF5D1F"/>
    <w:rsid w:val="00B17D2E"/>
    <w:rsid w:val="00B34827"/>
    <w:rsid w:val="00B42353"/>
    <w:rsid w:val="00BC5B53"/>
    <w:rsid w:val="00BE45E1"/>
    <w:rsid w:val="00BF0802"/>
    <w:rsid w:val="00C058B0"/>
    <w:rsid w:val="00C213CC"/>
    <w:rsid w:val="00C2344C"/>
    <w:rsid w:val="00C869BA"/>
    <w:rsid w:val="00CB6D02"/>
    <w:rsid w:val="00CE4FBF"/>
    <w:rsid w:val="00D17012"/>
    <w:rsid w:val="00D307C3"/>
    <w:rsid w:val="00D42020"/>
    <w:rsid w:val="00D4754E"/>
    <w:rsid w:val="00D51BC6"/>
    <w:rsid w:val="00D559F1"/>
    <w:rsid w:val="00D82BB8"/>
    <w:rsid w:val="00DA61C3"/>
    <w:rsid w:val="00DC063B"/>
    <w:rsid w:val="00DD306B"/>
    <w:rsid w:val="00E115B2"/>
    <w:rsid w:val="00F321D6"/>
    <w:rsid w:val="00FA20F4"/>
    <w:rsid w:val="00FA4673"/>
    <w:rsid w:val="00FB3A5E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784F"/>
  <w15:docId w15:val="{513E1F48-17CC-D24D-AF05-997972B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E84D-EAC5-4F02-9DAA-C031A8D5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8685</Words>
  <Characters>49509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student</cp:lastModifiedBy>
  <cp:revision>5</cp:revision>
  <dcterms:created xsi:type="dcterms:W3CDTF">2022-06-13T03:47:00Z</dcterms:created>
  <dcterms:modified xsi:type="dcterms:W3CDTF">2024-03-29T10:14:00Z</dcterms:modified>
</cp:coreProperties>
</file>